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8E5E6" w14:textId="77777777" w:rsidR="005801E5" w:rsidRPr="001731AA" w:rsidRDefault="005801E5" w:rsidP="005801E5">
      <w:pPr>
        <w:pStyle w:val="Textoindependiente"/>
        <w:rPr>
          <w:rFonts w:ascii="Arial" w:hAnsi="Arial"/>
          <w:sz w:val="22"/>
          <w:szCs w:val="22"/>
        </w:rPr>
      </w:pPr>
    </w:p>
    <w:p w14:paraId="36788F95" w14:textId="77777777" w:rsidR="005801E5" w:rsidRDefault="005801E5" w:rsidP="005801E5">
      <w:pPr>
        <w:spacing w:after="255"/>
        <w:rPr>
          <w:color w:val="FFFFFF"/>
        </w:rPr>
      </w:pPr>
    </w:p>
    <w:p w14:paraId="4A29179A" w14:textId="77777777" w:rsidR="005801E5" w:rsidRDefault="005801E5" w:rsidP="005801E5">
      <w:pPr>
        <w:spacing w:after="255"/>
        <w:rPr>
          <w:color w:val="FFFFFF"/>
        </w:rPr>
      </w:pPr>
    </w:p>
    <w:p w14:paraId="257B4BEF" w14:textId="77777777" w:rsidR="005801E5" w:rsidRPr="004C7B62" w:rsidRDefault="005801E5" w:rsidP="005801E5">
      <w:pPr>
        <w:pStyle w:val="Textoindependiente"/>
        <w:tabs>
          <w:tab w:val="left" w:pos="567"/>
          <w:tab w:val="left" w:pos="851"/>
        </w:tabs>
        <w:spacing w:line="480" w:lineRule="auto"/>
        <w:ind w:left="142" w:firstLine="2693"/>
        <w:rPr>
          <w:rFonts w:ascii="Calibri" w:hAnsi="Calibri" w:cs="Calibri"/>
          <w:color w:val="0D0D0D"/>
          <w:szCs w:val="28"/>
        </w:rPr>
      </w:pPr>
      <w:r w:rsidRPr="004C7B62">
        <w:rPr>
          <w:rFonts w:ascii="Calibri" w:hAnsi="Calibri" w:cs="Calibri"/>
          <w:color w:val="0D0D0D"/>
          <w:szCs w:val="28"/>
        </w:rPr>
        <w:t>CONTENIDO.</w:t>
      </w:r>
    </w:p>
    <w:p w14:paraId="061CD343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Propósito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 xml:space="preserve"> y alcance.</w:t>
      </w:r>
    </w:p>
    <w:p w14:paraId="1AE1771A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Responsabilidades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56A2D80B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Generalidades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4046EF4B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Descripción de las actividades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7C56ED27" w14:textId="77777777" w:rsidR="005801E5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bookmarkStart w:id="0" w:name="_Hlk207893749"/>
      <w:r>
        <w:rPr>
          <w:rFonts w:ascii="Calibri" w:hAnsi="Calibri" w:cs="Calibri"/>
          <w:b w:val="0"/>
          <w:color w:val="0D0D0D"/>
          <w:sz w:val="24"/>
          <w:szCs w:val="24"/>
        </w:rPr>
        <w:t>Términos y definiciones.</w:t>
      </w:r>
    </w:p>
    <w:bookmarkEnd w:id="0"/>
    <w:p w14:paraId="2DD4FA5D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Documentos asociados</w:t>
      </w:r>
    </w:p>
    <w:p w14:paraId="5E958BBD" w14:textId="77777777" w:rsidR="005801E5" w:rsidRPr="004C7B62" w:rsidRDefault="005801E5" w:rsidP="005801E5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Historia de la revisión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0C58EF90" w14:textId="77777777" w:rsidR="00AB4AD4" w:rsidRPr="00DB64FB" w:rsidRDefault="00AB4AD4">
      <w:pPr>
        <w:pStyle w:val="Textoindependiente"/>
        <w:rPr>
          <w:rFonts w:ascii="Arial" w:hAnsi="Arial"/>
          <w:sz w:val="22"/>
          <w:szCs w:val="22"/>
        </w:rPr>
      </w:pPr>
    </w:p>
    <w:p w14:paraId="4AEB2919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56297A9" w14:textId="77777777" w:rsidR="00D33B0E" w:rsidRPr="00DB64FB" w:rsidRDefault="00D33B0E">
      <w:pPr>
        <w:pStyle w:val="Textoindependiente"/>
        <w:rPr>
          <w:rFonts w:ascii="Arial" w:hAnsi="Arial"/>
          <w:sz w:val="22"/>
          <w:szCs w:val="22"/>
        </w:rPr>
      </w:pPr>
    </w:p>
    <w:p w14:paraId="5260F2BA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6C4CBC95" w14:textId="7DC353D2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56EB995D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7675ABB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43107886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69EC762F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F7ECA2F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E1F3023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7D8677FE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AB63DD7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2C6F309B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40A8796F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1A4769F9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40B93658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1C66B359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2AFB2DF5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011ED491" w14:textId="77777777" w:rsidR="00AE7EBA" w:rsidRPr="00F6579B" w:rsidRDefault="00AE7EBA" w:rsidP="00715768">
      <w:pPr>
        <w:pStyle w:val="Textoindependiente"/>
        <w:ind w:left="567" w:hanging="567"/>
        <w:rPr>
          <w:rFonts w:ascii="Arial" w:hAnsi="Arial"/>
          <w:color w:val="808080"/>
          <w:sz w:val="22"/>
          <w:szCs w:val="22"/>
        </w:rPr>
      </w:pPr>
    </w:p>
    <w:p w14:paraId="16CD79DF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63C92685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36D79EBC" w14:textId="77777777" w:rsidR="00AE7EBA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08F16F5D" w14:textId="77777777" w:rsidR="00DE50F4" w:rsidRDefault="00DE50F4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3149E6D4" w14:textId="77777777" w:rsidR="00DE50F4" w:rsidRDefault="00DE50F4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0C33A450" w14:textId="487DB072" w:rsidR="0029003E" w:rsidRPr="007A027E" w:rsidRDefault="0029003E" w:rsidP="00476E8D">
      <w:pPr>
        <w:pStyle w:val="Textoindependiente"/>
        <w:numPr>
          <w:ilvl w:val="0"/>
          <w:numId w:val="10"/>
        </w:numPr>
        <w:tabs>
          <w:tab w:val="left" w:pos="567"/>
          <w:tab w:val="left" w:pos="851"/>
        </w:tabs>
        <w:rPr>
          <w:rFonts w:ascii="Calibri" w:hAnsi="Calibri" w:cs="Calibri"/>
          <w:sz w:val="22"/>
          <w:szCs w:val="22"/>
        </w:rPr>
      </w:pPr>
      <w:r w:rsidRPr="007A027E">
        <w:rPr>
          <w:rFonts w:ascii="Calibri" w:hAnsi="Calibri" w:cs="Calibri"/>
          <w:sz w:val="24"/>
          <w:szCs w:val="22"/>
        </w:rPr>
        <w:lastRenderedPageBreak/>
        <w:t>PROPÓSITO Y ALCANCE</w:t>
      </w:r>
      <w:r w:rsidR="005801E5">
        <w:rPr>
          <w:rFonts w:ascii="Calibri" w:hAnsi="Calibri" w:cs="Calibri"/>
          <w:sz w:val="24"/>
          <w:szCs w:val="22"/>
        </w:rPr>
        <w:t>.</w:t>
      </w:r>
    </w:p>
    <w:p w14:paraId="34335686" w14:textId="77777777" w:rsidR="004B71D0" w:rsidRPr="00265A1F" w:rsidRDefault="004B71D0" w:rsidP="004B71D0">
      <w:pPr>
        <w:pStyle w:val="Textoindependiente"/>
        <w:ind w:left="-284"/>
        <w:rPr>
          <w:rFonts w:ascii="Calibri" w:hAnsi="Calibri" w:cs="Calibri"/>
          <w:sz w:val="10"/>
          <w:szCs w:val="22"/>
        </w:rPr>
      </w:pPr>
    </w:p>
    <w:p w14:paraId="308B14C5" w14:textId="18E6D8F6" w:rsidR="0029003E" w:rsidRPr="003B637C" w:rsidRDefault="0029003E" w:rsidP="003B637C">
      <w:pPr>
        <w:pStyle w:val="Textoindependiente"/>
        <w:tabs>
          <w:tab w:val="num" w:pos="142"/>
        </w:tabs>
        <w:ind w:left="360" w:hanging="64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DB64FB">
        <w:rPr>
          <w:rFonts w:ascii="Calibri" w:hAnsi="Calibri" w:cs="Calibri"/>
          <w:sz w:val="22"/>
          <w:szCs w:val="22"/>
        </w:rPr>
        <w:t>PROPÓSITO</w:t>
      </w:r>
      <w:r w:rsidR="005801E5">
        <w:rPr>
          <w:rFonts w:ascii="Calibri" w:hAnsi="Calibri" w:cs="Calibri"/>
          <w:sz w:val="22"/>
          <w:szCs w:val="22"/>
        </w:rPr>
        <w:t>.</w:t>
      </w:r>
    </w:p>
    <w:p w14:paraId="62A884FC" w14:textId="5A6A5A03" w:rsidR="00703E40" w:rsidRPr="00855FD2" w:rsidRDefault="00EA6DEC" w:rsidP="00EA6DEC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/>
          <w:b w:val="0"/>
          <w:sz w:val="22"/>
        </w:rPr>
      </w:pPr>
      <w:r w:rsidRPr="00855FD2">
        <w:rPr>
          <w:rFonts w:ascii="Calibri" w:hAnsi="Calibri"/>
          <w:b w:val="0"/>
          <w:sz w:val="22"/>
        </w:rPr>
        <w:t xml:space="preserve">         </w:t>
      </w:r>
      <w:r w:rsidR="00F2506E" w:rsidRPr="00855FD2">
        <w:rPr>
          <w:rFonts w:ascii="Calibri" w:hAnsi="Calibri"/>
          <w:b w:val="0"/>
          <w:sz w:val="22"/>
        </w:rPr>
        <w:t>Mostrar la forma en que se realiza el mantenimiento</w:t>
      </w:r>
      <w:r w:rsidR="00855FD2">
        <w:rPr>
          <w:rFonts w:ascii="Calibri" w:hAnsi="Calibri"/>
          <w:b w:val="0"/>
          <w:sz w:val="22"/>
        </w:rPr>
        <w:t xml:space="preserve"> </w:t>
      </w:r>
      <w:r w:rsidR="00F2506E" w:rsidRPr="00855FD2">
        <w:rPr>
          <w:rFonts w:ascii="Calibri" w:hAnsi="Calibri"/>
          <w:b w:val="0"/>
          <w:sz w:val="22"/>
        </w:rPr>
        <w:t xml:space="preserve">en </w:t>
      </w:r>
      <w:r w:rsidR="004B06F9">
        <w:rPr>
          <w:rFonts w:ascii="Calibri" w:hAnsi="Calibri"/>
          <w:b w:val="0"/>
          <w:sz w:val="22"/>
        </w:rPr>
        <w:t>la empresa</w:t>
      </w:r>
      <w:r w:rsidR="00E67617">
        <w:rPr>
          <w:rFonts w:ascii="Calibri" w:hAnsi="Calibri"/>
          <w:b w:val="0"/>
          <w:sz w:val="22"/>
        </w:rPr>
        <w:t>, c</w:t>
      </w:r>
      <w:r w:rsidR="00F2506E" w:rsidRPr="00855FD2">
        <w:rPr>
          <w:rFonts w:ascii="Calibri" w:hAnsi="Calibri"/>
          <w:b w:val="0"/>
          <w:sz w:val="22"/>
        </w:rPr>
        <w:t>on el objeto de mantener el equipo en óptimas condiciones, asegurar la calidad del producto</w:t>
      </w:r>
      <w:r w:rsidR="000046BC">
        <w:rPr>
          <w:rFonts w:ascii="Calibri" w:hAnsi="Calibri"/>
          <w:b w:val="0"/>
          <w:sz w:val="22"/>
        </w:rPr>
        <w:t>, evitar accidentes</w:t>
      </w:r>
      <w:r w:rsidR="00F2506E" w:rsidRPr="00855FD2">
        <w:rPr>
          <w:rFonts w:ascii="Calibri" w:hAnsi="Calibri"/>
          <w:b w:val="0"/>
          <w:sz w:val="22"/>
        </w:rPr>
        <w:t xml:space="preserve"> y p</w:t>
      </w:r>
      <w:r w:rsidR="00855FD2">
        <w:rPr>
          <w:rFonts w:ascii="Calibri" w:hAnsi="Calibri"/>
          <w:b w:val="0"/>
          <w:sz w:val="22"/>
        </w:rPr>
        <w:t>ropiciar la mejora continua</w:t>
      </w:r>
      <w:r w:rsidR="00F2506E" w:rsidRPr="00855FD2">
        <w:rPr>
          <w:rFonts w:ascii="Calibri" w:hAnsi="Calibri"/>
          <w:b w:val="0"/>
          <w:sz w:val="22"/>
        </w:rPr>
        <w:t xml:space="preserve">. </w:t>
      </w:r>
    </w:p>
    <w:p w14:paraId="760292F5" w14:textId="77777777" w:rsidR="008C6F6F" w:rsidRPr="00265A1F" w:rsidRDefault="008C6F6F" w:rsidP="00E733EF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sz w:val="12"/>
          <w:szCs w:val="22"/>
        </w:rPr>
      </w:pPr>
    </w:p>
    <w:p w14:paraId="5BCCB1EB" w14:textId="6B1E1D25" w:rsidR="0029003E" w:rsidRPr="00DB64FB" w:rsidRDefault="0029003E" w:rsidP="0029003E">
      <w:pPr>
        <w:pStyle w:val="Textoindependiente"/>
        <w:tabs>
          <w:tab w:val="num" w:pos="142"/>
        </w:tabs>
        <w:ind w:left="360" w:hanging="64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DB64FB">
        <w:rPr>
          <w:rFonts w:ascii="Calibri" w:hAnsi="Calibri" w:cs="Calibri"/>
          <w:sz w:val="22"/>
          <w:szCs w:val="22"/>
        </w:rPr>
        <w:t>ALCANCE</w:t>
      </w:r>
      <w:r w:rsidR="005801E5">
        <w:rPr>
          <w:rFonts w:ascii="Calibri" w:hAnsi="Calibri" w:cs="Calibri"/>
          <w:sz w:val="22"/>
          <w:szCs w:val="22"/>
        </w:rPr>
        <w:t>.</w:t>
      </w:r>
    </w:p>
    <w:p w14:paraId="56D27A62" w14:textId="16CD3B58" w:rsidR="004B71D0" w:rsidRDefault="0029003E" w:rsidP="00951945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F2506E">
        <w:rPr>
          <w:rFonts w:ascii="Calibri" w:hAnsi="Calibri" w:cs="Calibri"/>
          <w:b w:val="0"/>
          <w:sz w:val="22"/>
          <w:szCs w:val="22"/>
        </w:rPr>
        <w:t>Aplica a</w:t>
      </w:r>
      <w:r w:rsidR="00357215">
        <w:rPr>
          <w:rFonts w:ascii="Calibri" w:hAnsi="Calibri" w:cs="Calibri"/>
          <w:b w:val="0"/>
          <w:sz w:val="22"/>
          <w:szCs w:val="22"/>
        </w:rPr>
        <w:t xml:space="preserve"> todo el </w:t>
      </w:r>
      <w:r w:rsidR="00357215" w:rsidRPr="00A72F6D">
        <w:rPr>
          <w:rFonts w:ascii="Calibri" w:hAnsi="Calibri"/>
          <w:b w:val="0"/>
          <w:sz w:val="22"/>
        </w:rPr>
        <w:t>Mantenimiento preventivo</w:t>
      </w:r>
      <w:r w:rsidR="00357215">
        <w:rPr>
          <w:rFonts w:ascii="Calibri" w:hAnsi="Calibri"/>
          <w:b w:val="0"/>
          <w:sz w:val="22"/>
        </w:rPr>
        <w:t xml:space="preserve"> y</w:t>
      </w:r>
      <w:r w:rsidR="00357215" w:rsidRPr="00A72F6D">
        <w:rPr>
          <w:rFonts w:ascii="Calibri" w:hAnsi="Calibri"/>
          <w:b w:val="0"/>
          <w:sz w:val="22"/>
        </w:rPr>
        <w:t xml:space="preserve"> Mantenimiento</w:t>
      </w:r>
      <w:r w:rsidR="00357215" w:rsidRPr="00620F88">
        <w:rPr>
          <w:rFonts w:ascii="Calibri" w:hAnsi="Calibri"/>
          <w:b w:val="0"/>
          <w:sz w:val="22"/>
        </w:rPr>
        <w:t xml:space="preserve"> </w:t>
      </w:r>
      <w:r w:rsidR="00357215">
        <w:rPr>
          <w:rFonts w:ascii="Calibri" w:hAnsi="Calibri"/>
          <w:b w:val="0"/>
          <w:sz w:val="22"/>
        </w:rPr>
        <w:t>c</w:t>
      </w:r>
      <w:r w:rsidR="00357215" w:rsidRPr="00A72F6D">
        <w:rPr>
          <w:rFonts w:ascii="Calibri" w:hAnsi="Calibri"/>
          <w:b w:val="0"/>
          <w:sz w:val="22"/>
        </w:rPr>
        <w:t>orrectivo</w:t>
      </w:r>
      <w:r w:rsidR="00357215">
        <w:rPr>
          <w:rFonts w:ascii="Calibri" w:hAnsi="Calibri"/>
          <w:b w:val="0"/>
          <w:sz w:val="22"/>
        </w:rPr>
        <w:t xml:space="preserve"> requerido en el</w:t>
      </w:r>
      <w:r w:rsidR="00F2506E">
        <w:rPr>
          <w:rFonts w:ascii="Calibri" w:hAnsi="Calibri" w:cs="Calibri"/>
          <w:b w:val="0"/>
          <w:sz w:val="22"/>
          <w:szCs w:val="22"/>
        </w:rPr>
        <w:t xml:space="preserve"> equipo </w:t>
      </w:r>
      <w:r w:rsidR="00357215">
        <w:rPr>
          <w:rFonts w:ascii="Calibri" w:hAnsi="Calibri" w:cs="Calibri"/>
          <w:b w:val="0"/>
          <w:sz w:val="22"/>
          <w:szCs w:val="22"/>
        </w:rPr>
        <w:t xml:space="preserve">principal </w:t>
      </w:r>
      <w:r w:rsidR="00F2506E">
        <w:rPr>
          <w:rFonts w:ascii="Calibri" w:hAnsi="Calibri" w:cs="Calibri"/>
          <w:b w:val="0"/>
          <w:sz w:val="22"/>
          <w:szCs w:val="22"/>
        </w:rPr>
        <w:t>de producción</w:t>
      </w:r>
      <w:r w:rsidR="00357215">
        <w:rPr>
          <w:rFonts w:ascii="Calibri" w:hAnsi="Calibri" w:cs="Calibri"/>
          <w:b w:val="0"/>
          <w:sz w:val="22"/>
          <w:szCs w:val="22"/>
        </w:rPr>
        <w:t>, vehículos</w:t>
      </w:r>
      <w:r w:rsidR="00F2506E">
        <w:rPr>
          <w:rFonts w:ascii="Calibri" w:hAnsi="Calibri" w:cs="Calibri"/>
          <w:b w:val="0"/>
          <w:sz w:val="22"/>
          <w:szCs w:val="22"/>
        </w:rPr>
        <w:t xml:space="preserve"> y al edificio </w:t>
      </w:r>
      <w:r w:rsidR="004B06F9">
        <w:rPr>
          <w:rFonts w:ascii="Calibri" w:hAnsi="Calibri" w:cs="Calibri"/>
          <w:b w:val="0"/>
          <w:sz w:val="22"/>
          <w:szCs w:val="22"/>
        </w:rPr>
        <w:t>de la empresa</w:t>
      </w:r>
      <w:r w:rsidR="00357215">
        <w:rPr>
          <w:rFonts w:ascii="Calibri" w:hAnsi="Calibri" w:cs="Calibri"/>
          <w:b w:val="0"/>
          <w:sz w:val="22"/>
          <w:szCs w:val="22"/>
        </w:rPr>
        <w:t>.</w:t>
      </w:r>
      <w:r w:rsidR="00F2506E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63ADDEA9" w14:textId="77777777" w:rsidR="0029003E" w:rsidRDefault="0029003E" w:rsidP="0057290B">
      <w:pPr>
        <w:pStyle w:val="Textoindependiente"/>
        <w:tabs>
          <w:tab w:val="num" w:pos="142"/>
        </w:tabs>
        <w:rPr>
          <w:rFonts w:ascii="Calibri" w:hAnsi="Calibri" w:cs="Calibri"/>
          <w:sz w:val="22"/>
          <w:szCs w:val="22"/>
        </w:rPr>
      </w:pPr>
    </w:p>
    <w:p w14:paraId="2043EA2A" w14:textId="7D511517" w:rsidR="00EA6DEC" w:rsidRPr="00EA6DEC" w:rsidRDefault="0029003E" w:rsidP="00476E8D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 w:rsidRPr="007A027E">
        <w:rPr>
          <w:rFonts w:ascii="Calibri" w:hAnsi="Calibri" w:cs="Calibri"/>
          <w:sz w:val="24"/>
          <w:szCs w:val="22"/>
        </w:rPr>
        <w:t>RESPONSABILIDADES</w:t>
      </w:r>
      <w:r w:rsidR="005801E5">
        <w:rPr>
          <w:rFonts w:ascii="Calibri" w:hAnsi="Calibri" w:cs="Calibri"/>
          <w:sz w:val="24"/>
          <w:szCs w:val="22"/>
        </w:rPr>
        <w:t>.</w:t>
      </w:r>
    </w:p>
    <w:p w14:paraId="687B0EE5" w14:textId="77777777" w:rsidR="007D3809" w:rsidRPr="00265A1F" w:rsidRDefault="007D3809" w:rsidP="001A767A">
      <w:pPr>
        <w:pStyle w:val="Textoindependiente"/>
        <w:ind w:left="-284"/>
        <w:jc w:val="both"/>
        <w:rPr>
          <w:rFonts w:ascii="Calibri" w:hAnsi="Calibri" w:cs="Calibri"/>
          <w:sz w:val="14"/>
          <w:szCs w:val="22"/>
        </w:rPr>
      </w:pPr>
    </w:p>
    <w:p w14:paraId="53F74586" w14:textId="77777777" w:rsidR="00F2506E" w:rsidRPr="000F391E" w:rsidRDefault="00F2506E" w:rsidP="00357215">
      <w:pPr>
        <w:numPr>
          <w:ilvl w:val="1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b/>
          <w:sz w:val="22"/>
          <w:szCs w:val="22"/>
        </w:rPr>
        <w:t xml:space="preserve">GTE </w:t>
      </w:r>
      <w:r w:rsidR="002C52E6">
        <w:rPr>
          <w:rFonts w:ascii="Calibri" w:hAnsi="Calibri" w:cs="Calibri"/>
          <w:b/>
          <w:sz w:val="22"/>
          <w:szCs w:val="22"/>
        </w:rPr>
        <w:t>COMERCIAL</w:t>
      </w:r>
      <w:r w:rsidRPr="0029003E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="00577351">
        <w:rPr>
          <w:rFonts w:ascii="Calibri" w:hAnsi="Calibri" w:cs="Calibri"/>
          <w:sz w:val="22"/>
          <w:szCs w:val="22"/>
        </w:rPr>
        <w:t xml:space="preserve">Gerente </w:t>
      </w:r>
      <w:r w:rsidR="002C52E6">
        <w:rPr>
          <w:rFonts w:ascii="Calibri" w:hAnsi="Calibri" w:cs="Calibri"/>
          <w:sz w:val="22"/>
          <w:szCs w:val="22"/>
        </w:rPr>
        <w:t>Comercial</w:t>
      </w:r>
      <w:r w:rsidRPr="000F391E">
        <w:rPr>
          <w:rFonts w:ascii="Calibri" w:hAnsi="Calibri" w:cs="Calibri"/>
          <w:sz w:val="22"/>
          <w:szCs w:val="22"/>
        </w:rPr>
        <w:t xml:space="preserve">: </w:t>
      </w:r>
    </w:p>
    <w:p w14:paraId="503319D1" w14:textId="77777777" w:rsidR="00F2506E" w:rsidRDefault="00F2506E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CB669E">
        <w:rPr>
          <w:rFonts w:ascii="Calibri" w:hAnsi="Calibri" w:cs="Calibri"/>
          <w:sz w:val="22"/>
          <w:szCs w:val="22"/>
        </w:rPr>
        <w:t xml:space="preserve">Aprobar, autorizar y </w:t>
      </w:r>
      <w:r w:rsidR="006D3ADC" w:rsidRPr="00CB669E">
        <w:rPr>
          <w:rFonts w:ascii="Calibri" w:hAnsi="Calibri" w:cs="Calibri"/>
          <w:sz w:val="22"/>
          <w:szCs w:val="22"/>
        </w:rPr>
        <w:t>verificar trabajos requeridos</w:t>
      </w:r>
      <w:r w:rsidRPr="00CB669E">
        <w:rPr>
          <w:rFonts w:ascii="Calibri" w:hAnsi="Calibri" w:cs="Calibri"/>
          <w:sz w:val="22"/>
          <w:szCs w:val="22"/>
        </w:rPr>
        <w:t xml:space="preserve"> que im</w:t>
      </w:r>
      <w:r w:rsidR="00CB669E">
        <w:rPr>
          <w:rFonts w:ascii="Calibri" w:hAnsi="Calibri" w:cs="Calibri"/>
          <w:sz w:val="22"/>
          <w:szCs w:val="22"/>
        </w:rPr>
        <w:t xml:space="preserve">plican </w:t>
      </w:r>
      <w:r w:rsidR="006D3ADC">
        <w:rPr>
          <w:rFonts w:ascii="Calibri" w:hAnsi="Calibri" w:cs="Calibri"/>
          <w:sz w:val="22"/>
          <w:szCs w:val="22"/>
        </w:rPr>
        <w:t>inversiones o</w:t>
      </w:r>
      <w:r w:rsidR="00CB669E">
        <w:rPr>
          <w:rFonts w:ascii="Calibri" w:hAnsi="Calibri" w:cs="Calibri"/>
          <w:sz w:val="22"/>
          <w:szCs w:val="22"/>
        </w:rPr>
        <w:t xml:space="preserve"> rediseños.</w:t>
      </w:r>
    </w:p>
    <w:p w14:paraId="53725598" w14:textId="77777777" w:rsidR="00211EF7" w:rsidRPr="00265A1F" w:rsidRDefault="00211EF7" w:rsidP="00211EF7">
      <w:pPr>
        <w:ind w:left="567"/>
        <w:rPr>
          <w:rFonts w:ascii="Calibri" w:hAnsi="Calibri" w:cs="Calibri"/>
          <w:sz w:val="16"/>
          <w:szCs w:val="16"/>
        </w:rPr>
      </w:pPr>
    </w:p>
    <w:p w14:paraId="644A8CEC" w14:textId="77777777" w:rsidR="00F2506E" w:rsidRDefault="00F2506E" w:rsidP="00357215">
      <w:pPr>
        <w:pStyle w:val="Ttulo1"/>
        <w:numPr>
          <w:ilvl w:val="1"/>
          <w:numId w:val="10"/>
        </w:numPr>
        <w:tabs>
          <w:tab w:val="num" w:pos="567"/>
          <w:tab w:val="left" w:pos="709"/>
        </w:tabs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GTE ADM –</w:t>
      </w:r>
      <w:r>
        <w:rPr>
          <w:rFonts w:ascii="Calibri" w:hAnsi="Calibri" w:cs="Calibri"/>
          <w:b w:val="0"/>
          <w:sz w:val="22"/>
          <w:szCs w:val="22"/>
        </w:rPr>
        <w:t xml:space="preserve"> Gerente administrativo:</w:t>
      </w:r>
    </w:p>
    <w:p w14:paraId="1B0D185F" w14:textId="77777777" w:rsidR="00F2506E" w:rsidRDefault="00F2506E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>Realizar la gestión de pagos autorizados.</w:t>
      </w:r>
    </w:p>
    <w:p w14:paraId="606CB7CC" w14:textId="77777777" w:rsidR="00727148" w:rsidRPr="00265A1F" w:rsidRDefault="00727148" w:rsidP="002B4363">
      <w:pPr>
        <w:rPr>
          <w:rFonts w:ascii="Calibri" w:hAnsi="Calibri" w:cs="Calibri"/>
          <w:sz w:val="16"/>
          <w:szCs w:val="16"/>
        </w:rPr>
      </w:pPr>
    </w:p>
    <w:p w14:paraId="45D3EB4B" w14:textId="618C5CE5" w:rsidR="0057290B" w:rsidRPr="00F2506E" w:rsidRDefault="002C181C" w:rsidP="0057290B">
      <w:pPr>
        <w:pStyle w:val="Ttulo1"/>
        <w:numPr>
          <w:ilvl w:val="1"/>
          <w:numId w:val="10"/>
        </w:numPr>
        <w:tabs>
          <w:tab w:val="num" w:pos="567"/>
          <w:tab w:val="left" w:pos="709"/>
        </w:tabs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COORD</w:t>
      </w:r>
      <w:r w:rsidR="0057290B" w:rsidRPr="00F2506E">
        <w:rPr>
          <w:rFonts w:ascii="Calibri" w:hAnsi="Calibri" w:cs="Calibri"/>
          <w:sz w:val="22"/>
          <w:szCs w:val="22"/>
        </w:rPr>
        <w:t xml:space="preserve"> </w:t>
      </w:r>
      <w:r w:rsidR="0057290B" w:rsidRPr="00451CAF">
        <w:rPr>
          <w:rFonts w:ascii="Calibri" w:hAnsi="Calibri" w:cs="Calibri"/>
          <w:sz w:val="22"/>
          <w:szCs w:val="22"/>
        </w:rPr>
        <w:t>MTTO</w:t>
      </w:r>
      <w:r w:rsidR="0057290B">
        <w:rPr>
          <w:rFonts w:ascii="Calibri" w:hAnsi="Calibri" w:cs="Calibri"/>
          <w:sz w:val="22"/>
          <w:szCs w:val="22"/>
        </w:rPr>
        <w:t xml:space="preserve"> –</w:t>
      </w:r>
      <w:r w:rsidRPr="002C181C">
        <w:rPr>
          <w:rFonts w:ascii="Calibri" w:hAnsi="Calibri" w:cs="Calibri"/>
          <w:b w:val="0"/>
          <w:bCs/>
          <w:sz w:val="22"/>
          <w:szCs w:val="22"/>
        </w:rPr>
        <w:t>Coo</w:t>
      </w:r>
      <w:r>
        <w:rPr>
          <w:rFonts w:ascii="Calibri" w:hAnsi="Calibri" w:cs="Calibri"/>
          <w:b w:val="0"/>
          <w:sz w:val="22"/>
          <w:szCs w:val="22"/>
        </w:rPr>
        <w:t xml:space="preserve">rdinador </w:t>
      </w:r>
      <w:r w:rsidR="0057290B">
        <w:rPr>
          <w:rFonts w:ascii="Calibri" w:hAnsi="Calibri" w:cs="Calibri"/>
          <w:b w:val="0"/>
          <w:sz w:val="22"/>
          <w:szCs w:val="22"/>
        </w:rPr>
        <w:t>de Mantenimiento</w:t>
      </w:r>
      <w:r w:rsidR="0057290B" w:rsidRPr="00F2506E">
        <w:rPr>
          <w:rFonts w:ascii="Calibri" w:hAnsi="Calibri" w:cs="Calibri"/>
          <w:b w:val="0"/>
          <w:sz w:val="22"/>
          <w:szCs w:val="22"/>
        </w:rPr>
        <w:t>:</w:t>
      </w:r>
    </w:p>
    <w:p w14:paraId="6DF68272" w14:textId="77777777" w:rsidR="0057290B" w:rsidRDefault="009441B3" w:rsidP="0057290B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Asegurar el cumplimiento de</w:t>
      </w:r>
      <w:r w:rsidR="0057290B" w:rsidRPr="000F391E">
        <w:rPr>
          <w:rFonts w:ascii="Calibri" w:hAnsi="Calibri" w:cs="Calibri"/>
          <w:sz w:val="22"/>
          <w:szCs w:val="22"/>
        </w:rPr>
        <w:t xml:space="preserve"> este procedimiento.</w:t>
      </w:r>
    </w:p>
    <w:p w14:paraId="24F74654" w14:textId="77777777" w:rsidR="009441B3" w:rsidRDefault="0057290B" w:rsidP="009441B3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Programar el mantenimiento Preventivo y Correctivo</w:t>
      </w:r>
      <w:r w:rsidR="009441B3" w:rsidRPr="009441B3">
        <w:rPr>
          <w:rFonts w:ascii="Calibri" w:hAnsi="Calibri" w:cs="Calibri"/>
          <w:sz w:val="22"/>
          <w:szCs w:val="22"/>
        </w:rPr>
        <w:t xml:space="preserve"> </w:t>
      </w:r>
    </w:p>
    <w:p w14:paraId="3D51C22F" w14:textId="77777777" w:rsidR="00265A1F" w:rsidRDefault="009441B3" w:rsidP="00265A1F">
      <w:pPr>
        <w:pStyle w:val="Prrafodelista"/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 xml:space="preserve">Dar seguimiento </w:t>
      </w:r>
      <w:r>
        <w:rPr>
          <w:rFonts w:ascii="Calibri" w:hAnsi="Calibri" w:cs="Calibri"/>
          <w:sz w:val="22"/>
          <w:szCs w:val="22"/>
        </w:rPr>
        <w:t>al manten</w:t>
      </w:r>
      <w:r w:rsidR="00265A1F">
        <w:rPr>
          <w:rFonts w:ascii="Calibri" w:hAnsi="Calibri" w:cs="Calibri"/>
          <w:sz w:val="22"/>
          <w:szCs w:val="22"/>
        </w:rPr>
        <w:t>imiento preventivo y correctivo</w:t>
      </w:r>
      <w:r w:rsidR="00265A1F" w:rsidRPr="00265A1F">
        <w:rPr>
          <w:rFonts w:ascii="Calibri" w:hAnsi="Calibri" w:cs="Calibri"/>
          <w:sz w:val="22"/>
          <w:szCs w:val="22"/>
        </w:rPr>
        <w:t xml:space="preserve"> </w:t>
      </w:r>
    </w:p>
    <w:p w14:paraId="04934B5C" w14:textId="77777777" w:rsidR="0057290B" w:rsidRPr="00265A1F" w:rsidRDefault="00265A1F" w:rsidP="00265A1F">
      <w:pPr>
        <w:pStyle w:val="Prrafodelista"/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265A1F">
        <w:rPr>
          <w:rFonts w:ascii="Calibri" w:hAnsi="Calibri" w:cs="Calibri"/>
          <w:sz w:val="22"/>
          <w:szCs w:val="22"/>
        </w:rPr>
        <w:t xml:space="preserve">Administrar los vales </w:t>
      </w:r>
      <w:r>
        <w:rPr>
          <w:rFonts w:ascii="Calibri" w:hAnsi="Calibri" w:cs="Calibri"/>
          <w:sz w:val="22"/>
          <w:szCs w:val="22"/>
        </w:rPr>
        <w:t xml:space="preserve">y registro </w:t>
      </w:r>
      <w:r w:rsidRPr="00265A1F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los préstamos de herramientas de Mantenimiento.</w:t>
      </w:r>
    </w:p>
    <w:p w14:paraId="21BECA70" w14:textId="77777777" w:rsidR="0057290B" w:rsidRPr="0057290B" w:rsidRDefault="0057290B" w:rsidP="0057290B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Implementar y mantener TPM.</w:t>
      </w:r>
    </w:p>
    <w:p w14:paraId="2F68DF23" w14:textId="77777777" w:rsidR="0057290B" w:rsidRPr="00265A1F" w:rsidRDefault="0057290B" w:rsidP="0057290B">
      <w:pPr>
        <w:rPr>
          <w:rFonts w:ascii="Calibri" w:hAnsi="Calibri" w:cs="Calibri"/>
          <w:sz w:val="16"/>
          <w:szCs w:val="16"/>
        </w:rPr>
      </w:pPr>
    </w:p>
    <w:p w14:paraId="6545213F" w14:textId="77777777" w:rsidR="00F2506E" w:rsidRPr="00F2506E" w:rsidRDefault="00DD2716" w:rsidP="00357215">
      <w:pPr>
        <w:pStyle w:val="Ttulo1"/>
        <w:numPr>
          <w:ilvl w:val="1"/>
          <w:numId w:val="10"/>
        </w:numPr>
        <w:tabs>
          <w:tab w:val="num" w:pos="567"/>
          <w:tab w:val="left" w:pos="709"/>
        </w:tabs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TEC</w:t>
      </w:r>
      <w:r w:rsidR="00F2506E" w:rsidRPr="00F2506E">
        <w:rPr>
          <w:rFonts w:ascii="Calibri" w:hAnsi="Calibri" w:cs="Calibri"/>
          <w:sz w:val="22"/>
          <w:szCs w:val="22"/>
        </w:rPr>
        <w:t xml:space="preserve"> </w:t>
      </w:r>
      <w:r w:rsidR="00F2506E" w:rsidRPr="00451CAF">
        <w:rPr>
          <w:rFonts w:ascii="Calibri" w:hAnsi="Calibri" w:cs="Calibri"/>
          <w:sz w:val="22"/>
          <w:szCs w:val="22"/>
        </w:rPr>
        <w:t>MTTO</w:t>
      </w:r>
      <w:r w:rsidR="00F2506E">
        <w:rPr>
          <w:rFonts w:ascii="Calibri" w:hAnsi="Calibri" w:cs="Calibri"/>
          <w:sz w:val="22"/>
          <w:szCs w:val="22"/>
        </w:rPr>
        <w:t xml:space="preserve"> –</w:t>
      </w:r>
      <w:r w:rsidRPr="00DD2716">
        <w:rPr>
          <w:rFonts w:ascii="Calibri" w:hAnsi="Calibri" w:cs="Calibri"/>
          <w:b w:val="0"/>
          <w:sz w:val="22"/>
          <w:szCs w:val="22"/>
        </w:rPr>
        <w:t>Técnico</w:t>
      </w:r>
      <w:r w:rsidR="00F2506E" w:rsidRPr="00DD2716">
        <w:rPr>
          <w:rFonts w:ascii="Calibri" w:hAnsi="Calibri" w:cs="Calibri"/>
          <w:b w:val="0"/>
          <w:sz w:val="22"/>
          <w:szCs w:val="22"/>
        </w:rPr>
        <w:t xml:space="preserve"> de</w:t>
      </w:r>
      <w:r w:rsidR="00F2506E" w:rsidRPr="00F2506E">
        <w:rPr>
          <w:rFonts w:ascii="Calibri" w:hAnsi="Calibri" w:cs="Calibri"/>
          <w:b w:val="0"/>
          <w:sz w:val="22"/>
          <w:szCs w:val="22"/>
        </w:rPr>
        <w:t xml:space="preserve"> mantenimiento:</w:t>
      </w:r>
    </w:p>
    <w:p w14:paraId="28195E6E" w14:textId="77777777" w:rsidR="00F2506E" w:rsidRDefault="00F2506E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 xml:space="preserve">Realizar los trabajos </w:t>
      </w:r>
      <w:r w:rsidR="006D3ADC" w:rsidRPr="000F391E">
        <w:rPr>
          <w:rFonts w:ascii="Calibri" w:hAnsi="Calibri" w:cs="Calibri"/>
          <w:sz w:val="22"/>
          <w:szCs w:val="22"/>
        </w:rPr>
        <w:t>requeridos en</w:t>
      </w:r>
      <w:r w:rsidR="00E90535">
        <w:rPr>
          <w:rFonts w:ascii="Calibri" w:hAnsi="Calibri" w:cs="Calibri"/>
          <w:sz w:val="22"/>
          <w:szCs w:val="22"/>
        </w:rPr>
        <w:t xml:space="preserve"> las maquinas</w:t>
      </w:r>
      <w:r w:rsidR="00265A1F">
        <w:rPr>
          <w:rFonts w:ascii="Calibri" w:hAnsi="Calibri" w:cs="Calibri"/>
          <w:sz w:val="22"/>
          <w:szCs w:val="22"/>
        </w:rPr>
        <w:t>, vehículos</w:t>
      </w:r>
      <w:r w:rsidR="00E90535">
        <w:rPr>
          <w:rFonts w:ascii="Calibri" w:hAnsi="Calibri" w:cs="Calibri"/>
          <w:sz w:val="22"/>
          <w:szCs w:val="22"/>
        </w:rPr>
        <w:t xml:space="preserve"> o en edificio</w:t>
      </w:r>
      <w:r w:rsidR="000046BC">
        <w:rPr>
          <w:rFonts w:ascii="Calibri" w:hAnsi="Calibri" w:cs="Calibri"/>
          <w:sz w:val="22"/>
          <w:szCs w:val="22"/>
        </w:rPr>
        <w:t>.</w:t>
      </w:r>
    </w:p>
    <w:p w14:paraId="7048750E" w14:textId="77777777" w:rsidR="0057290B" w:rsidRDefault="0057290B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Seguir los métodos de seguridad para realizar mantenimientos a las maquinas.</w:t>
      </w:r>
    </w:p>
    <w:p w14:paraId="26BF84C9" w14:textId="77777777" w:rsidR="00F2506E" w:rsidRPr="00265A1F" w:rsidRDefault="00F2506E" w:rsidP="00357215">
      <w:pPr>
        <w:ind w:left="567" w:hanging="567"/>
        <w:rPr>
          <w:rFonts w:ascii="Calibri" w:hAnsi="Calibri" w:cs="Calibri"/>
          <w:sz w:val="16"/>
          <w:szCs w:val="16"/>
        </w:rPr>
      </w:pPr>
    </w:p>
    <w:p w14:paraId="1C55DFAC" w14:textId="77777777" w:rsidR="00F2506E" w:rsidRPr="00F2506E" w:rsidRDefault="00F2506E" w:rsidP="00357215">
      <w:pPr>
        <w:pStyle w:val="Ttulo1"/>
        <w:numPr>
          <w:ilvl w:val="1"/>
          <w:numId w:val="10"/>
        </w:numPr>
        <w:tabs>
          <w:tab w:val="num" w:pos="567"/>
          <w:tab w:val="left" w:pos="709"/>
        </w:tabs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RESP AREA – </w:t>
      </w:r>
      <w:r w:rsidRPr="00F2506E">
        <w:rPr>
          <w:rFonts w:ascii="Calibri" w:hAnsi="Calibri" w:cs="Calibri"/>
          <w:b w:val="0"/>
          <w:sz w:val="22"/>
          <w:szCs w:val="22"/>
        </w:rPr>
        <w:t>Responsable de Área:</w:t>
      </w:r>
    </w:p>
    <w:p w14:paraId="25729C5B" w14:textId="77777777" w:rsidR="00F2506E" w:rsidRPr="000F391E" w:rsidRDefault="00F2506E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>Dar seguimiento de</w:t>
      </w:r>
      <w:r w:rsidR="00E90535">
        <w:rPr>
          <w:rFonts w:ascii="Calibri" w:hAnsi="Calibri" w:cs="Calibri"/>
          <w:sz w:val="22"/>
          <w:szCs w:val="22"/>
        </w:rPr>
        <w:t>l</w:t>
      </w:r>
      <w:r w:rsidRPr="000F391E">
        <w:rPr>
          <w:rFonts w:ascii="Calibri" w:hAnsi="Calibri" w:cs="Calibri"/>
          <w:sz w:val="22"/>
          <w:szCs w:val="22"/>
        </w:rPr>
        <w:t xml:space="preserve"> trabajo</w:t>
      </w:r>
      <w:r w:rsidR="00E90535">
        <w:rPr>
          <w:rFonts w:ascii="Calibri" w:hAnsi="Calibri" w:cs="Calibri"/>
          <w:sz w:val="22"/>
          <w:szCs w:val="22"/>
        </w:rPr>
        <w:t xml:space="preserve"> requerido por</w:t>
      </w:r>
      <w:r w:rsidRPr="000F391E">
        <w:rPr>
          <w:rFonts w:ascii="Calibri" w:hAnsi="Calibri" w:cs="Calibri"/>
          <w:sz w:val="22"/>
          <w:szCs w:val="22"/>
        </w:rPr>
        <w:t xml:space="preserve"> su departamento</w:t>
      </w:r>
      <w:r w:rsidR="00E67617">
        <w:rPr>
          <w:rFonts w:ascii="Calibri" w:hAnsi="Calibri" w:cs="Calibri"/>
          <w:sz w:val="22"/>
          <w:szCs w:val="22"/>
        </w:rPr>
        <w:t>.</w:t>
      </w:r>
    </w:p>
    <w:p w14:paraId="38E524DA" w14:textId="77777777" w:rsidR="00F2506E" w:rsidRDefault="00F2506E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503B5E">
        <w:rPr>
          <w:rFonts w:ascii="Calibri" w:hAnsi="Calibri" w:cs="Calibri"/>
          <w:sz w:val="22"/>
          <w:szCs w:val="22"/>
        </w:rPr>
        <w:t xml:space="preserve">Dar seguimiento </w:t>
      </w:r>
      <w:r w:rsidR="00CD27A8">
        <w:rPr>
          <w:rFonts w:ascii="Calibri" w:hAnsi="Calibri" w:cs="Calibri"/>
          <w:sz w:val="22"/>
          <w:szCs w:val="22"/>
        </w:rPr>
        <w:t xml:space="preserve">al </w:t>
      </w:r>
      <w:r w:rsidR="000046BC">
        <w:rPr>
          <w:rFonts w:ascii="Calibri" w:hAnsi="Calibri" w:cs="Calibri"/>
          <w:sz w:val="22"/>
          <w:szCs w:val="22"/>
        </w:rPr>
        <w:t>mantenimiento planeado</w:t>
      </w:r>
      <w:r w:rsidRPr="00503B5E">
        <w:rPr>
          <w:rFonts w:ascii="Calibri" w:hAnsi="Calibri" w:cs="Calibri"/>
          <w:sz w:val="22"/>
          <w:szCs w:val="22"/>
        </w:rPr>
        <w:t xml:space="preserve"> en el caso de producción</w:t>
      </w:r>
      <w:r w:rsidRPr="000F391E">
        <w:rPr>
          <w:rFonts w:ascii="Calibri" w:hAnsi="Calibri" w:cs="Calibri"/>
          <w:sz w:val="22"/>
          <w:szCs w:val="22"/>
        </w:rPr>
        <w:t>.</w:t>
      </w:r>
    </w:p>
    <w:p w14:paraId="49C39836" w14:textId="77777777" w:rsidR="00762F6A" w:rsidRPr="00265A1F" w:rsidRDefault="00762F6A" w:rsidP="00357215">
      <w:pPr>
        <w:ind w:left="567" w:hanging="567"/>
        <w:rPr>
          <w:rFonts w:ascii="Calibri" w:hAnsi="Calibri" w:cs="Calibri"/>
          <w:sz w:val="16"/>
          <w:szCs w:val="16"/>
        </w:rPr>
      </w:pPr>
    </w:p>
    <w:p w14:paraId="6FB3215D" w14:textId="77777777" w:rsidR="00762F6A" w:rsidRPr="00451CAF" w:rsidRDefault="00762F6A" w:rsidP="00357215">
      <w:pPr>
        <w:pStyle w:val="Textoindependiente"/>
        <w:numPr>
          <w:ilvl w:val="1"/>
          <w:numId w:val="10"/>
        </w:numPr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REQ – </w:t>
      </w:r>
      <w:r>
        <w:rPr>
          <w:rFonts w:ascii="Calibri" w:hAnsi="Calibri" w:cs="Calibri"/>
          <w:b w:val="0"/>
          <w:sz w:val="22"/>
          <w:szCs w:val="22"/>
        </w:rPr>
        <w:t>Requisitor:</w:t>
      </w:r>
    </w:p>
    <w:p w14:paraId="4613CD25" w14:textId="77777777" w:rsidR="00762F6A" w:rsidRDefault="00700F6F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Dar a conocer en todo momento</w:t>
      </w:r>
      <w:r w:rsidR="00762F6A" w:rsidRPr="000F391E">
        <w:rPr>
          <w:rFonts w:ascii="Calibri" w:hAnsi="Calibri" w:cs="Calibri"/>
          <w:sz w:val="22"/>
          <w:szCs w:val="22"/>
        </w:rPr>
        <w:t xml:space="preserve"> los servicios de mantenimiento y darle seguimiento.</w:t>
      </w:r>
    </w:p>
    <w:p w14:paraId="00B1CEB3" w14:textId="77777777" w:rsidR="00762F6A" w:rsidRPr="00265A1F" w:rsidRDefault="00762F6A" w:rsidP="00357215">
      <w:pPr>
        <w:ind w:left="567" w:hanging="567"/>
        <w:rPr>
          <w:rFonts w:ascii="Calibri" w:hAnsi="Calibri" w:cs="Calibri"/>
          <w:sz w:val="16"/>
          <w:szCs w:val="16"/>
        </w:rPr>
      </w:pPr>
    </w:p>
    <w:p w14:paraId="40535CBA" w14:textId="77777777" w:rsidR="00762F6A" w:rsidRPr="00640EA7" w:rsidRDefault="00762F6A" w:rsidP="00357215">
      <w:pPr>
        <w:pStyle w:val="Textoindependiente"/>
        <w:numPr>
          <w:ilvl w:val="1"/>
          <w:numId w:val="10"/>
        </w:numPr>
        <w:ind w:left="567" w:hanging="56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OP PROD – </w:t>
      </w:r>
      <w:r w:rsidRPr="00640EA7">
        <w:rPr>
          <w:rFonts w:ascii="Calibri" w:hAnsi="Calibri" w:cs="Calibri"/>
          <w:b w:val="0"/>
          <w:sz w:val="22"/>
          <w:szCs w:val="22"/>
        </w:rPr>
        <w:t>Operador de producción:</w:t>
      </w:r>
    </w:p>
    <w:p w14:paraId="59193226" w14:textId="07905C65" w:rsidR="00762F6A" w:rsidRDefault="00762F6A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>Realizar el mantenimiento autónomo correspondiente</w:t>
      </w:r>
      <w:r w:rsidR="00E90535">
        <w:rPr>
          <w:rFonts w:ascii="Calibri" w:hAnsi="Calibri" w:cs="Calibri"/>
          <w:sz w:val="22"/>
          <w:szCs w:val="22"/>
        </w:rPr>
        <w:t xml:space="preserve"> de su </w:t>
      </w:r>
      <w:r w:rsidR="00441742">
        <w:rPr>
          <w:rFonts w:ascii="Calibri" w:hAnsi="Calibri" w:cs="Calibri"/>
          <w:sz w:val="22"/>
          <w:szCs w:val="22"/>
        </w:rPr>
        <w:t>máquina</w:t>
      </w:r>
      <w:r w:rsidRPr="000F391E">
        <w:rPr>
          <w:rFonts w:ascii="Calibri" w:hAnsi="Calibri" w:cs="Calibri"/>
          <w:sz w:val="22"/>
          <w:szCs w:val="22"/>
        </w:rPr>
        <w:t>.</w:t>
      </w:r>
    </w:p>
    <w:p w14:paraId="36A5B44C" w14:textId="77777777" w:rsidR="00976AEE" w:rsidRDefault="00976AEE" w:rsidP="00976AEE">
      <w:pPr>
        <w:rPr>
          <w:rFonts w:ascii="Calibri" w:hAnsi="Calibri" w:cs="Calibri"/>
          <w:sz w:val="22"/>
          <w:szCs w:val="22"/>
        </w:rPr>
      </w:pPr>
    </w:p>
    <w:p w14:paraId="0E028EF2" w14:textId="77777777" w:rsidR="00640EA7" w:rsidRPr="007B5929" w:rsidRDefault="00640EA7" w:rsidP="00357215">
      <w:pPr>
        <w:pStyle w:val="Textoindependiente"/>
        <w:numPr>
          <w:ilvl w:val="1"/>
          <w:numId w:val="10"/>
        </w:numPr>
        <w:tabs>
          <w:tab w:val="left" w:pos="567"/>
        </w:tabs>
        <w:ind w:hanging="1069"/>
        <w:jc w:val="both"/>
        <w:rPr>
          <w:rFonts w:ascii="Calibri" w:hAnsi="Calibri" w:cs="Calibri"/>
          <w:sz w:val="22"/>
          <w:szCs w:val="22"/>
        </w:rPr>
      </w:pPr>
      <w:r w:rsidRPr="007B5929">
        <w:rPr>
          <w:rFonts w:ascii="Calibri" w:hAnsi="Calibri" w:cs="Calibri"/>
          <w:sz w:val="22"/>
          <w:szCs w:val="22"/>
        </w:rPr>
        <w:t xml:space="preserve">CHOFER </w:t>
      </w:r>
      <w:r w:rsidR="00F157E8">
        <w:rPr>
          <w:rFonts w:ascii="Calibri" w:hAnsi="Calibri" w:cs="Calibri"/>
          <w:sz w:val="22"/>
          <w:szCs w:val="22"/>
        </w:rPr>
        <w:t xml:space="preserve">- </w:t>
      </w:r>
      <w:r w:rsidR="00F157E8" w:rsidRPr="00F157E8">
        <w:rPr>
          <w:rFonts w:ascii="Calibri" w:hAnsi="Calibri" w:cs="Calibri"/>
          <w:b w:val="0"/>
          <w:sz w:val="22"/>
          <w:szCs w:val="22"/>
        </w:rPr>
        <w:t>CHOFER</w:t>
      </w:r>
    </w:p>
    <w:p w14:paraId="13328A65" w14:textId="77777777" w:rsidR="00640EA7" w:rsidRDefault="00640EA7" w:rsidP="00357215">
      <w:pPr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0F391E">
        <w:rPr>
          <w:rFonts w:ascii="Calibri" w:hAnsi="Calibri" w:cs="Calibri"/>
          <w:sz w:val="22"/>
          <w:szCs w:val="22"/>
        </w:rPr>
        <w:t>Asegurar el buen estado de los vehículos de transporte de producto</w:t>
      </w:r>
      <w:r>
        <w:rPr>
          <w:rFonts w:ascii="Calibri" w:hAnsi="Calibri" w:cs="Calibri"/>
          <w:sz w:val="22"/>
          <w:szCs w:val="22"/>
        </w:rPr>
        <w:t>.</w:t>
      </w:r>
    </w:p>
    <w:p w14:paraId="14F40C2D" w14:textId="77777777" w:rsidR="00265A1F" w:rsidRPr="00265A1F" w:rsidRDefault="00265A1F" w:rsidP="00265A1F">
      <w:pPr>
        <w:ind w:left="567"/>
        <w:rPr>
          <w:rFonts w:ascii="Calibri" w:hAnsi="Calibri" w:cs="Calibri"/>
          <w:sz w:val="16"/>
          <w:szCs w:val="16"/>
        </w:rPr>
      </w:pPr>
    </w:p>
    <w:p w14:paraId="7183D8C3" w14:textId="77777777" w:rsidR="006E74DF" w:rsidRDefault="00265A1F" w:rsidP="002B4363">
      <w:pPr>
        <w:numPr>
          <w:ilvl w:val="1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 w:rsidRPr="00265A1F">
        <w:rPr>
          <w:rFonts w:ascii="Calibri" w:hAnsi="Calibri" w:cs="Calibri"/>
          <w:b/>
          <w:sz w:val="22"/>
          <w:szCs w:val="22"/>
        </w:rPr>
        <w:t>GUA SEG</w:t>
      </w:r>
      <w:r>
        <w:rPr>
          <w:rFonts w:ascii="Calibri" w:hAnsi="Calibri" w:cs="Calibri"/>
          <w:sz w:val="22"/>
          <w:szCs w:val="22"/>
        </w:rPr>
        <w:t xml:space="preserve"> – Guardia de Seguridad</w:t>
      </w:r>
    </w:p>
    <w:p w14:paraId="6A1F9671" w14:textId="77777777" w:rsidR="00265A1F" w:rsidRPr="00265A1F" w:rsidRDefault="00265A1F" w:rsidP="00265A1F">
      <w:pPr>
        <w:pStyle w:val="Prrafodelista"/>
        <w:numPr>
          <w:ilvl w:val="2"/>
          <w:numId w:val="10"/>
        </w:numPr>
        <w:ind w:left="567" w:hanging="56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Revisar los vehículos usados por Embarques, Mantenimiento y Almacén e informar cualquier anomalía a los responsables de su corrección.</w:t>
      </w:r>
    </w:p>
    <w:p w14:paraId="58DB5294" w14:textId="2AA30EEA" w:rsidR="009441B3" w:rsidRDefault="009441B3" w:rsidP="009441B3">
      <w:pPr>
        <w:pStyle w:val="Prrafodelista"/>
        <w:ind w:left="1713"/>
        <w:rPr>
          <w:rFonts w:ascii="Calibri" w:hAnsi="Calibri" w:cs="Calibri"/>
          <w:sz w:val="22"/>
          <w:szCs w:val="22"/>
        </w:rPr>
      </w:pPr>
    </w:p>
    <w:p w14:paraId="4C7FEEB7" w14:textId="77777777" w:rsidR="005801E5" w:rsidRDefault="005801E5" w:rsidP="009441B3">
      <w:pPr>
        <w:pStyle w:val="Prrafodelista"/>
        <w:ind w:left="1713"/>
        <w:rPr>
          <w:rFonts w:ascii="Calibri" w:hAnsi="Calibri" w:cs="Calibri"/>
          <w:sz w:val="22"/>
          <w:szCs w:val="22"/>
        </w:rPr>
      </w:pPr>
    </w:p>
    <w:p w14:paraId="70FBD653" w14:textId="77777777" w:rsidR="002B4363" w:rsidRPr="009441B3" w:rsidRDefault="002B4363" w:rsidP="009441B3">
      <w:pPr>
        <w:pStyle w:val="Prrafodelista"/>
        <w:ind w:left="1713"/>
        <w:rPr>
          <w:rFonts w:ascii="Calibri" w:hAnsi="Calibri" w:cs="Calibri"/>
          <w:sz w:val="22"/>
          <w:szCs w:val="22"/>
        </w:rPr>
      </w:pPr>
    </w:p>
    <w:p w14:paraId="085A10D6" w14:textId="62F5B5CD" w:rsidR="004B71D0" w:rsidRPr="00957C64" w:rsidRDefault="004B71D0" w:rsidP="00476E8D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 w:rsidRPr="007A027E">
        <w:rPr>
          <w:rFonts w:ascii="Calibri" w:hAnsi="Calibri" w:cs="Calibri"/>
          <w:sz w:val="24"/>
          <w:szCs w:val="22"/>
        </w:rPr>
        <w:t>GENERALIDADES</w:t>
      </w:r>
      <w:r w:rsidR="005801E5">
        <w:rPr>
          <w:rFonts w:ascii="Calibri" w:hAnsi="Calibri" w:cs="Calibri"/>
          <w:sz w:val="24"/>
          <w:szCs w:val="22"/>
        </w:rPr>
        <w:t>.</w:t>
      </w:r>
    </w:p>
    <w:p w14:paraId="02449DC4" w14:textId="77777777" w:rsidR="00A02B37" w:rsidRPr="00E26396" w:rsidRDefault="00A02B37" w:rsidP="00A02B37">
      <w:pPr>
        <w:jc w:val="both"/>
        <w:rPr>
          <w:rFonts w:ascii="Calibri" w:hAnsi="Calibri" w:cs="Calibri"/>
          <w:sz w:val="22"/>
          <w:szCs w:val="22"/>
        </w:rPr>
      </w:pPr>
    </w:p>
    <w:p w14:paraId="1D650846" w14:textId="4977BE49" w:rsidR="00855FD2" w:rsidRPr="00441742" w:rsidRDefault="00620F88" w:rsidP="002D5736">
      <w:pPr>
        <w:pStyle w:val="Prrafodelista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620F88">
        <w:rPr>
          <w:rFonts w:ascii="Calibri" w:hAnsi="Calibri" w:cs="Calibri"/>
          <w:sz w:val="22"/>
          <w:szCs w:val="22"/>
        </w:rPr>
        <w:t xml:space="preserve">El Mantenimiento preventivo </w:t>
      </w:r>
      <w:r w:rsidR="000362A4">
        <w:rPr>
          <w:rFonts w:ascii="Calibri" w:hAnsi="Calibri" w:cs="Calibri"/>
          <w:sz w:val="22"/>
          <w:szCs w:val="22"/>
        </w:rPr>
        <w:t xml:space="preserve">a maquinaria y equipo de producción, </w:t>
      </w:r>
      <w:r w:rsidRPr="00620F88">
        <w:rPr>
          <w:rFonts w:ascii="Calibri" w:hAnsi="Calibri" w:cs="Calibri"/>
          <w:sz w:val="22"/>
          <w:szCs w:val="22"/>
        </w:rPr>
        <w:t xml:space="preserve">se lleva </w:t>
      </w:r>
      <w:r w:rsidR="00E92E24">
        <w:rPr>
          <w:rFonts w:ascii="Calibri" w:hAnsi="Calibri" w:cs="Calibri"/>
          <w:sz w:val="22"/>
          <w:szCs w:val="22"/>
        </w:rPr>
        <w:t xml:space="preserve">a cabo según </w:t>
      </w:r>
      <w:r w:rsidR="006D3ADC">
        <w:rPr>
          <w:rFonts w:ascii="Calibri" w:hAnsi="Calibri" w:cs="Calibri"/>
          <w:sz w:val="22"/>
          <w:szCs w:val="22"/>
        </w:rPr>
        <w:t xml:space="preserve">el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636BF6" w:rsidRPr="00636BF6">
        <w:rPr>
          <w:rFonts w:ascii="Calibri" w:hAnsi="Calibri" w:cs="Calibri"/>
          <w:b/>
          <w:bCs/>
          <w:i/>
          <w:iCs/>
          <w:sz w:val="22"/>
          <w:szCs w:val="22"/>
        </w:rPr>
        <w:t>1</w:t>
      </w:r>
      <w:r w:rsidR="00E92E24" w:rsidRPr="00636BF6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4B06F9" w:rsidRPr="00636BF6">
        <w:rPr>
          <w:rFonts w:ascii="Calibri" w:hAnsi="Calibri" w:cs="Calibri"/>
          <w:b/>
          <w:bCs/>
          <w:i/>
          <w:iCs/>
          <w:sz w:val="22"/>
          <w:szCs w:val="22"/>
        </w:rPr>
        <w:t>P0</w:t>
      </w:r>
      <w:r w:rsidR="00E92E24" w:rsidRPr="00636BF6">
        <w:rPr>
          <w:rFonts w:ascii="Calibri" w:hAnsi="Calibri" w:cs="Calibri"/>
          <w:b/>
          <w:bCs/>
          <w:i/>
          <w:iCs/>
          <w:sz w:val="22"/>
          <w:szCs w:val="22"/>
        </w:rPr>
        <w:t>9 Prog</w:t>
      </w:r>
      <w:r w:rsidR="006D3ADC" w:rsidRPr="00636BF6">
        <w:rPr>
          <w:rFonts w:ascii="Calibri" w:hAnsi="Calibri" w:cs="Calibri"/>
          <w:b/>
          <w:bCs/>
          <w:i/>
          <w:iCs/>
          <w:sz w:val="22"/>
          <w:szCs w:val="22"/>
        </w:rPr>
        <w:t>rama de M</w:t>
      </w:r>
      <w:r w:rsidR="00E92E24" w:rsidRPr="00636BF6">
        <w:rPr>
          <w:rFonts w:ascii="Calibri" w:hAnsi="Calibri" w:cs="Calibri"/>
          <w:b/>
          <w:bCs/>
          <w:i/>
          <w:iCs/>
          <w:sz w:val="22"/>
          <w:szCs w:val="22"/>
        </w:rPr>
        <w:t>antenimiento</w:t>
      </w:r>
      <w:r w:rsidR="006D3ADC" w:rsidRPr="00636BF6">
        <w:rPr>
          <w:rFonts w:ascii="Calibri" w:hAnsi="Calibri" w:cs="Calibri"/>
          <w:b/>
          <w:bCs/>
          <w:i/>
          <w:iCs/>
          <w:sz w:val="22"/>
          <w:szCs w:val="22"/>
        </w:rPr>
        <w:t xml:space="preserve"> Preventivo</w:t>
      </w:r>
      <w:r w:rsidR="00E92E24">
        <w:rPr>
          <w:rFonts w:ascii="Calibri" w:hAnsi="Calibri" w:cs="Calibri"/>
          <w:sz w:val="22"/>
          <w:szCs w:val="22"/>
        </w:rPr>
        <w:t xml:space="preserve">. En el caso de producción, las actividades de mantenimiento autónomo son consideradas como mantenimiento preventivo; </w:t>
      </w:r>
      <w:r w:rsidR="00AC5A22">
        <w:rPr>
          <w:rFonts w:ascii="Calibri" w:hAnsi="Calibri" w:cs="Calibri"/>
          <w:sz w:val="22"/>
          <w:szCs w:val="22"/>
        </w:rPr>
        <w:t>estas</w:t>
      </w:r>
      <w:r w:rsidR="00E92E24">
        <w:rPr>
          <w:rFonts w:ascii="Calibri" w:hAnsi="Calibri" w:cs="Calibri"/>
          <w:sz w:val="22"/>
          <w:szCs w:val="22"/>
        </w:rPr>
        <w:t xml:space="preserve"> actividades </w:t>
      </w:r>
      <w:r w:rsidR="00DD204B">
        <w:rPr>
          <w:rFonts w:ascii="Calibri" w:hAnsi="Calibri" w:cs="Calibri"/>
          <w:sz w:val="22"/>
          <w:szCs w:val="22"/>
        </w:rPr>
        <w:t>y</w:t>
      </w:r>
      <w:r w:rsidR="00E92E24">
        <w:rPr>
          <w:rFonts w:ascii="Calibri" w:hAnsi="Calibri" w:cs="Calibri"/>
          <w:sz w:val="22"/>
          <w:szCs w:val="22"/>
        </w:rPr>
        <w:t xml:space="preserve"> su programa</w:t>
      </w:r>
      <w:r w:rsidR="00DD204B">
        <w:rPr>
          <w:rFonts w:ascii="Calibri" w:hAnsi="Calibri" w:cs="Calibri"/>
          <w:sz w:val="22"/>
          <w:szCs w:val="22"/>
        </w:rPr>
        <w:t>, s</w:t>
      </w:r>
      <w:r w:rsidR="00E92E24">
        <w:rPr>
          <w:rFonts w:ascii="Calibri" w:hAnsi="Calibri" w:cs="Calibri"/>
          <w:sz w:val="22"/>
          <w:szCs w:val="22"/>
        </w:rPr>
        <w:t xml:space="preserve">e indican en las Instrucciones de trabajo de producción, mencionadas en el </w:t>
      </w:r>
      <w:r w:rsidR="00C80072">
        <w:rPr>
          <w:rFonts w:ascii="Calibri" w:hAnsi="Calibri" w:cs="Calibri"/>
          <w:sz w:val="22"/>
          <w:szCs w:val="22"/>
        </w:rPr>
        <w:t xml:space="preserve">Procedimiento </w:t>
      </w:r>
      <w:r w:rsidR="00E92E24" w:rsidRPr="00C80072">
        <w:rPr>
          <w:rFonts w:ascii="Calibri" w:hAnsi="Calibri" w:cs="Calibri"/>
          <w:b/>
          <w:bCs/>
          <w:i/>
          <w:iCs/>
          <w:sz w:val="22"/>
          <w:szCs w:val="22"/>
        </w:rPr>
        <w:t>P</w:t>
      </w:r>
      <w:r w:rsidR="00C80072" w:rsidRPr="00C80072">
        <w:rPr>
          <w:rFonts w:ascii="Calibri" w:hAnsi="Calibri" w:cs="Calibri"/>
          <w:b/>
          <w:bCs/>
          <w:i/>
          <w:iCs/>
          <w:sz w:val="22"/>
          <w:szCs w:val="22"/>
        </w:rPr>
        <w:t>20 Producción</w:t>
      </w:r>
      <w:r w:rsidR="00BF5511">
        <w:rPr>
          <w:rFonts w:ascii="Calibri" w:hAnsi="Calibri" w:cs="Calibri"/>
          <w:sz w:val="22"/>
          <w:szCs w:val="22"/>
        </w:rPr>
        <w:t xml:space="preserve"> o en </w:t>
      </w:r>
      <w:r w:rsidR="00265A1F">
        <w:rPr>
          <w:rFonts w:ascii="Calibri" w:hAnsi="Calibri" w:cs="Calibri"/>
          <w:sz w:val="22"/>
          <w:szCs w:val="22"/>
        </w:rPr>
        <w:t>el Manual</w:t>
      </w:r>
      <w:r w:rsidR="00BF5511">
        <w:rPr>
          <w:rFonts w:ascii="Calibri" w:hAnsi="Calibri" w:cs="Calibri"/>
          <w:sz w:val="22"/>
          <w:szCs w:val="22"/>
        </w:rPr>
        <w:t xml:space="preserve"> correspondiente a la máquina</w:t>
      </w:r>
      <w:r w:rsidR="00441742">
        <w:rPr>
          <w:rFonts w:ascii="Calibri" w:hAnsi="Calibri" w:cs="Calibri"/>
          <w:sz w:val="22"/>
          <w:szCs w:val="22"/>
        </w:rPr>
        <w:t xml:space="preserve"> y se registran en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441742" w:rsidRPr="00441742">
        <w:rPr>
          <w:rFonts w:ascii="Calibri" w:hAnsi="Calibri" w:cs="Calibri"/>
          <w:b/>
          <w:bCs/>
          <w:i/>
          <w:iCs/>
          <w:sz w:val="22"/>
          <w:szCs w:val="22"/>
        </w:rPr>
        <w:t>2-P10 Mante</w:t>
      </w:r>
      <w:r w:rsidR="00441742">
        <w:rPr>
          <w:rFonts w:ascii="Calibri" w:hAnsi="Calibri" w:cs="Calibri"/>
          <w:b/>
          <w:bCs/>
          <w:i/>
          <w:iCs/>
          <w:sz w:val="22"/>
          <w:szCs w:val="22"/>
        </w:rPr>
        <w:t>ni</w:t>
      </w:r>
      <w:r w:rsidR="00441742" w:rsidRPr="00441742">
        <w:rPr>
          <w:rFonts w:ascii="Calibri" w:hAnsi="Calibri" w:cs="Calibri"/>
          <w:b/>
          <w:bCs/>
          <w:i/>
          <w:iCs/>
          <w:sz w:val="22"/>
          <w:szCs w:val="22"/>
        </w:rPr>
        <w:t>miento autónomo.</w:t>
      </w:r>
    </w:p>
    <w:p w14:paraId="47FB3561" w14:textId="53D095AB" w:rsidR="00145AA6" w:rsidRPr="00A01673" w:rsidRDefault="00620F88" w:rsidP="002D5736">
      <w:pPr>
        <w:pStyle w:val="Prrafodelista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sz w:val="22"/>
          <w:szCs w:val="22"/>
        </w:rPr>
      </w:pPr>
      <w:r w:rsidRPr="00A01673">
        <w:rPr>
          <w:rFonts w:ascii="Calibri" w:hAnsi="Calibri" w:cs="Calibri"/>
          <w:sz w:val="22"/>
          <w:szCs w:val="22"/>
        </w:rPr>
        <w:t>El Mantenimiento correctivo</w:t>
      </w:r>
      <w:r w:rsidR="00145AA6" w:rsidRPr="00A01673">
        <w:rPr>
          <w:rFonts w:ascii="Calibri" w:hAnsi="Calibri" w:cs="Calibri"/>
          <w:sz w:val="22"/>
          <w:szCs w:val="22"/>
        </w:rPr>
        <w:t xml:space="preserve"> a máquinas</w:t>
      </w:r>
      <w:r w:rsidRPr="00A01673">
        <w:rPr>
          <w:rFonts w:ascii="Calibri" w:hAnsi="Calibri" w:cs="Calibri"/>
          <w:sz w:val="22"/>
          <w:szCs w:val="22"/>
        </w:rPr>
        <w:t xml:space="preserve"> se lleva a través de la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DF572A">
        <w:rPr>
          <w:rFonts w:ascii="Calibri" w:hAnsi="Calibri" w:cs="Calibri"/>
          <w:b/>
          <w:bCs/>
          <w:i/>
          <w:iCs/>
          <w:sz w:val="22"/>
          <w:szCs w:val="22"/>
        </w:rPr>
        <w:t>3</w:t>
      </w:r>
      <w:r w:rsidR="00DD204B" w:rsidRPr="00636BF6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4B06F9" w:rsidRPr="00636BF6">
        <w:rPr>
          <w:rFonts w:ascii="Calibri" w:hAnsi="Calibri" w:cs="Calibri"/>
          <w:b/>
          <w:bCs/>
          <w:i/>
          <w:iCs/>
          <w:sz w:val="22"/>
          <w:szCs w:val="22"/>
        </w:rPr>
        <w:t>P</w:t>
      </w:r>
      <w:r w:rsidR="00636BF6" w:rsidRPr="00636BF6">
        <w:rPr>
          <w:rFonts w:ascii="Calibri" w:hAnsi="Calibri" w:cs="Calibri"/>
          <w:b/>
          <w:bCs/>
          <w:i/>
          <w:iCs/>
          <w:sz w:val="22"/>
          <w:szCs w:val="22"/>
        </w:rPr>
        <w:t>10</w:t>
      </w:r>
      <w:r w:rsidR="00DD204B" w:rsidRPr="00636BF6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="009F0379" w:rsidRPr="00636BF6">
        <w:rPr>
          <w:rFonts w:ascii="Calibri" w:hAnsi="Calibri" w:cs="Calibri"/>
          <w:b/>
          <w:bCs/>
          <w:i/>
          <w:iCs/>
          <w:sz w:val="22"/>
          <w:szCs w:val="22"/>
        </w:rPr>
        <w:t>O</w:t>
      </w:r>
      <w:r w:rsidR="00636BF6">
        <w:rPr>
          <w:rFonts w:ascii="Calibri" w:hAnsi="Calibri" w:cs="Calibri"/>
          <w:b/>
          <w:bCs/>
          <w:i/>
          <w:iCs/>
          <w:sz w:val="22"/>
          <w:szCs w:val="22"/>
        </w:rPr>
        <w:t>rden de trabajo</w:t>
      </w:r>
      <w:r w:rsidR="009F0379" w:rsidRPr="00636BF6">
        <w:rPr>
          <w:rFonts w:ascii="Calibri" w:hAnsi="Calibri" w:cs="Calibri"/>
          <w:b/>
          <w:bCs/>
          <w:i/>
          <w:iCs/>
          <w:sz w:val="22"/>
          <w:szCs w:val="22"/>
        </w:rPr>
        <w:t xml:space="preserve"> y reporte de mantenimiento</w:t>
      </w:r>
      <w:r w:rsidR="007F771D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="007F771D" w:rsidRPr="007F771D">
        <w:rPr>
          <w:rFonts w:ascii="Calibri" w:hAnsi="Calibri" w:cs="Calibri"/>
          <w:sz w:val="22"/>
          <w:szCs w:val="22"/>
        </w:rPr>
        <w:t>y se lleva el control en</w:t>
      </w:r>
      <w:r w:rsidR="007F771D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7F771D">
        <w:rPr>
          <w:rFonts w:ascii="Calibri" w:hAnsi="Calibri" w:cs="Calibri"/>
          <w:b/>
          <w:bCs/>
          <w:i/>
          <w:iCs/>
          <w:sz w:val="22"/>
          <w:szCs w:val="22"/>
        </w:rPr>
        <w:t xml:space="preserve">4-P10 Reporte de </w:t>
      </w:r>
      <w:r w:rsidR="00390E02">
        <w:rPr>
          <w:rFonts w:ascii="Calibri" w:hAnsi="Calibri" w:cs="Calibri"/>
          <w:b/>
          <w:bCs/>
          <w:i/>
          <w:iCs/>
          <w:sz w:val="22"/>
          <w:szCs w:val="22"/>
        </w:rPr>
        <w:t>órdenes</w:t>
      </w:r>
      <w:r w:rsidR="007F771D">
        <w:rPr>
          <w:rFonts w:ascii="Calibri" w:hAnsi="Calibri" w:cs="Calibri"/>
          <w:b/>
          <w:bCs/>
          <w:i/>
          <w:iCs/>
          <w:sz w:val="22"/>
          <w:szCs w:val="22"/>
        </w:rPr>
        <w:t xml:space="preserve"> de trabajo.</w:t>
      </w:r>
    </w:p>
    <w:p w14:paraId="773476FA" w14:textId="3A8ADB65" w:rsidR="00636BF6" w:rsidRDefault="00145AA6" w:rsidP="002D5736">
      <w:pPr>
        <w:pStyle w:val="Prrafodelista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sz w:val="22"/>
          <w:szCs w:val="22"/>
        </w:rPr>
      </w:pPr>
      <w:r w:rsidRPr="00636BF6">
        <w:rPr>
          <w:rFonts w:ascii="Calibri" w:hAnsi="Calibri" w:cs="Calibri"/>
          <w:sz w:val="22"/>
          <w:szCs w:val="22"/>
        </w:rPr>
        <w:t xml:space="preserve">El Mantenimiento preventivo a </w:t>
      </w:r>
      <w:r w:rsidR="00A168C9" w:rsidRPr="00636BF6">
        <w:rPr>
          <w:rFonts w:ascii="Calibri" w:hAnsi="Calibri" w:cs="Calibri"/>
          <w:sz w:val="22"/>
          <w:szCs w:val="22"/>
        </w:rPr>
        <w:t>e</w:t>
      </w:r>
      <w:r w:rsidRPr="00636BF6">
        <w:rPr>
          <w:rFonts w:ascii="Calibri" w:hAnsi="Calibri" w:cs="Calibri"/>
          <w:sz w:val="22"/>
          <w:szCs w:val="22"/>
        </w:rPr>
        <w:t>dificio se lleva a cabo a través de</w:t>
      </w:r>
      <w:r w:rsidR="006D3ADC" w:rsidRPr="00636BF6">
        <w:rPr>
          <w:rFonts w:ascii="Calibri" w:hAnsi="Calibri" w:cs="Calibri"/>
          <w:sz w:val="22"/>
          <w:szCs w:val="22"/>
        </w:rPr>
        <w:t xml:space="preserve">l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636BF6" w:rsidRPr="00636BF6">
        <w:rPr>
          <w:rFonts w:ascii="Calibri" w:hAnsi="Calibri" w:cs="Calibri"/>
          <w:b/>
          <w:bCs/>
          <w:i/>
          <w:iCs/>
          <w:sz w:val="22"/>
          <w:szCs w:val="22"/>
        </w:rPr>
        <w:t>1-P09 Programa de Mantenimiento Preventivo</w:t>
      </w:r>
      <w:r w:rsidR="00636BF6" w:rsidRPr="00636BF6">
        <w:rPr>
          <w:rFonts w:ascii="Calibri" w:hAnsi="Calibri" w:cs="Calibri"/>
          <w:sz w:val="22"/>
          <w:szCs w:val="22"/>
        </w:rPr>
        <w:t>.</w:t>
      </w:r>
    </w:p>
    <w:p w14:paraId="0C6E09C8" w14:textId="7C62C6D3" w:rsidR="00DD204B" w:rsidRPr="00636BF6" w:rsidRDefault="009F0379" w:rsidP="002D5736">
      <w:pPr>
        <w:pStyle w:val="Prrafodelista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sz w:val="22"/>
          <w:szCs w:val="22"/>
        </w:rPr>
      </w:pPr>
      <w:r w:rsidRPr="00636BF6">
        <w:rPr>
          <w:rFonts w:ascii="Calibri" w:hAnsi="Calibri" w:cs="Calibri"/>
          <w:sz w:val="22"/>
          <w:szCs w:val="22"/>
        </w:rPr>
        <w:t xml:space="preserve">Durante las </w:t>
      </w:r>
      <w:r w:rsidR="006D3ADC" w:rsidRPr="00636BF6">
        <w:rPr>
          <w:rFonts w:ascii="Calibri" w:hAnsi="Calibri" w:cs="Calibri"/>
          <w:sz w:val="22"/>
          <w:szCs w:val="22"/>
        </w:rPr>
        <w:t>caminatas Gemba</w:t>
      </w:r>
      <w:r w:rsidRPr="00636BF6">
        <w:rPr>
          <w:rFonts w:ascii="Calibri" w:hAnsi="Calibri" w:cs="Calibri"/>
          <w:sz w:val="22"/>
          <w:szCs w:val="22"/>
        </w:rPr>
        <w:t xml:space="preserve"> se </w:t>
      </w:r>
      <w:r w:rsidR="006D3ADC" w:rsidRPr="00636BF6">
        <w:rPr>
          <w:rFonts w:ascii="Calibri" w:hAnsi="Calibri" w:cs="Calibri"/>
          <w:sz w:val="22"/>
          <w:szCs w:val="22"/>
        </w:rPr>
        <w:t>pueden derivar</w:t>
      </w:r>
      <w:r w:rsidRPr="00636BF6">
        <w:rPr>
          <w:rFonts w:ascii="Calibri" w:hAnsi="Calibri" w:cs="Calibri"/>
          <w:sz w:val="22"/>
          <w:szCs w:val="22"/>
        </w:rPr>
        <w:t xml:space="preserve"> trabajos, los cuales hay que realizar por </w:t>
      </w:r>
      <w:r w:rsidR="006D3ADC" w:rsidRPr="00636BF6">
        <w:rPr>
          <w:rFonts w:ascii="Calibri" w:hAnsi="Calibri" w:cs="Calibri"/>
          <w:sz w:val="22"/>
          <w:szCs w:val="22"/>
        </w:rPr>
        <w:t>parte de</w:t>
      </w:r>
      <w:r w:rsidRPr="00636BF6">
        <w:rPr>
          <w:rFonts w:ascii="Calibri" w:hAnsi="Calibri" w:cs="Calibri"/>
          <w:sz w:val="22"/>
          <w:szCs w:val="22"/>
        </w:rPr>
        <w:t xml:space="preserve"> mantenimiento. Y se deberá registrar en el formato</w:t>
      </w:r>
      <w:r w:rsidR="00AB4527" w:rsidRPr="00636BF6">
        <w:rPr>
          <w:rFonts w:ascii="Calibri" w:hAnsi="Calibri" w:cs="Calibri"/>
          <w:sz w:val="22"/>
          <w:szCs w:val="22"/>
        </w:rPr>
        <w:t xml:space="preserve">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7F771D">
        <w:rPr>
          <w:rFonts w:ascii="Calibri" w:hAnsi="Calibri" w:cs="Calibri"/>
          <w:b/>
          <w:bCs/>
          <w:i/>
          <w:iCs/>
          <w:sz w:val="22"/>
          <w:szCs w:val="22"/>
        </w:rPr>
        <w:t>3</w:t>
      </w:r>
      <w:r w:rsidR="00636BF6" w:rsidRPr="00636BF6">
        <w:rPr>
          <w:rFonts w:ascii="Calibri" w:hAnsi="Calibri" w:cs="Calibri"/>
          <w:b/>
          <w:bCs/>
          <w:i/>
          <w:iCs/>
          <w:sz w:val="22"/>
          <w:szCs w:val="22"/>
        </w:rPr>
        <w:t>-P10 O</w:t>
      </w:r>
      <w:r w:rsidR="00636BF6">
        <w:rPr>
          <w:rFonts w:ascii="Calibri" w:hAnsi="Calibri" w:cs="Calibri"/>
          <w:b/>
          <w:bCs/>
          <w:i/>
          <w:iCs/>
          <w:sz w:val="22"/>
          <w:szCs w:val="22"/>
        </w:rPr>
        <w:t>rden de trabajo</w:t>
      </w:r>
      <w:r w:rsidR="00636BF6" w:rsidRPr="00636BF6">
        <w:rPr>
          <w:rFonts w:ascii="Calibri" w:hAnsi="Calibri" w:cs="Calibri"/>
          <w:b/>
          <w:bCs/>
          <w:i/>
          <w:iCs/>
          <w:sz w:val="22"/>
          <w:szCs w:val="22"/>
        </w:rPr>
        <w:t xml:space="preserve"> y reporte de mantenimiento</w:t>
      </w:r>
      <w:r w:rsidR="00636BF6">
        <w:rPr>
          <w:rFonts w:ascii="Calibri" w:hAnsi="Calibri" w:cs="Calibri"/>
          <w:b/>
          <w:bCs/>
          <w:i/>
          <w:iCs/>
          <w:sz w:val="22"/>
          <w:szCs w:val="22"/>
        </w:rPr>
        <w:t>.</w:t>
      </w:r>
    </w:p>
    <w:p w14:paraId="747A019D" w14:textId="7478961C" w:rsidR="001F19C4" w:rsidRPr="00636BF6" w:rsidRDefault="001F19C4" w:rsidP="002D5736">
      <w:pPr>
        <w:pStyle w:val="Prrafodelista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A01673">
        <w:rPr>
          <w:rFonts w:ascii="Calibri" w:hAnsi="Calibri" w:cs="Calibri"/>
          <w:sz w:val="22"/>
          <w:szCs w:val="22"/>
        </w:rPr>
        <w:t>En caso</w:t>
      </w:r>
      <w:r w:rsidRPr="00DD204B">
        <w:rPr>
          <w:rFonts w:ascii="Calibri" w:hAnsi="Calibri" w:cs="Calibri"/>
          <w:sz w:val="22"/>
          <w:szCs w:val="22"/>
        </w:rPr>
        <w:t xml:space="preserve"> de que alguna persona requiera una o más herramientas para realizar s</w:t>
      </w:r>
      <w:r w:rsidR="00357215" w:rsidRPr="00DD204B">
        <w:rPr>
          <w:rFonts w:ascii="Calibri" w:hAnsi="Calibri" w:cs="Calibri"/>
          <w:sz w:val="22"/>
          <w:szCs w:val="22"/>
        </w:rPr>
        <w:t xml:space="preserve">u mantenimiento, </w:t>
      </w:r>
      <w:r w:rsidR="006D3ADC" w:rsidRPr="00DD204B">
        <w:rPr>
          <w:rFonts w:ascii="Calibri" w:hAnsi="Calibri" w:cs="Calibri"/>
          <w:sz w:val="22"/>
          <w:szCs w:val="22"/>
        </w:rPr>
        <w:t>deberá solicitar</w:t>
      </w:r>
      <w:r w:rsidRPr="00DD204B">
        <w:rPr>
          <w:rFonts w:ascii="Calibri" w:hAnsi="Calibri" w:cs="Calibri"/>
          <w:sz w:val="22"/>
          <w:szCs w:val="22"/>
        </w:rPr>
        <w:t xml:space="preserve"> la (s) herramientas (s) </w:t>
      </w:r>
      <w:r w:rsidR="006D3ADC" w:rsidRPr="00DD204B">
        <w:rPr>
          <w:rFonts w:ascii="Calibri" w:hAnsi="Calibri" w:cs="Calibri"/>
          <w:sz w:val="22"/>
          <w:szCs w:val="22"/>
        </w:rPr>
        <w:t xml:space="preserve">con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AF6504">
        <w:rPr>
          <w:rFonts w:ascii="Calibri" w:hAnsi="Calibri" w:cs="Calibri"/>
          <w:b/>
          <w:bCs/>
          <w:i/>
          <w:iCs/>
          <w:sz w:val="22"/>
          <w:szCs w:val="22"/>
        </w:rPr>
        <w:t>3</w:t>
      </w:r>
      <w:r w:rsidRPr="00636BF6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4B06F9" w:rsidRPr="00636BF6">
        <w:rPr>
          <w:rFonts w:ascii="Calibri" w:hAnsi="Calibri" w:cs="Calibri"/>
          <w:b/>
          <w:bCs/>
          <w:i/>
          <w:iCs/>
          <w:sz w:val="22"/>
          <w:szCs w:val="22"/>
        </w:rPr>
        <w:t>P0</w:t>
      </w:r>
      <w:r w:rsidRPr="00636BF6">
        <w:rPr>
          <w:rFonts w:ascii="Calibri" w:hAnsi="Calibri" w:cs="Calibri"/>
          <w:b/>
          <w:bCs/>
          <w:i/>
          <w:iCs/>
          <w:sz w:val="22"/>
          <w:szCs w:val="22"/>
        </w:rPr>
        <w:t>9 Vale de herramienta o equipo.</w:t>
      </w:r>
    </w:p>
    <w:p w14:paraId="079CDA93" w14:textId="60159159" w:rsidR="00620F88" w:rsidRPr="00636BF6" w:rsidRDefault="001F19C4" w:rsidP="002D5736">
      <w:pPr>
        <w:pStyle w:val="Prrafodelista"/>
        <w:ind w:left="567"/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El </w:t>
      </w:r>
      <w:r w:rsidR="00636BF6">
        <w:rPr>
          <w:rFonts w:ascii="Calibri" w:hAnsi="Calibri" w:cs="Calibri"/>
          <w:sz w:val="22"/>
          <w:szCs w:val="22"/>
        </w:rPr>
        <w:t>Coordinador</w:t>
      </w:r>
      <w:r w:rsidR="008A74BB">
        <w:rPr>
          <w:rFonts w:ascii="Calibri" w:hAnsi="Calibri" w:cs="Calibri"/>
          <w:sz w:val="22"/>
          <w:szCs w:val="22"/>
        </w:rPr>
        <w:t xml:space="preserve"> </w:t>
      </w:r>
      <w:r w:rsidR="00B05C4C">
        <w:rPr>
          <w:rFonts w:ascii="Calibri" w:hAnsi="Calibri" w:cs="Calibri"/>
          <w:sz w:val="22"/>
          <w:szCs w:val="22"/>
        </w:rPr>
        <w:t>de Mantenimiento</w:t>
      </w:r>
      <w:r>
        <w:rPr>
          <w:rFonts w:ascii="Calibri" w:hAnsi="Calibri" w:cs="Calibri"/>
          <w:sz w:val="22"/>
          <w:szCs w:val="22"/>
        </w:rPr>
        <w:t xml:space="preserve"> controla los préstamos de herramientas con </w:t>
      </w:r>
      <w:r w:rsidR="00182E23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AF6504">
        <w:rPr>
          <w:rFonts w:ascii="Calibri" w:hAnsi="Calibri" w:cs="Calibri"/>
          <w:b/>
          <w:bCs/>
          <w:i/>
          <w:iCs/>
          <w:sz w:val="22"/>
          <w:szCs w:val="22"/>
        </w:rPr>
        <w:t>4</w:t>
      </w:r>
      <w:r w:rsidRPr="00636BF6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4B06F9" w:rsidRPr="00636BF6">
        <w:rPr>
          <w:rFonts w:ascii="Calibri" w:hAnsi="Calibri" w:cs="Calibri"/>
          <w:b/>
          <w:bCs/>
          <w:i/>
          <w:iCs/>
          <w:sz w:val="22"/>
          <w:szCs w:val="22"/>
        </w:rPr>
        <w:t>P0</w:t>
      </w:r>
      <w:r w:rsidRPr="00636BF6">
        <w:rPr>
          <w:rFonts w:ascii="Calibri" w:hAnsi="Calibri" w:cs="Calibri"/>
          <w:b/>
          <w:bCs/>
          <w:i/>
          <w:iCs/>
          <w:sz w:val="22"/>
          <w:szCs w:val="22"/>
        </w:rPr>
        <w:t>9 Control de vales de herramienta o equipo.</w:t>
      </w:r>
    </w:p>
    <w:p w14:paraId="2779FAAB" w14:textId="77777777" w:rsidR="0058678E" w:rsidRPr="00D53AE0" w:rsidRDefault="0058678E" w:rsidP="00620F88">
      <w:pPr>
        <w:pStyle w:val="Textoindependiente"/>
        <w:tabs>
          <w:tab w:val="left" w:pos="1134"/>
        </w:tabs>
        <w:ind w:left="567" w:hanging="425"/>
        <w:jc w:val="both"/>
        <w:rPr>
          <w:rFonts w:ascii="Calibri" w:hAnsi="Calibri" w:cs="Calibri"/>
          <w:b w:val="0"/>
          <w:sz w:val="2"/>
          <w:szCs w:val="22"/>
        </w:rPr>
      </w:pPr>
    </w:p>
    <w:p w14:paraId="0D922D9E" w14:textId="77777777" w:rsidR="00803901" w:rsidRDefault="00803901" w:rsidP="00620F88">
      <w:pPr>
        <w:pStyle w:val="Textoindependiente"/>
        <w:tabs>
          <w:tab w:val="left" w:pos="1134"/>
        </w:tabs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</w:p>
    <w:p w14:paraId="3BECC26B" w14:textId="77777777" w:rsidR="00D80288" w:rsidRPr="007A027E" w:rsidRDefault="00E44CE5" w:rsidP="00476E8D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4"/>
          <w:szCs w:val="22"/>
        </w:rPr>
        <w:t>DESCRIPCIÓ</w:t>
      </w:r>
      <w:r w:rsidR="006B5420" w:rsidRPr="007A027E">
        <w:rPr>
          <w:rFonts w:ascii="Calibri" w:hAnsi="Calibri" w:cs="Calibri"/>
          <w:sz w:val="24"/>
          <w:szCs w:val="22"/>
        </w:rPr>
        <w:t>N DE LAS ACTIVIDADES</w:t>
      </w:r>
    </w:p>
    <w:tbl>
      <w:tblPr>
        <w:tblW w:w="9498" w:type="dxa"/>
        <w:tblInd w:w="108" w:type="dxa"/>
        <w:tblLook w:val="04A0" w:firstRow="1" w:lastRow="0" w:firstColumn="1" w:lastColumn="0" w:noHBand="0" w:noVBand="1"/>
      </w:tblPr>
      <w:tblGrid>
        <w:gridCol w:w="2127"/>
        <w:gridCol w:w="7371"/>
      </w:tblGrid>
      <w:tr w:rsidR="00ED1EEE" w:rsidRPr="00024E3A" w14:paraId="1E9F9418" w14:textId="77777777" w:rsidTr="00751B54">
        <w:trPr>
          <w:trHeight w:val="87"/>
        </w:trPr>
        <w:tc>
          <w:tcPr>
            <w:tcW w:w="2127" w:type="dxa"/>
          </w:tcPr>
          <w:p w14:paraId="04EB494F" w14:textId="77777777" w:rsidR="00ED1EEE" w:rsidRPr="005B51CE" w:rsidRDefault="00ED1EEE" w:rsidP="001A767A">
            <w:pPr>
              <w:tabs>
                <w:tab w:val="num" w:pos="142"/>
                <w:tab w:val="num" w:pos="709"/>
              </w:tabs>
              <w:jc w:val="both"/>
              <w:rPr>
                <w:rFonts w:ascii="Calibri" w:hAnsi="Calibri" w:cs="Calibri"/>
                <w:sz w:val="10"/>
                <w:szCs w:val="22"/>
              </w:rPr>
            </w:pPr>
          </w:p>
        </w:tc>
        <w:tc>
          <w:tcPr>
            <w:tcW w:w="7371" w:type="dxa"/>
          </w:tcPr>
          <w:p w14:paraId="51680549" w14:textId="77777777" w:rsidR="00ED1EEE" w:rsidRPr="005B51CE" w:rsidRDefault="00ED1EEE" w:rsidP="001A767A">
            <w:pPr>
              <w:tabs>
                <w:tab w:val="num" w:pos="142"/>
                <w:tab w:val="num" w:pos="709"/>
              </w:tabs>
              <w:jc w:val="both"/>
              <w:rPr>
                <w:rFonts w:ascii="Calibri" w:hAnsi="Calibri" w:cs="Calibri"/>
                <w:sz w:val="10"/>
                <w:szCs w:val="22"/>
              </w:rPr>
            </w:pPr>
          </w:p>
        </w:tc>
      </w:tr>
      <w:tr w:rsidR="00ED1EEE" w:rsidRPr="00024E3A" w14:paraId="3D18F563" w14:textId="77777777" w:rsidTr="001D3285">
        <w:trPr>
          <w:trHeight w:val="1021"/>
        </w:trPr>
        <w:tc>
          <w:tcPr>
            <w:tcW w:w="2127" w:type="dxa"/>
          </w:tcPr>
          <w:p w14:paraId="6B0116A3" w14:textId="77777777" w:rsidR="003E68CB" w:rsidRPr="002B4363" w:rsidRDefault="003E68CB" w:rsidP="003E68CB">
            <w:pPr>
              <w:jc w:val="both"/>
              <w:rPr>
                <w:rFonts w:ascii="Calibri" w:hAnsi="Calibri" w:cs="Calibri"/>
                <w:sz w:val="14"/>
                <w:szCs w:val="22"/>
              </w:rPr>
            </w:pPr>
          </w:p>
          <w:p w14:paraId="23CE54B7" w14:textId="77777777" w:rsidR="00640EA7" w:rsidRDefault="00365EA9" w:rsidP="003E68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4.1 </w:t>
            </w:r>
          </w:p>
          <w:p w14:paraId="2576E00F" w14:textId="77777777" w:rsidR="007F771D" w:rsidRDefault="002C181C" w:rsidP="00D7088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</w:t>
            </w:r>
            <w:r w:rsidR="00AB4527">
              <w:rPr>
                <w:rFonts w:ascii="Calibri" w:hAnsi="Calibri" w:cs="Calibri"/>
                <w:sz w:val="22"/>
                <w:szCs w:val="22"/>
              </w:rPr>
              <w:t xml:space="preserve"> MTTO</w:t>
            </w:r>
            <w:r w:rsidR="009D600E">
              <w:rPr>
                <w:rFonts w:ascii="Calibri" w:hAnsi="Calibri" w:cs="Calibri"/>
                <w:sz w:val="22"/>
                <w:szCs w:val="22"/>
              </w:rPr>
              <w:t xml:space="preserve"> /           </w:t>
            </w:r>
          </w:p>
          <w:p w14:paraId="77904520" w14:textId="77777777" w:rsidR="007F771D" w:rsidRDefault="007F771D" w:rsidP="00D7088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722D8C12" w14:textId="23F3F80D" w:rsidR="007F771D" w:rsidRDefault="007F771D" w:rsidP="00D7088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617FC28B" w14:textId="77777777" w:rsidR="007F771D" w:rsidRPr="007F771D" w:rsidRDefault="007F771D" w:rsidP="00D7088A">
            <w:pPr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  <w:p w14:paraId="3D94C0BB" w14:textId="44F2EB2C" w:rsidR="00E546D0" w:rsidRDefault="009D600E" w:rsidP="007F771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TEC MTTO</w:t>
            </w:r>
          </w:p>
          <w:p w14:paraId="0EB28E05" w14:textId="77777777" w:rsidR="00382BE5" w:rsidRDefault="00382BE5" w:rsidP="00D7088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3B932540" w14:textId="35862C7A" w:rsidR="009D600E" w:rsidRDefault="009D600E" w:rsidP="00D7088A">
            <w:pPr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  <w:p w14:paraId="77652786" w14:textId="2A29BEC0" w:rsidR="007F771D" w:rsidRPr="00636BF6" w:rsidRDefault="007F771D" w:rsidP="00D7088A">
            <w:pPr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 MTTO</w:t>
            </w:r>
          </w:p>
          <w:p w14:paraId="1C281527" w14:textId="77777777" w:rsidR="007F771D" w:rsidRPr="007F771D" w:rsidRDefault="007F771D" w:rsidP="00D7088A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</w:p>
          <w:p w14:paraId="474A06E5" w14:textId="77777777" w:rsidR="00365EA9" w:rsidRPr="00441742" w:rsidRDefault="00365EA9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441742">
              <w:rPr>
                <w:rFonts w:ascii="Calibri" w:hAnsi="Calibri" w:cs="Calibri"/>
                <w:sz w:val="22"/>
                <w:szCs w:val="22"/>
                <w:lang w:val="en-US"/>
              </w:rPr>
              <w:t>OP MAQ</w:t>
            </w:r>
          </w:p>
          <w:p w14:paraId="7DF7567B" w14:textId="79B00B8F" w:rsidR="00602C7D" w:rsidRDefault="00602C7D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71B864AF" w14:textId="2C371D83" w:rsidR="007F771D" w:rsidRDefault="007F771D" w:rsidP="00D7088A">
            <w:pPr>
              <w:jc w:val="right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  <w:p w14:paraId="18AD9782" w14:textId="77777777" w:rsidR="003E4FEE" w:rsidRDefault="003E4FEE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448292B" w14:textId="4A757F9D" w:rsidR="000C0410" w:rsidRPr="000C0410" w:rsidRDefault="007F771D" w:rsidP="00D7088A">
            <w:pPr>
              <w:jc w:val="right"/>
              <w:rPr>
                <w:rFonts w:ascii="Calibri" w:hAnsi="Calibri" w:cs="Calibri"/>
                <w:sz w:val="10"/>
                <w:szCs w:val="18"/>
                <w:lang w:val="en-US"/>
              </w:rPr>
            </w:pPr>
            <w:r w:rsidRPr="00441742">
              <w:rPr>
                <w:rFonts w:ascii="Calibri" w:hAnsi="Calibri" w:cs="Calibri"/>
                <w:sz w:val="22"/>
                <w:szCs w:val="22"/>
                <w:lang w:val="en-US"/>
              </w:rPr>
              <w:t>RESP AREA</w:t>
            </w:r>
          </w:p>
          <w:p w14:paraId="0E6BE8C1" w14:textId="4E44135C" w:rsidR="007F771D" w:rsidRPr="00441742" w:rsidRDefault="002C181C" w:rsidP="007F771D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1860FF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MTTO</w:t>
            </w:r>
            <w:r w:rsidR="007F771D" w:rsidRPr="00441742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  <w:p w14:paraId="2AE8656B" w14:textId="621ACB43" w:rsidR="009441B3" w:rsidRDefault="009441B3" w:rsidP="00602C7D">
            <w:pPr>
              <w:jc w:val="both"/>
              <w:rPr>
                <w:rFonts w:ascii="Calibri" w:hAnsi="Calibri" w:cs="Calibri"/>
                <w:sz w:val="14"/>
                <w:szCs w:val="28"/>
                <w:lang w:val="en-US"/>
              </w:rPr>
            </w:pPr>
          </w:p>
          <w:p w14:paraId="38F4AFC4" w14:textId="1E07D7A9" w:rsidR="000C0410" w:rsidRPr="000C0410" w:rsidRDefault="000C0410" w:rsidP="00602C7D">
            <w:pPr>
              <w:jc w:val="both"/>
              <w:rPr>
                <w:rFonts w:ascii="Calibri" w:hAnsi="Calibri" w:cs="Calibri"/>
                <w:sz w:val="22"/>
                <w:szCs w:val="44"/>
                <w:lang w:val="en-US"/>
              </w:rPr>
            </w:pPr>
          </w:p>
          <w:p w14:paraId="308794E9" w14:textId="77777777" w:rsidR="00AD52B2" w:rsidRPr="004C674C" w:rsidRDefault="00AD52B2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4C674C">
              <w:rPr>
                <w:rFonts w:ascii="Calibri" w:hAnsi="Calibri" w:cs="Calibri"/>
                <w:sz w:val="22"/>
                <w:szCs w:val="22"/>
                <w:lang w:val="en-US"/>
              </w:rPr>
              <w:t>4.2</w:t>
            </w:r>
          </w:p>
          <w:p w14:paraId="5C687CB8" w14:textId="1DAAA127" w:rsidR="00AD52B2" w:rsidRDefault="0044174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CHOFER</w:t>
            </w:r>
          </w:p>
          <w:p w14:paraId="2F858306" w14:textId="77777777" w:rsidR="004F015E" w:rsidRDefault="004F015E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0005166" w14:textId="77777777" w:rsidR="0078452C" w:rsidRPr="00441742" w:rsidRDefault="0078452C" w:rsidP="00D7088A">
            <w:pPr>
              <w:jc w:val="right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  <w:p w14:paraId="173F9631" w14:textId="11A3A426" w:rsidR="004F015E" w:rsidRPr="004C674C" w:rsidRDefault="0044174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GUA SEG</w:t>
            </w:r>
          </w:p>
          <w:p w14:paraId="07EE577E" w14:textId="77777777" w:rsidR="00AD52B2" w:rsidRPr="004C674C" w:rsidRDefault="00AD52B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008AA8F" w14:textId="77777777" w:rsidR="0082249F" w:rsidRDefault="0082249F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2077685" w14:textId="6AC1989D" w:rsidR="00AD52B2" w:rsidRPr="004C674C" w:rsidRDefault="002C181C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AB452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MTTO</w:t>
            </w:r>
          </w:p>
          <w:p w14:paraId="335AB60B" w14:textId="77777777" w:rsidR="00145AA6" w:rsidRPr="004C674C" w:rsidRDefault="00145AA6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A0682C9" w14:textId="77777777" w:rsidR="00145AA6" w:rsidRDefault="00145AA6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6D43B1A" w14:textId="244541A3" w:rsidR="0078452C" w:rsidRDefault="0078452C" w:rsidP="00602C7D">
            <w:pPr>
              <w:jc w:val="both"/>
              <w:rPr>
                <w:rFonts w:ascii="Calibri" w:hAnsi="Calibri" w:cs="Calibri"/>
                <w:sz w:val="14"/>
                <w:szCs w:val="22"/>
                <w:lang w:val="en-US"/>
              </w:rPr>
            </w:pPr>
          </w:p>
          <w:p w14:paraId="0FF3C197" w14:textId="15567A40" w:rsidR="0082249F" w:rsidRDefault="0082249F" w:rsidP="00602C7D">
            <w:pPr>
              <w:jc w:val="both"/>
              <w:rPr>
                <w:rFonts w:ascii="Calibri" w:hAnsi="Calibri" w:cs="Calibri"/>
                <w:sz w:val="14"/>
                <w:szCs w:val="22"/>
                <w:lang w:val="en-US"/>
              </w:rPr>
            </w:pPr>
          </w:p>
          <w:p w14:paraId="319CAC2A" w14:textId="77777777" w:rsidR="0082249F" w:rsidRPr="0082249F" w:rsidRDefault="0082249F" w:rsidP="00602C7D">
            <w:pPr>
              <w:jc w:val="both"/>
              <w:rPr>
                <w:rFonts w:ascii="Calibri" w:hAnsi="Calibri" w:cs="Calibri"/>
                <w:sz w:val="8"/>
                <w:szCs w:val="16"/>
                <w:lang w:val="en-US"/>
              </w:rPr>
            </w:pPr>
          </w:p>
          <w:p w14:paraId="36EC255E" w14:textId="77777777" w:rsidR="00145AA6" w:rsidRDefault="00145AA6" w:rsidP="00602C7D">
            <w:pPr>
              <w:jc w:val="both"/>
              <w:rPr>
                <w:rFonts w:ascii="Calibri" w:hAnsi="Calibri" w:cs="Calibri"/>
                <w:sz w:val="10"/>
                <w:szCs w:val="22"/>
                <w:lang w:val="en-US"/>
              </w:rPr>
            </w:pPr>
          </w:p>
          <w:p w14:paraId="1C626795" w14:textId="77777777" w:rsidR="00B63ACD" w:rsidRDefault="00B63ACD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B7DB2">
              <w:rPr>
                <w:rFonts w:ascii="Calibri" w:hAnsi="Calibri" w:cs="Calibri"/>
                <w:sz w:val="22"/>
                <w:szCs w:val="22"/>
                <w:lang w:val="en-US"/>
              </w:rPr>
              <w:t>4.</w:t>
            </w:r>
            <w:r w:rsidR="00C37812" w:rsidRPr="00FB7DB2">
              <w:rPr>
                <w:rFonts w:ascii="Calibri" w:hAnsi="Calibri" w:cs="Calibri"/>
                <w:sz w:val="22"/>
                <w:szCs w:val="22"/>
                <w:lang w:val="en-US"/>
              </w:rPr>
              <w:t>3</w:t>
            </w:r>
          </w:p>
          <w:p w14:paraId="062C9035" w14:textId="77777777" w:rsidR="00B63ACD" w:rsidRPr="00FB7DB2" w:rsidRDefault="00357215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B7DB2">
              <w:rPr>
                <w:rFonts w:ascii="Calibri" w:hAnsi="Calibri" w:cs="Calibri"/>
                <w:sz w:val="22"/>
                <w:szCs w:val="22"/>
                <w:lang w:val="en-US"/>
              </w:rPr>
              <w:t>REQ</w:t>
            </w:r>
          </w:p>
          <w:p w14:paraId="76A4E2E5" w14:textId="77777777" w:rsidR="00B63ACD" w:rsidRDefault="00B63ACD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EA15A63" w14:textId="77777777" w:rsidR="001D3285" w:rsidRPr="0078452C" w:rsidRDefault="001D3285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7F1550B7" w14:textId="77777777" w:rsidR="001860FF" w:rsidRPr="00FB7DB2" w:rsidRDefault="001860FF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FC68AFE" w14:textId="6AAC139E" w:rsidR="00B63ACD" w:rsidRPr="00FB7DB2" w:rsidRDefault="002C181C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CORD</w:t>
            </w:r>
            <w:r w:rsidR="00B14976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MTTO</w:t>
            </w:r>
          </w:p>
          <w:p w14:paraId="2ECF1EB2" w14:textId="77777777" w:rsidR="00B63ACD" w:rsidRDefault="00B63ACD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AD96635" w14:textId="77777777" w:rsidR="001860FF" w:rsidRPr="00FB7DB2" w:rsidRDefault="001860FF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132ED66" w14:textId="77777777" w:rsidR="00C37812" w:rsidRDefault="00C37812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79CA3C57" w14:textId="77777777" w:rsidR="00CD495A" w:rsidRDefault="00CD495A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E79D116" w14:textId="77777777" w:rsidR="00CD495A" w:rsidRPr="002B4363" w:rsidRDefault="00CD495A" w:rsidP="00602C7D">
            <w:pPr>
              <w:jc w:val="both"/>
              <w:rPr>
                <w:rFonts w:ascii="Calibri" w:hAnsi="Calibri" w:cs="Calibri"/>
                <w:sz w:val="24"/>
                <w:szCs w:val="22"/>
                <w:lang w:val="en-US"/>
              </w:rPr>
            </w:pPr>
          </w:p>
          <w:p w14:paraId="02572006" w14:textId="77777777" w:rsidR="001860FF" w:rsidRDefault="001860FF" w:rsidP="00602C7D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374304A" w14:textId="77777777" w:rsidR="00C37812" w:rsidRPr="00D7088A" w:rsidRDefault="00C37812" w:rsidP="00C37812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D7088A">
              <w:rPr>
                <w:rFonts w:ascii="Calibri" w:hAnsi="Calibri" w:cs="Calibri"/>
                <w:sz w:val="22"/>
                <w:szCs w:val="22"/>
                <w:lang w:val="en-US"/>
              </w:rPr>
              <w:t>4</w:t>
            </w:r>
            <w:r w:rsidR="00751B54">
              <w:rPr>
                <w:rFonts w:ascii="Calibri" w:hAnsi="Calibri" w:cs="Calibri"/>
                <w:sz w:val="22"/>
                <w:szCs w:val="22"/>
                <w:lang w:val="en-US"/>
              </w:rPr>
              <w:t>.4</w:t>
            </w:r>
          </w:p>
          <w:p w14:paraId="7B6D63DE" w14:textId="7F286DEE" w:rsidR="00C37812" w:rsidRPr="00D7088A" w:rsidRDefault="0082249F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2B436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C37812" w:rsidRPr="00D7088A">
              <w:rPr>
                <w:rFonts w:ascii="Calibri" w:hAnsi="Calibri" w:cs="Calibri"/>
                <w:sz w:val="22"/>
                <w:szCs w:val="22"/>
                <w:lang w:val="en-US"/>
              </w:rPr>
              <w:t>MTTO</w:t>
            </w:r>
          </w:p>
          <w:p w14:paraId="2E9D3C74" w14:textId="77777777" w:rsidR="00C37812" w:rsidRPr="00D7088A" w:rsidRDefault="00C3781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124EAE8" w14:textId="77777777" w:rsidR="00C37812" w:rsidRDefault="00C3781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054AC08" w14:textId="3912995A" w:rsidR="004B24E3" w:rsidRPr="00D7088A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TEC MTTO</w:t>
            </w:r>
          </w:p>
          <w:p w14:paraId="2B58A25F" w14:textId="77777777" w:rsidR="00DD2716" w:rsidRDefault="00DD2716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259ECD5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EDF6472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B1D44AD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CE09AD4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FA0AC21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1F84428" w14:textId="0A12CA8B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DF0E2C8" w14:textId="6D38D38B" w:rsidR="003E4FEE" w:rsidRDefault="003E4FEE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81860E0" w14:textId="1A494213" w:rsidR="003E4FEE" w:rsidRDefault="003E4FEE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7789E6F" w14:textId="3962BF66" w:rsidR="003E4FEE" w:rsidRDefault="003E4FEE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C5B8806" w14:textId="56C1A46A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DCD63E7" w14:textId="77777777" w:rsidR="00F44312" w:rsidRDefault="00F44312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693D552" w14:textId="006B9903" w:rsidR="00CF0655" w:rsidRDefault="00CF0655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AD9C2FC" w14:textId="77777777" w:rsidR="00CF0655" w:rsidRDefault="00CF0655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E7E31B0" w14:textId="77777777" w:rsidR="002B4363" w:rsidRDefault="002B4363" w:rsidP="00D7088A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A44E8CF" w14:textId="77777777" w:rsidR="00981485" w:rsidRDefault="00751B54" w:rsidP="00751B54">
            <w:pPr>
              <w:ind w:left="-113" w:right="1023" w:firstLine="113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4.5</w:t>
            </w:r>
          </w:p>
          <w:p w14:paraId="0F7B55DC" w14:textId="66F8C83B" w:rsidR="00751B54" w:rsidRDefault="00CF0655" w:rsidP="00751B54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751B5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MTTO</w:t>
            </w:r>
          </w:p>
          <w:p w14:paraId="09998462" w14:textId="77777777" w:rsidR="00644977" w:rsidRPr="00D7088A" w:rsidRDefault="00751B54" w:rsidP="00751B54">
            <w:pPr>
              <w:ind w:right="-111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</w:t>
            </w:r>
            <w:r w:rsidR="0064497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/</w:t>
            </w:r>
            <w:r w:rsidR="0064497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TEC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M</w:t>
            </w:r>
            <w:r w:rsidR="00644977">
              <w:rPr>
                <w:rFonts w:ascii="Calibri" w:hAnsi="Calibri" w:cs="Calibri"/>
                <w:sz w:val="22"/>
                <w:szCs w:val="22"/>
                <w:lang w:val="en-US"/>
              </w:rPr>
              <w:t>TTO</w:t>
            </w:r>
          </w:p>
          <w:p w14:paraId="61786490" w14:textId="7777777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2B6D4A8" w14:textId="7777777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B0923E6" w14:textId="7777777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8B2F37D" w14:textId="4CE810E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F867316" w14:textId="77777777" w:rsidR="00CF0655" w:rsidRDefault="00CF0655" w:rsidP="00CF0655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3F9E08B" w14:textId="5D061FDD" w:rsidR="00CF0655" w:rsidRDefault="00CF0655" w:rsidP="00CF0655">
            <w:pPr>
              <w:ind w:left="-113" w:right="1023" w:firstLine="113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4.6</w:t>
            </w:r>
          </w:p>
          <w:p w14:paraId="00230B53" w14:textId="77777777" w:rsidR="00CF0655" w:rsidRDefault="00CF0655" w:rsidP="00CF0655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4280E43" w14:textId="4F014E3B" w:rsidR="00CF0655" w:rsidRDefault="00CF0655" w:rsidP="00CF0655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COORD MTTO</w:t>
            </w:r>
          </w:p>
          <w:p w14:paraId="7FB7EB0A" w14:textId="77777777" w:rsidR="00CF0655" w:rsidRPr="00D7088A" w:rsidRDefault="00CF0655" w:rsidP="00CF0655">
            <w:pPr>
              <w:ind w:right="-111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    /TEC MTTO</w:t>
            </w:r>
          </w:p>
          <w:p w14:paraId="7DDD5803" w14:textId="77777777" w:rsidR="00CF0655" w:rsidRDefault="00CF0655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433E073" w14:textId="7777777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5364DAE" w14:textId="77777777" w:rsidR="00644977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F4EE501" w14:textId="77777777" w:rsidR="00644977" w:rsidRPr="00D7088A" w:rsidRDefault="00644977" w:rsidP="00644977">
            <w:pPr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7371" w:type="dxa"/>
          </w:tcPr>
          <w:p w14:paraId="00B41436" w14:textId="77777777" w:rsidR="003E68CB" w:rsidRPr="002B4363" w:rsidRDefault="003E68CB" w:rsidP="00E546D0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16"/>
                <w:szCs w:val="22"/>
                <w:lang w:val="en-US"/>
              </w:rPr>
            </w:pPr>
          </w:p>
          <w:p w14:paraId="1777FB9D" w14:textId="77777777" w:rsidR="00ED1EEE" w:rsidRPr="00024E3A" w:rsidRDefault="00640EA7" w:rsidP="00CB34CE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Mantenimiento preventivo</w:t>
            </w:r>
            <w:r w:rsidR="00365EA9">
              <w:rPr>
                <w:rFonts w:ascii="Calibri" w:hAnsi="Calibri" w:cs="Calibri"/>
                <w:b/>
                <w:sz w:val="22"/>
                <w:szCs w:val="22"/>
              </w:rPr>
              <w:t xml:space="preserve"> a máquinas</w:t>
            </w:r>
            <w:r w:rsidR="00ED1EEE" w:rsidRPr="00024E3A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7ABAB9A4" w14:textId="3DFCA519" w:rsidR="00636BF6" w:rsidRPr="003E4FEE" w:rsidRDefault="00640EA7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3E4FEE">
              <w:rPr>
                <w:rFonts w:ascii="Calibri" w:hAnsi="Calibri" w:cs="Calibri"/>
                <w:sz w:val="22"/>
                <w:szCs w:val="22"/>
              </w:rPr>
              <w:t xml:space="preserve">Programar </w:t>
            </w:r>
            <w:r w:rsidR="00714F81" w:rsidRPr="003E4FEE">
              <w:rPr>
                <w:rFonts w:ascii="Calibri" w:hAnsi="Calibri" w:cs="Calibri"/>
                <w:sz w:val="22"/>
                <w:szCs w:val="22"/>
              </w:rPr>
              <w:t>el</w:t>
            </w:r>
            <w:r w:rsidR="00D7088A" w:rsidRPr="003E4FEE">
              <w:rPr>
                <w:rFonts w:ascii="Calibri" w:hAnsi="Calibri" w:cs="Calibri"/>
                <w:sz w:val="22"/>
                <w:szCs w:val="22"/>
              </w:rPr>
              <w:t xml:space="preserve"> mantenimiento </w:t>
            </w:r>
            <w:r w:rsidR="00714F81" w:rsidRPr="003E4FEE">
              <w:rPr>
                <w:rFonts w:ascii="Calibri" w:hAnsi="Calibri" w:cs="Calibri"/>
                <w:sz w:val="22"/>
                <w:szCs w:val="22"/>
              </w:rPr>
              <w:t xml:space="preserve">en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7F771D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1-P</w:t>
            </w:r>
            <w:r w:rsid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7F771D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Programa de Mantenimiento Preventivo.</w:t>
            </w:r>
          </w:p>
          <w:p w14:paraId="61763479" w14:textId="1AEAFD0C" w:rsidR="007F771D" w:rsidRPr="003E4FEE" w:rsidRDefault="00640EA7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3E4FEE">
              <w:rPr>
                <w:rFonts w:ascii="Calibri" w:hAnsi="Calibri" w:cs="Calibri"/>
                <w:sz w:val="22"/>
                <w:szCs w:val="22"/>
              </w:rPr>
              <w:t>Verificar</w:t>
            </w:r>
            <w:r w:rsidR="000C0410" w:rsidRPr="003E4FEE">
              <w:rPr>
                <w:rFonts w:ascii="Calibri" w:hAnsi="Calibri" w:cs="Calibri"/>
                <w:sz w:val="22"/>
                <w:szCs w:val="22"/>
              </w:rPr>
              <w:t xml:space="preserve"> y asegurar</w:t>
            </w:r>
            <w:r w:rsidRPr="003E4FEE">
              <w:rPr>
                <w:rFonts w:ascii="Calibri" w:hAnsi="Calibri" w:cs="Calibri"/>
                <w:sz w:val="22"/>
                <w:szCs w:val="22"/>
              </w:rPr>
              <w:t xml:space="preserve"> el material correspondiente necesario para que se pueda reali</w:t>
            </w:r>
            <w:r w:rsidR="00C37812" w:rsidRPr="003E4FEE">
              <w:rPr>
                <w:rFonts w:ascii="Calibri" w:hAnsi="Calibri" w:cs="Calibri"/>
                <w:sz w:val="22"/>
                <w:szCs w:val="22"/>
              </w:rPr>
              <w:t>zar un mantenimiento preventivo.</w:t>
            </w:r>
          </w:p>
          <w:p w14:paraId="310C0770" w14:textId="1404F251" w:rsidR="007F771D" w:rsidRPr="007F771D" w:rsidRDefault="00C37812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D600E">
              <w:rPr>
                <w:rFonts w:ascii="Calibri" w:hAnsi="Calibri" w:cs="Calibri"/>
                <w:sz w:val="22"/>
                <w:szCs w:val="22"/>
              </w:rPr>
              <w:t xml:space="preserve">Llevar a cabo el mantenimiento programado y hacer el reporte correspondiente a la máquina en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5</w:t>
            </w:r>
            <w:r w:rsidR="009D600E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4B06F9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</w:t>
            </w:r>
            <w:r w:rsidR="00636BF6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9D600E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Reporte de Mantenimiento Preventivo a Máquinas.</w:t>
            </w:r>
            <w:r w:rsidR="007F771D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1A19EA6" w14:textId="6D65768E" w:rsidR="00CD495A" w:rsidRPr="00636BF6" w:rsidRDefault="007F771D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Registra</w:t>
            </w:r>
            <w:r w:rsidRPr="00AB4527">
              <w:rPr>
                <w:rFonts w:ascii="Calibri" w:hAnsi="Calibri" w:cs="Calibri"/>
                <w:sz w:val="22"/>
                <w:szCs w:val="22"/>
              </w:rPr>
              <w:t>r los resultados del mantenimiento preventiv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o en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1-P</w:t>
            </w:r>
            <w:r w:rsid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Programa de Mantenimiento Preventivo</w:t>
            </w:r>
          </w:p>
          <w:p w14:paraId="5BECF31A" w14:textId="0F1DB440" w:rsidR="007F771D" w:rsidRDefault="00365EA9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Lleva</w:t>
            </w:r>
            <w:r w:rsidR="00C37812">
              <w:rPr>
                <w:rFonts w:ascii="Calibri" w:hAnsi="Calibri" w:cs="Calibri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 cabo el </w:t>
            </w:r>
            <w:r w:rsidR="009431D8">
              <w:rPr>
                <w:rFonts w:ascii="Calibri" w:hAnsi="Calibri" w:cs="Calibri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sz w:val="22"/>
                <w:szCs w:val="22"/>
              </w:rPr>
              <w:t>antenimiento autónomo de las máqu</w:t>
            </w:r>
            <w:r w:rsidR="00AE098E">
              <w:rPr>
                <w:rFonts w:ascii="Calibri" w:hAnsi="Calibri" w:cs="Calibri"/>
                <w:sz w:val="22"/>
                <w:szCs w:val="22"/>
              </w:rPr>
              <w:t>inas de acuerdo a lo programado en las Instrucciones de trabajo</w:t>
            </w:r>
            <w:r w:rsidR="007F771D">
              <w:rPr>
                <w:rFonts w:ascii="Calibri" w:hAnsi="Calibri" w:cs="Calibri"/>
                <w:sz w:val="22"/>
                <w:szCs w:val="22"/>
              </w:rPr>
              <w:t xml:space="preserve"> y registrarlo en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2</w:t>
            </w:r>
            <w:r w:rsidR="007F771D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-P10 Mante</w:t>
            </w:r>
            <w:r w:rsidR="007F771D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ni</w:t>
            </w:r>
            <w:r w:rsidR="007F771D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miento autónomo.</w:t>
            </w:r>
            <w:r w:rsidR="007F771D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50500E9C" w14:textId="7F66013B" w:rsidR="00640EA7" w:rsidRDefault="007F771D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</w:t>
            </w:r>
            <w:r w:rsidRPr="00CF317B">
              <w:rPr>
                <w:rFonts w:ascii="Calibri" w:hAnsi="Calibri" w:cs="Calibri"/>
                <w:sz w:val="22"/>
                <w:szCs w:val="22"/>
              </w:rPr>
              <w:t xml:space="preserve">eportar al </w:t>
            </w:r>
            <w:r w:rsidR="000C0410">
              <w:rPr>
                <w:rFonts w:ascii="Calibri" w:hAnsi="Calibri" w:cs="Calibri"/>
                <w:sz w:val="22"/>
                <w:szCs w:val="22"/>
              </w:rPr>
              <w:t>Coordinador</w:t>
            </w:r>
            <w:r w:rsidRPr="00CF317B">
              <w:rPr>
                <w:rFonts w:ascii="Calibri" w:hAnsi="Calibri" w:cs="Calibri"/>
                <w:sz w:val="22"/>
                <w:szCs w:val="22"/>
              </w:rPr>
              <w:t xml:space="preserve"> de manten</w:t>
            </w:r>
            <w:r>
              <w:rPr>
                <w:rFonts w:ascii="Calibri" w:hAnsi="Calibri" w:cs="Calibri"/>
                <w:sz w:val="22"/>
                <w:szCs w:val="22"/>
              </w:rPr>
              <w:t>imiento cualquier irregularidad para la toma de las acciones necesarias.</w:t>
            </w:r>
          </w:p>
          <w:p w14:paraId="2A4D5B61" w14:textId="54EBC3B5" w:rsidR="009D600E" w:rsidRPr="009D600E" w:rsidRDefault="00AE098E" w:rsidP="003E4FEE">
            <w:pPr>
              <w:numPr>
                <w:ilvl w:val="2"/>
                <w:numId w:val="35"/>
              </w:numPr>
              <w:ind w:left="606" w:hanging="60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Verificar </w:t>
            </w:r>
            <w:r w:rsidRPr="00CF317B">
              <w:rPr>
                <w:rFonts w:ascii="Calibri" w:hAnsi="Calibri" w:cs="Calibri"/>
                <w:sz w:val="22"/>
                <w:szCs w:val="22"/>
              </w:rPr>
              <w:t xml:space="preserve">que el mantenimiento </w:t>
            </w:r>
            <w:r>
              <w:rPr>
                <w:rFonts w:ascii="Calibri" w:hAnsi="Calibri" w:cs="Calibri"/>
                <w:sz w:val="22"/>
                <w:szCs w:val="22"/>
              </w:rPr>
              <w:t>autónomo</w:t>
            </w:r>
            <w:r w:rsidRPr="00CF317B">
              <w:rPr>
                <w:rFonts w:ascii="Calibri" w:hAnsi="Calibri" w:cs="Calibri"/>
                <w:sz w:val="22"/>
                <w:szCs w:val="22"/>
              </w:rPr>
              <w:t xml:space="preserve"> se ll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eve a cabo en tiempo y forma. </w:t>
            </w:r>
          </w:p>
          <w:p w14:paraId="379874E0" w14:textId="77777777" w:rsidR="00644977" w:rsidRPr="009D600E" w:rsidRDefault="00644977" w:rsidP="00145AA6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14"/>
                <w:szCs w:val="22"/>
              </w:rPr>
            </w:pPr>
          </w:p>
          <w:p w14:paraId="6EC893B5" w14:textId="77777777" w:rsidR="00365EA9" w:rsidRDefault="00365EA9" w:rsidP="00145AA6">
            <w:pPr>
              <w:tabs>
                <w:tab w:val="num" w:pos="600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Mantenimiento preventivo a vehículos</w:t>
            </w:r>
            <w:r w:rsidRPr="00024E3A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1FD77AE5" w14:textId="589F30D0" w:rsidR="00AD52B2" w:rsidRPr="003E4FEE" w:rsidRDefault="00AD52B2" w:rsidP="003E4FEE">
            <w:pPr>
              <w:pStyle w:val="Prrafodelista"/>
              <w:numPr>
                <w:ilvl w:val="2"/>
                <w:numId w:val="36"/>
              </w:numPr>
              <w:ind w:left="600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3E4FEE">
              <w:rPr>
                <w:rFonts w:ascii="Calibri" w:hAnsi="Calibri" w:cs="Calibri"/>
                <w:sz w:val="22"/>
                <w:szCs w:val="22"/>
              </w:rPr>
              <w:t xml:space="preserve">Según lo definido en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</w:t>
            </w:r>
            <w:r w:rsidR="004F015E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4B06F9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</w:t>
            </w:r>
            <w:r w:rsidR="00441742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4F015E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Chofer-Man</w:t>
            </w:r>
            <w:r w:rsidR="00441742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tenimiento a v</w:t>
            </w:r>
            <w:r w:rsidR="004F015E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ehículos</w:t>
            </w:r>
            <w:r w:rsidRPr="003E4FEE">
              <w:rPr>
                <w:rFonts w:ascii="Calibri" w:hAnsi="Calibri" w:cs="Calibri"/>
                <w:sz w:val="22"/>
                <w:szCs w:val="22"/>
              </w:rPr>
              <w:t xml:space="preserve"> lleva</w:t>
            </w:r>
            <w:r w:rsidR="00D737A6" w:rsidRPr="003E4FEE">
              <w:rPr>
                <w:rFonts w:ascii="Calibri" w:hAnsi="Calibri" w:cs="Calibri"/>
                <w:sz w:val="22"/>
                <w:szCs w:val="22"/>
              </w:rPr>
              <w:t>r</w:t>
            </w:r>
            <w:r w:rsidRPr="003E4FEE">
              <w:rPr>
                <w:rFonts w:ascii="Calibri" w:hAnsi="Calibri" w:cs="Calibri"/>
                <w:sz w:val="22"/>
                <w:szCs w:val="22"/>
              </w:rPr>
              <w:t xml:space="preserve"> a cabo la inspección diaria de</w:t>
            </w:r>
            <w:r w:rsidR="00D737A6" w:rsidRPr="003E4FEE">
              <w:rPr>
                <w:rFonts w:ascii="Calibri" w:hAnsi="Calibri" w:cs="Calibri"/>
                <w:sz w:val="22"/>
                <w:szCs w:val="22"/>
              </w:rPr>
              <w:t>l</w:t>
            </w:r>
            <w:r w:rsidR="0078452C" w:rsidRPr="003E4FEE">
              <w:rPr>
                <w:rFonts w:ascii="Calibri" w:hAnsi="Calibri" w:cs="Calibri"/>
                <w:sz w:val="22"/>
                <w:szCs w:val="22"/>
              </w:rPr>
              <w:t xml:space="preserve"> vehículo y tomar las acciones pertinentes en caso de anomalías.</w:t>
            </w:r>
          </w:p>
          <w:p w14:paraId="28926BA6" w14:textId="6DE8D1B1" w:rsidR="004F015E" w:rsidRDefault="004F015E" w:rsidP="003E4FEE">
            <w:pPr>
              <w:pStyle w:val="Prrafodelista"/>
              <w:numPr>
                <w:ilvl w:val="2"/>
                <w:numId w:val="36"/>
              </w:numPr>
              <w:ind w:left="600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Pr="00AD52B2">
              <w:rPr>
                <w:rFonts w:ascii="Calibri" w:hAnsi="Calibri" w:cs="Calibri"/>
                <w:sz w:val="22"/>
                <w:szCs w:val="22"/>
              </w:rPr>
              <w:t xml:space="preserve">egún lo definido en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7</w:t>
            </w:r>
            <w:r w:rsidR="0078452C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4B06F9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</w:t>
            </w:r>
            <w:r w:rsid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78452C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7073A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Bitácora </w:t>
            </w:r>
            <w:r w:rsidR="0078452C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Guardia</w:t>
            </w:r>
            <w:r w:rsidR="007073A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de seguridad</w:t>
            </w:r>
            <w:r w:rsidR="0078452C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Entrada-Salida Vehículos</w:t>
            </w:r>
            <w:r w:rsidRPr="00AD52B2">
              <w:rPr>
                <w:rFonts w:ascii="Calibri" w:hAnsi="Calibri" w:cs="Calibri"/>
                <w:sz w:val="22"/>
                <w:szCs w:val="22"/>
              </w:rPr>
              <w:t xml:space="preserve"> lleva</w:t>
            </w:r>
            <w:r>
              <w:rPr>
                <w:rFonts w:ascii="Calibri" w:hAnsi="Calibri" w:cs="Calibri"/>
                <w:sz w:val="22"/>
                <w:szCs w:val="22"/>
              </w:rPr>
              <w:t>r</w:t>
            </w:r>
            <w:r w:rsidRPr="00AD52B2">
              <w:rPr>
                <w:rFonts w:ascii="Calibri" w:hAnsi="Calibri" w:cs="Calibri"/>
                <w:sz w:val="22"/>
                <w:szCs w:val="22"/>
              </w:rPr>
              <w:t xml:space="preserve"> a cabo la inspección diaria de</w:t>
            </w:r>
            <w:r>
              <w:rPr>
                <w:rFonts w:ascii="Calibri" w:hAnsi="Calibri" w:cs="Calibri"/>
                <w:sz w:val="22"/>
                <w:szCs w:val="22"/>
              </w:rPr>
              <w:t>l</w:t>
            </w:r>
            <w:r w:rsidR="0078452C">
              <w:rPr>
                <w:rFonts w:ascii="Calibri" w:hAnsi="Calibri" w:cs="Calibri"/>
                <w:sz w:val="22"/>
                <w:szCs w:val="22"/>
              </w:rPr>
              <w:t xml:space="preserve"> vehículo y tomar las acciones pertinentes en caso de anomalías.</w:t>
            </w:r>
          </w:p>
          <w:p w14:paraId="584FA985" w14:textId="77777777" w:rsidR="00AD52B2" w:rsidRDefault="00AD52B2" w:rsidP="003E4FEE">
            <w:pPr>
              <w:pStyle w:val="Prrafodelista"/>
              <w:numPr>
                <w:ilvl w:val="2"/>
                <w:numId w:val="36"/>
              </w:numPr>
              <w:ind w:left="606" w:hanging="60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Tomar las acciones necesarias de acuerdo a los datos arrojados de la inspección.</w:t>
            </w:r>
          </w:p>
          <w:p w14:paraId="03273DB8" w14:textId="6EFB2156" w:rsidR="00AD52B2" w:rsidRDefault="00AD52B2" w:rsidP="003E4FEE">
            <w:pPr>
              <w:numPr>
                <w:ilvl w:val="2"/>
                <w:numId w:val="36"/>
              </w:numPr>
              <w:ind w:left="606" w:hanging="60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Verificar que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7</w:t>
            </w:r>
            <w:r w:rsidR="0082249F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</w:t>
            </w:r>
            <w:r w:rsid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82249F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7073A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Bitácora </w:t>
            </w:r>
            <w:r w:rsidR="007073A7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Guardia</w:t>
            </w:r>
            <w:r w:rsidR="007073A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de seguridad</w:t>
            </w:r>
            <w:r w:rsidR="007073A7" w:rsidRPr="0044174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Entrada-Salida Vehículos</w:t>
            </w:r>
            <w:r w:rsidR="007073A7" w:rsidRPr="00AD52B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CF317B">
              <w:rPr>
                <w:rFonts w:ascii="Calibri" w:hAnsi="Calibri" w:cs="Calibri"/>
                <w:sz w:val="22"/>
                <w:szCs w:val="22"/>
              </w:rPr>
              <w:t>se lleve a cabo.</w:t>
            </w:r>
          </w:p>
          <w:p w14:paraId="13776CA0" w14:textId="77777777" w:rsidR="0078452C" w:rsidRDefault="0078452C" w:rsidP="0078452C">
            <w:pPr>
              <w:ind w:left="60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78EF31E" w14:textId="77777777" w:rsidR="00AD52B2" w:rsidRPr="00AD52B2" w:rsidRDefault="00145AA6" w:rsidP="00145AA6">
            <w:pPr>
              <w:tabs>
                <w:tab w:val="num" w:pos="600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Mantenimiento correctivo</w:t>
            </w:r>
            <w:r w:rsidR="00B63ACD">
              <w:rPr>
                <w:rFonts w:ascii="Calibri" w:hAnsi="Calibri" w:cs="Calibri"/>
                <w:b/>
                <w:sz w:val="22"/>
                <w:szCs w:val="22"/>
              </w:rPr>
              <w:t xml:space="preserve"> a Maquinaria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7211B131" w14:textId="758D5E0D" w:rsidR="00CD495A" w:rsidRPr="003E4FEE" w:rsidRDefault="00B63ACD" w:rsidP="003E4FEE">
            <w:pPr>
              <w:pStyle w:val="Prrafodelista"/>
              <w:numPr>
                <w:ilvl w:val="2"/>
                <w:numId w:val="37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3E4FEE">
              <w:rPr>
                <w:rFonts w:ascii="Calibri" w:hAnsi="Calibri" w:cs="Calibri"/>
                <w:sz w:val="22"/>
                <w:szCs w:val="22"/>
              </w:rPr>
              <w:t>En caso de requerir algún mantenimiento correctivo, elabora</w:t>
            </w:r>
            <w:r w:rsidR="00C37812" w:rsidRPr="003E4FEE">
              <w:rPr>
                <w:rFonts w:ascii="Calibri" w:hAnsi="Calibri" w:cs="Calibri"/>
                <w:sz w:val="22"/>
                <w:szCs w:val="22"/>
              </w:rPr>
              <w:t>r</w:t>
            </w:r>
            <w:r w:rsidRPr="003E4FEE">
              <w:rPr>
                <w:rFonts w:ascii="Calibri" w:hAnsi="Calibri" w:cs="Calibri"/>
                <w:sz w:val="22"/>
                <w:szCs w:val="22"/>
              </w:rPr>
              <w:t xml:space="preserve"> y entrega</w:t>
            </w:r>
            <w:r w:rsidR="00C37812" w:rsidRPr="003E4FEE">
              <w:rPr>
                <w:rFonts w:ascii="Calibri" w:hAnsi="Calibri" w:cs="Calibri"/>
                <w:sz w:val="22"/>
                <w:szCs w:val="22"/>
              </w:rPr>
              <w:t>r</w:t>
            </w:r>
            <w:r w:rsidRPr="003E4FEE">
              <w:rPr>
                <w:rFonts w:ascii="Calibri" w:hAnsi="Calibri" w:cs="Calibri"/>
                <w:sz w:val="22"/>
                <w:szCs w:val="22"/>
              </w:rPr>
              <w:t xml:space="preserve"> a mantenimiento</w:t>
            </w:r>
            <w:r w:rsidR="0014508C" w:rsidRPr="003E4FE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3</w:t>
            </w:r>
            <w:r w:rsidR="0014508C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4B06F9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</w:t>
            </w:r>
            <w:r w:rsidR="0082249F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14508C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Orden de trabajo y reporte de mantenimiento</w:t>
            </w:r>
            <w:r w:rsidR="00F107EE" w:rsidRPr="003E4FEE">
              <w:rPr>
                <w:rFonts w:ascii="Calibri" w:hAnsi="Calibri" w:cs="Calibri"/>
                <w:sz w:val="22"/>
                <w:szCs w:val="22"/>
              </w:rPr>
              <w:t xml:space="preserve"> o bien</w:t>
            </w:r>
            <w:r w:rsidR="001860FF" w:rsidRPr="003E4FEE">
              <w:rPr>
                <w:rFonts w:ascii="Calibri" w:hAnsi="Calibri" w:cs="Calibri"/>
                <w:sz w:val="22"/>
                <w:szCs w:val="22"/>
              </w:rPr>
              <w:t xml:space="preserve"> avisar al </w:t>
            </w:r>
            <w:r w:rsidR="0082249F" w:rsidRPr="003E4FEE">
              <w:rPr>
                <w:rFonts w:ascii="Calibri" w:hAnsi="Calibri" w:cs="Calibri"/>
                <w:sz w:val="22"/>
                <w:szCs w:val="22"/>
              </w:rPr>
              <w:t>Coordinador</w:t>
            </w:r>
            <w:r w:rsidR="001860FF" w:rsidRPr="003E4FEE">
              <w:rPr>
                <w:rFonts w:ascii="Calibri" w:hAnsi="Calibri" w:cs="Calibri"/>
                <w:sz w:val="22"/>
                <w:szCs w:val="22"/>
              </w:rPr>
              <w:t xml:space="preserve"> de mantenimiento para su ejecución según prioridades</w:t>
            </w:r>
            <w:r w:rsidR="00B14976" w:rsidRPr="003E4FEE">
              <w:rPr>
                <w:rFonts w:ascii="Calibri" w:hAnsi="Calibri" w:cs="Calibri"/>
                <w:sz w:val="22"/>
                <w:szCs w:val="22"/>
              </w:rPr>
              <w:t>.</w:t>
            </w:r>
            <w:r w:rsidR="009441B3" w:rsidRPr="003E4FEE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BC7A933" w14:textId="77777777" w:rsidR="00CD495A" w:rsidRDefault="00B63ACD" w:rsidP="003E4FEE">
            <w:pPr>
              <w:pStyle w:val="Prrafodelista"/>
              <w:numPr>
                <w:ilvl w:val="2"/>
                <w:numId w:val="37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CD495A">
              <w:rPr>
                <w:rFonts w:ascii="Calibri" w:hAnsi="Calibri" w:cs="Calibri"/>
                <w:sz w:val="22"/>
                <w:szCs w:val="22"/>
              </w:rPr>
              <w:t>Programa</w:t>
            </w:r>
            <w:r w:rsidR="00C37812" w:rsidRPr="00CD495A">
              <w:rPr>
                <w:rFonts w:ascii="Calibri" w:hAnsi="Calibri" w:cs="Calibri"/>
                <w:sz w:val="22"/>
                <w:szCs w:val="22"/>
              </w:rPr>
              <w:t>r</w:t>
            </w:r>
            <w:r w:rsidR="009431D8" w:rsidRPr="00CD495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CD495A">
              <w:rPr>
                <w:rFonts w:ascii="Calibri" w:hAnsi="Calibri" w:cs="Calibri"/>
                <w:sz w:val="22"/>
                <w:szCs w:val="22"/>
              </w:rPr>
              <w:t xml:space="preserve">la fecha </w:t>
            </w:r>
            <w:r w:rsidR="00CD495A" w:rsidRPr="00CD495A">
              <w:rPr>
                <w:rFonts w:ascii="Calibri" w:hAnsi="Calibri" w:cs="Calibri"/>
                <w:sz w:val="22"/>
                <w:szCs w:val="22"/>
              </w:rPr>
              <w:t>de reparación del mantenimiento</w:t>
            </w:r>
            <w:r w:rsidR="00CD495A">
              <w:rPr>
                <w:rFonts w:ascii="Calibri" w:hAnsi="Calibri" w:cs="Calibri"/>
                <w:sz w:val="22"/>
                <w:szCs w:val="22"/>
              </w:rPr>
              <w:t>. E</w:t>
            </w:r>
            <w:r w:rsidR="001860FF" w:rsidRPr="00CD495A">
              <w:rPr>
                <w:rFonts w:ascii="Calibri" w:hAnsi="Calibri" w:cs="Calibri"/>
                <w:sz w:val="22"/>
                <w:szCs w:val="22"/>
              </w:rPr>
              <w:t xml:space="preserve">n caso de ser solicitando </w:t>
            </w:r>
            <w:r w:rsidR="009431D8" w:rsidRPr="00CD495A">
              <w:rPr>
                <w:rFonts w:ascii="Calibri" w:hAnsi="Calibri" w:cs="Calibri"/>
                <w:sz w:val="22"/>
                <w:szCs w:val="22"/>
              </w:rPr>
              <w:t>algún</w:t>
            </w:r>
            <w:r w:rsidRPr="00CD495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D495A" w:rsidRPr="00CD495A">
              <w:rPr>
                <w:rFonts w:ascii="Calibri" w:hAnsi="Calibri" w:cs="Calibri"/>
                <w:sz w:val="22"/>
                <w:szCs w:val="22"/>
              </w:rPr>
              <w:t>trabajo al proveedor del equipo,</w:t>
            </w:r>
            <w:r w:rsidR="00CD495A">
              <w:rPr>
                <w:rFonts w:ascii="Calibri" w:hAnsi="Calibri" w:cs="Calibri"/>
                <w:sz w:val="22"/>
                <w:szCs w:val="22"/>
              </w:rPr>
              <w:t xml:space="preserve"> v</w:t>
            </w:r>
            <w:r w:rsidRPr="00CD495A">
              <w:rPr>
                <w:rFonts w:ascii="Calibri" w:hAnsi="Calibri" w:cs="Calibri"/>
                <w:sz w:val="22"/>
                <w:szCs w:val="22"/>
              </w:rPr>
              <w:t>erifica</w:t>
            </w:r>
            <w:r w:rsidR="00C37812" w:rsidRPr="00CD495A">
              <w:rPr>
                <w:rFonts w:ascii="Calibri" w:hAnsi="Calibri" w:cs="Calibri"/>
                <w:sz w:val="22"/>
                <w:szCs w:val="22"/>
              </w:rPr>
              <w:t>r</w:t>
            </w:r>
            <w:r w:rsidRPr="00CD495A">
              <w:rPr>
                <w:rFonts w:ascii="Calibri" w:hAnsi="Calibri" w:cs="Calibri"/>
                <w:sz w:val="22"/>
                <w:szCs w:val="22"/>
              </w:rPr>
              <w:t xml:space="preserve"> que el proveedor </w:t>
            </w:r>
            <w:r w:rsidR="001860FF" w:rsidRPr="00CD495A">
              <w:rPr>
                <w:rFonts w:ascii="Calibri" w:hAnsi="Calibri" w:cs="Calibri"/>
                <w:sz w:val="22"/>
                <w:szCs w:val="22"/>
              </w:rPr>
              <w:t>elabore el trabajo de acuerdo a lo requerido y lineamientos de seguridad.</w:t>
            </w:r>
          </w:p>
          <w:p w14:paraId="25B2E1DF" w14:textId="7259C027" w:rsidR="00C37812" w:rsidRPr="00CD495A" w:rsidRDefault="00CD495A" w:rsidP="003E4FEE">
            <w:pPr>
              <w:pStyle w:val="Prrafodelista"/>
              <w:numPr>
                <w:ilvl w:val="2"/>
                <w:numId w:val="37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Llenar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275E3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4</w:t>
            </w:r>
            <w:r w:rsidR="006D3ADC"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4B06F9"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</w:t>
            </w:r>
            <w:r w:rsidR="0082249F"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10 </w:t>
            </w:r>
            <w:r w:rsidR="006D3ADC"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Reporte de Órdenes de M</w:t>
            </w:r>
            <w:r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antenimiento</w:t>
            </w:r>
            <w:r w:rsidR="0014508C" w:rsidRPr="00CD495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B63ACD" w:rsidRPr="00CD495A">
              <w:rPr>
                <w:rFonts w:ascii="Calibri" w:hAnsi="Calibri" w:cs="Calibri"/>
                <w:sz w:val="22"/>
                <w:szCs w:val="22"/>
              </w:rPr>
              <w:t>según las reparaciones hechas al equipo.</w:t>
            </w:r>
            <w:r w:rsidR="00C37812" w:rsidRPr="00CD495A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14:paraId="5A8FE168" w14:textId="77777777" w:rsidR="00C37812" w:rsidRDefault="00C37812" w:rsidP="00C37812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CC731DD" w14:textId="77777777" w:rsidR="00C37812" w:rsidRPr="00AD52B2" w:rsidRDefault="00C37812" w:rsidP="00C37812">
            <w:pPr>
              <w:tabs>
                <w:tab w:val="num" w:pos="600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Mantenimiento al Edificio:</w:t>
            </w:r>
          </w:p>
          <w:p w14:paraId="60D0D861" w14:textId="77777777" w:rsidR="002B4363" w:rsidRPr="002B4363" w:rsidRDefault="002B4363" w:rsidP="005338C1">
            <w:pPr>
              <w:ind w:left="748" w:hanging="709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             </w:t>
            </w:r>
            <w:r w:rsidRPr="002B4363">
              <w:rPr>
                <w:rFonts w:ascii="Calibri" w:hAnsi="Calibri" w:cs="Calibri"/>
                <w:b/>
                <w:sz w:val="22"/>
                <w:szCs w:val="22"/>
              </w:rPr>
              <w:t>Para Mantenimiento preventivo a Edificio:</w:t>
            </w:r>
          </w:p>
          <w:p w14:paraId="7CE949B5" w14:textId="5A5024BF" w:rsidR="0082249F" w:rsidRPr="003E4FEE" w:rsidRDefault="002B4363" w:rsidP="003E4FEE">
            <w:pPr>
              <w:numPr>
                <w:ilvl w:val="2"/>
                <w:numId w:val="38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3E4FEE">
              <w:rPr>
                <w:rFonts w:ascii="Calibri" w:hAnsi="Calibri" w:cs="Calibri"/>
                <w:sz w:val="22"/>
                <w:szCs w:val="22"/>
              </w:rPr>
              <w:t xml:space="preserve">Programar el mantenimiento en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82249F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1-P</w:t>
            </w:r>
            <w:r w:rsid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82249F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Programa de Mantenimiento Preventivo</w:t>
            </w:r>
            <w:r w:rsidR="0082249F" w:rsidRPr="003E4FEE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62D840E6" w14:textId="634A5109" w:rsidR="002B4363" w:rsidRDefault="002B4363" w:rsidP="003E4FEE">
            <w:pPr>
              <w:numPr>
                <w:ilvl w:val="2"/>
                <w:numId w:val="38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Llevar a cabo el Mantenimiento programado</w:t>
            </w:r>
            <w:r w:rsidR="003E4FEE">
              <w:rPr>
                <w:rFonts w:ascii="Calibri" w:hAnsi="Calibri" w:cs="Calibri"/>
                <w:sz w:val="22"/>
                <w:szCs w:val="22"/>
              </w:rPr>
              <w:t xml:space="preserve"> y registrar en: </w:t>
            </w:r>
          </w:p>
          <w:p w14:paraId="3513BE75" w14:textId="1F8661B6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8-P10 </w:t>
            </w:r>
            <w:r w:rsidR="00D921D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utinas de mantenimiento.</w:t>
            </w:r>
          </w:p>
          <w:p w14:paraId="5DA92BE4" w14:textId="249FC60F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9-P10 </w:t>
            </w:r>
            <w:r w:rsidR="00D921D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erificación y mantenimiento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interno de 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Compresor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0EFB619D" w14:textId="749C414A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0-P10 </w:t>
            </w:r>
            <w:r w:rsidR="00D921D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erificación y mantenimiento de tuberías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47ABDA73" w14:textId="798D3973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1-P10 </w:t>
            </w:r>
            <w:r w:rsidR="00D921D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erificación y mantenimiento al Drenaje </w:t>
            </w:r>
            <w:r w:rsidR="005364C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g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eneral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6AA5C1E2" w14:textId="064419B1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2-P10 </w:t>
            </w:r>
            <w:r w:rsidR="00D921D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erificación de Gas </w:t>
            </w:r>
            <w:r w:rsidR="006C437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n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atural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25E9387C" w14:textId="5E85CF5E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3-P10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erificación y mantenimiento</w:t>
            </w:r>
            <w:r w:rsidR="00643A8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de Transformadores de máquinas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</w:t>
            </w:r>
          </w:p>
          <w:p w14:paraId="1E0D4AC8" w14:textId="65BC46EA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4-P10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V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erificación y mantenimiento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eléctrico y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tierras físicas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</w:t>
            </w:r>
          </w:p>
          <w:p w14:paraId="5427B6E7" w14:textId="55DD3EB7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5-P10 Reporte de Jardinería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697978AE" w14:textId="3B8974FE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6-P10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M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antenimiento Interno a equipos Mini Split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43DF7486" w14:textId="27451984" w:rsidR="003E4FEE" w:rsidRPr="00CF0655" w:rsidRDefault="00182E23" w:rsidP="003E4FEE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7-P10 </w:t>
            </w:r>
            <w:r w:rsidR="006D303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M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antenimiento Interno a equipos de Aire lavado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633404C2" w14:textId="55C149DA" w:rsidR="003E4FEE" w:rsidRPr="00CF0655" w:rsidRDefault="00182E23" w:rsidP="00CF0655">
            <w:pPr>
              <w:pStyle w:val="Prrafodelista"/>
              <w:numPr>
                <w:ilvl w:val="0"/>
                <w:numId w:val="39"/>
              </w:numPr>
              <w:ind w:left="890" w:hanging="142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</w:t>
            </w:r>
            <w:r w:rsidR="003E4FEE" w:rsidRP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8-P10 Verificación de escaleras de mano</w:t>
            </w:r>
            <w:r w:rsidR="00CF065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.</w:t>
            </w:r>
          </w:p>
          <w:p w14:paraId="242E1CF5" w14:textId="03785C56" w:rsidR="0082249F" w:rsidRDefault="00182E23" w:rsidP="003E4FEE">
            <w:pPr>
              <w:numPr>
                <w:ilvl w:val="2"/>
                <w:numId w:val="38"/>
              </w:numPr>
              <w:ind w:left="748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Registrar</w:t>
            </w:r>
            <w:r w:rsidR="002B4363" w:rsidRPr="00AB4527">
              <w:rPr>
                <w:rFonts w:ascii="Calibri" w:hAnsi="Calibri" w:cs="Calibri"/>
                <w:sz w:val="22"/>
                <w:szCs w:val="22"/>
              </w:rPr>
              <w:t xml:space="preserve"> los resultados del mantenimiento preventiv</w:t>
            </w:r>
            <w:r w:rsidR="002B4363">
              <w:rPr>
                <w:rFonts w:ascii="Calibri" w:hAnsi="Calibri" w:cs="Calibri"/>
                <w:sz w:val="22"/>
                <w:szCs w:val="22"/>
              </w:rPr>
              <w:t xml:space="preserve">o en el </w:t>
            </w: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82249F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1-P</w:t>
            </w:r>
            <w:r w:rsid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82249F" w:rsidRPr="00636BF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Programa de Mantenimiento Preventivo</w:t>
            </w:r>
            <w:r w:rsidR="0082249F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887B928" w14:textId="09D7274D" w:rsidR="0082249F" w:rsidRDefault="0082249F" w:rsidP="0082249F">
            <w:pPr>
              <w:ind w:left="737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58D53A9" w14:textId="121CDE45" w:rsidR="002B4363" w:rsidRPr="002B4363" w:rsidRDefault="002B4363" w:rsidP="005338C1">
            <w:pPr>
              <w:ind w:left="748" w:hanging="709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2B4363">
              <w:rPr>
                <w:rFonts w:ascii="Calibri" w:hAnsi="Calibri" w:cs="Calibri"/>
                <w:b/>
                <w:sz w:val="22"/>
                <w:szCs w:val="22"/>
              </w:rPr>
              <w:t xml:space="preserve"> Para mantenimiento correctivo a Edificio:</w:t>
            </w:r>
          </w:p>
          <w:p w14:paraId="19CF1E96" w14:textId="36CF7375" w:rsidR="008A74BB" w:rsidRPr="00CF0655" w:rsidRDefault="00C37812" w:rsidP="00CF0655">
            <w:pPr>
              <w:pStyle w:val="Prrafodelista"/>
              <w:numPr>
                <w:ilvl w:val="2"/>
                <w:numId w:val="40"/>
              </w:numPr>
              <w:ind w:left="748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CF0655">
              <w:rPr>
                <w:rFonts w:ascii="Calibri" w:hAnsi="Calibri" w:cs="Calibri"/>
                <w:sz w:val="22"/>
                <w:szCs w:val="22"/>
              </w:rPr>
              <w:t>Identificar las oportunidades para la mejora relacionadas a: estado del edificio y reparaciones necesarias. Esta identificación puede ser por medio de caminatas Gemba</w:t>
            </w:r>
            <w:r w:rsidR="0082249F" w:rsidRPr="00CF0655">
              <w:rPr>
                <w:rFonts w:ascii="Calibri" w:hAnsi="Calibri" w:cs="Calibri"/>
                <w:sz w:val="22"/>
                <w:szCs w:val="22"/>
              </w:rPr>
              <w:t xml:space="preserve"> y</w:t>
            </w:r>
            <w:r w:rsidRPr="00CF0655">
              <w:rPr>
                <w:rFonts w:ascii="Calibri" w:hAnsi="Calibri" w:cs="Calibri"/>
                <w:sz w:val="22"/>
                <w:szCs w:val="22"/>
              </w:rPr>
              <w:t xml:space="preserve"> recorridos propios de mantenimiento</w:t>
            </w:r>
            <w:r w:rsidR="002B4363" w:rsidRPr="00CF0655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42A1D245" w14:textId="4C54FE8E" w:rsidR="001D3285" w:rsidRDefault="00375D38" w:rsidP="00CF0655">
            <w:pPr>
              <w:pStyle w:val="Prrafodelista"/>
              <w:numPr>
                <w:ilvl w:val="2"/>
                <w:numId w:val="40"/>
              </w:numPr>
              <w:ind w:left="748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D3285">
              <w:rPr>
                <w:rFonts w:ascii="Calibri" w:hAnsi="Calibri" w:cs="Calibri"/>
                <w:sz w:val="22"/>
                <w:szCs w:val="22"/>
              </w:rPr>
              <w:t xml:space="preserve">Llenar el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F0655" w:rsidRPr="003E4FEE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6-P10 Orden de trabajo y reporte de mantenimiento</w:t>
            </w:r>
            <w:r w:rsidR="00CF0655" w:rsidRPr="003E4FE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D3285">
              <w:rPr>
                <w:rFonts w:ascii="Calibri" w:hAnsi="Calibri" w:cs="Calibri"/>
                <w:sz w:val="22"/>
                <w:szCs w:val="22"/>
              </w:rPr>
              <w:t xml:space="preserve">y dejar evidencia en el formato </w:t>
            </w:r>
            <w:r w:rsidR="00182E23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F0655" w:rsidRPr="0082249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7-P10 Reporte de Órdenes de Mantenimiento</w:t>
            </w:r>
            <w:r w:rsidR="00CF0655" w:rsidRPr="00CD495A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74B5EAF4" w14:textId="77777777" w:rsidR="00CF0655" w:rsidRDefault="00CF0655" w:rsidP="001860FF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50C6F97" w14:textId="69821AD4" w:rsidR="001860FF" w:rsidRPr="00AD52B2" w:rsidRDefault="00B76BFB" w:rsidP="001860FF">
            <w:pPr>
              <w:tabs>
                <w:tab w:val="num" w:pos="600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B</w:t>
            </w:r>
            <w:r w:rsidR="007F771D">
              <w:rPr>
                <w:rFonts w:ascii="Calibri" w:hAnsi="Calibri" w:cs="Calibri"/>
                <w:b/>
                <w:sz w:val="22"/>
                <w:szCs w:val="22"/>
              </w:rPr>
              <w:t>l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oqueo de maquinaria al realizar un mantenimiento, preventivo y/o correctivo</w:t>
            </w:r>
            <w:r w:rsidR="001860FF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5921DB7B" w14:textId="77777777" w:rsidR="00B76BFB" w:rsidRPr="00B76BFB" w:rsidRDefault="00B76BFB" w:rsidP="00CF0655">
            <w:pPr>
              <w:pStyle w:val="Prrafodelista"/>
              <w:numPr>
                <w:ilvl w:val="1"/>
                <w:numId w:val="40"/>
              </w:numPr>
              <w:jc w:val="both"/>
              <w:rPr>
                <w:rFonts w:ascii="Calibri" w:hAnsi="Calibri" w:cs="Calibri"/>
                <w:vanish/>
                <w:sz w:val="22"/>
                <w:szCs w:val="22"/>
              </w:rPr>
            </w:pPr>
          </w:p>
          <w:p w14:paraId="02EDDF8B" w14:textId="3835F45D" w:rsidR="001860FF" w:rsidRDefault="00B76BFB" w:rsidP="00CF0655">
            <w:pPr>
              <w:pStyle w:val="Prrafodelista"/>
              <w:numPr>
                <w:ilvl w:val="2"/>
                <w:numId w:val="40"/>
              </w:numPr>
              <w:ind w:left="606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Al realizar un Mantenimiento Mayor, Preventivo o Correcti</w:t>
            </w:r>
            <w:r w:rsidR="00981485">
              <w:rPr>
                <w:rFonts w:ascii="Calibri" w:hAnsi="Calibri" w:cs="Calibri"/>
                <w:sz w:val="22"/>
                <w:szCs w:val="22"/>
              </w:rPr>
              <w:t xml:space="preserve">vo </w:t>
            </w:r>
            <w:r w:rsidR="00CF0655">
              <w:rPr>
                <w:rFonts w:ascii="Calibri" w:hAnsi="Calibri" w:cs="Calibri"/>
                <w:sz w:val="22"/>
                <w:szCs w:val="22"/>
              </w:rPr>
              <w:t>se debe tener cuidado de</w:t>
            </w:r>
            <w:r w:rsidR="00981485">
              <w:rPr>
                <w:rFonts w:ascii="Calibri" w:hAnsi="Calibri" w:cs="Calibri"/>
                <w:sz w:val="22"/>
                <w:szCs w:val="22"/>
              </w:rPr>
              <w:t xml:space="preserve"> desconectar</w:t>
            </w:r>
            <w:r w:rsidR="002B4363">
              <w:rPr>
                <w:rFonts w:ascii="Calibri" w:hAnsi="Calibri" w:cs="Calibri"/>
                <w:sz w:val="22"/>
                <w:szCs w:val="22"/>
              </w:rPr>
              <w:t xml:space="preserve"> la máquina y colocar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el candado de Lock-O</w:t>
            </w:r>
            <w:r w:rsidR="001333D5">
              <w:rPr>
                <w:rFonts w:ascii="Calibri" w:hAnsi="Calibri" w:cs="Calibri"/>
                <w:sz w:val="22"/>
                <w:szCs w:val="22"/>
              </w:rPr>
              <w:t>ut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para asegurar que no se vuelva a </w:t>
            </w:r>
            <w:r w:rsidR="00233C45">
              <w:rPr>
                <w:rFonts w:ascii="Calibri" w:hAnsi="Calibri" w:cs="Calibri"/>
                <w:sz w:val="22"/>
                <w:szCs w:val="22"/>
              </w:rPr>
              <w:t xml:space="preserve">conectar.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De no ser necesario la desconexión de electricidad de la máquina para el mantenimiento, solo se </w:t>
            </w:r>
            <w:r w:rsidR="002B4363">
              <w:rPr>
                <w:rFonts w:ascii="Calibri" w:hAnsi="Calibri" w:cs="Calibri"/>
                <w:sz w:val="22"/>
                <w:szCs w:val="22"/>
              </w:rPr>
              <w:t>identificará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el área con cinta amarilla de: Peligro, Mantenimiento, Precaución o similar.</w:t>
            </w:r>
          </w:p>
          <w:p w14:paraId="7AA59383" w14:textId="77777777" w:rsidR="009431D8" w:rsidRPr="009431D8" w:rsidRDefault="00B76BFB" w:rsidP="00CF0655">
            <w:pPr>
              <w:pStyle w:val="Prrafodelista"/>
              <w:numPr>
                <w:ilvl w:val="2"/>
                <w:numId w:val="40"/>
              </w:numPr>
              <w:ind w:left="606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Cuando un mantenimiento sea suspendido por falta de pieza, horario de trabajo o alguna otra razón extra, tendrá que ser identificada la maquina con </w:t>
            </w:r>
            <w:r w:rsidR="00644977">
              <w:rPr>
                <w:rFonts w:ascii="Calibri" w:hAnsi="Calibri" w:cs="Calibri"/>
                <w:sz w:val="22"/>
                <w:szCs w:val="22"/>
              </w:rPr>
              <w:t>cinta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</w:t>
            </w:r>
            <w:r w:rsidR="00233C45">
              <w:rPr>
                <w:rFonts w:ascii="Calibri" w:hAnsi="Calibri" w:cs="Calibri"/>
                <w:sz w:val="22"/>
                <w:szCs w:val="22"/>
              </w:rPr>
              <w:t>marilla anteriormente señalada.</w:t>
            </w:r>
          </w:p>
        </w:tc>
      </w:tr>
      <w:tr w:rsidR="002B4363" w:rsidRPr="00024E3A" w14:paraId="305C4160" w14:textId="77777777" w:rsidTr="009D600E">
        <w:trPr>
          <w:trHeight w:val="70"/>
        </w:trPr>
        <w:tc>
          <w:tcPr>
            <w:tcW w:w="2127" w:type="dxa"/>
          </w:tcPr>
          <w:p w14:paraId="018ABDFF" w14:textId="77777777" w:rsidR="002B4363" w:rsidRDefault="002B4363" w:rsidP="003E68C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371" w:type="dxa"/>
          </w:tcPr>
          <w:p w14:paraId="42A789BF" w14:textId="77777777" w:rsidR="002B4363" w:rsidRPr="00E4101A" w:rsidRDefault="002B4363" w:rsidP="00E546D0">
            <w:pPr>
              <w:tabs>
                <w:tab w:val="num" w:pos="600"/>
              </w:tabs>
              <w:jc w:val="both"/>
              <w:rPr>
                <w:rFonts w:ascii="Calibri" w:hAnsi="Calibri" w:cs="Calibri"/>
                <w:b/>
                <w:sz w:val="22"/>
                <w:szCs w:val="22"/>
                <w:lang w:val="es-MX"/>
              </w:rPr>
            </w:pPr>
          </w:p>
        </w:tc>
      </w:tr>
    </w:tbl>
    <w:p w14:paraId="4D003485" w14:textId="77777777" w:rsidR="00EC630C" w:rsidRPr="005338C1" w:rsidRDefault="00EC630C" w:rsidP="001A767A">
      <w:pPr>
        <w:pStyle w:val="Textoindependiente"/>
        <w:tabs>
          <w:tab w:val="num" w:pos="142"/>
        </w:tabs>
        <w:ind w:hanging="644"/>
        <w:jc w:val="both"/>
        <w:rPr>
          <w:rFonts w:ascii="Calibri" w:hAnsi="Calibri" w:cs="Calibri"/>
          <w:sz w:val="12"/>
          <w:szCs w:val="22"/>
        </w:rPr>
      </w:pPr>
    </w:p>
    <w:p w14:paraId="1BEBB693" w14:textId="77777777" w:rsidR="009C354F" w:rsidRPr="009D600E" w:rsidRDefault="009C354F" w:rsidP="001A767A">
      <w:pPr>
        <w:pStyle w:val="Textoindependiente"/>
        <w:tabs>
          <w:tab w:val="num" w:pos="142"/>
        </w:tabs>
        <w:ind w:hanging="644"/>
        <w:jc w:val="both"/>
        <w:rPr>
          <w:rFonts w:ascii="Calibri" w:hAnsi="Calibri" w:cs="Calibri"/>
          <w:sz w:val="14"/>
          <w:szCs w:val="22"/>
        </w:rPr>
      </w:pPr>
    </w:p>
    <w:p w14:paraId="3CC7DA3A" w14:textId="5A99520E" w:rsidR="00195826" w:rsidRPr="00195826" w:rsidRDefault="005801E5" w:rsidP="00CF0655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4"/>
          <w:szCs w:val="22"/>
        </w:rPr>
        <w:t>TÉRMINOS Y DEFINICIONES.</w:t>
      </w:r>
    </w:p>
    <w:p w14:paraId="5A0BBF15" w14:textId="77777777" w:rsidR="003D4D24" w:rsidRPr="009D600E" w:rsidRDefault="003D4D24" w:rsidP="003D4D24">
      <w:pPr>
        <w:pStyle w:val="Textoindependiente"/>
        <w:jc w:val="both"/>
        <w:rPr>
          <w:rFonts w:ascii="Calibri" w:hAnsi="Calibri" w:cs="Calibri"/>
          <w:b w:val="0"/>
          <w:sz w:val="6"/>
          <w:szCs w:val="22"/>
        </w:rPr>
      </w:pPr>
    </w:p>
    <w:p w14:paraId="0FAE6492" w14:textId="5AA22D95" w:rsidR="00007C9A" w:rsidRPr="005801E5" w:rsidRDefault="00007C9A" w:rsidP="00AF1577">
      <w:pPr>
        <w:pStyle w:val="Textoindependiente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Mantenimiento</w:t>
      </w:r>
      <w:r w:rsidR="00097E7A" w:rsidRPr="009C1BD1">
        <w:rPr>
          <w:rFonts w:ascii="Calibri" w:hAnsi="Calibri" w:cs="Calibri"/>
          <w:sz w:val="22"/>
          <w:szCs w:val="22"/>
        </w:rPr>
        <w:t>:</w:t>
      </w:r>
      <w:r w:rsidR="005F64A4">
        <w:rPr>
          <w:rFonts w:ascii="Calibri" w:hAnsi="Calibri" w:cs="Calibri"/>
          <w:sz w:val="22"/>
          <w:szCs w:val="22"/>
        </w:rPr>
        <w:t xml:space="preserve"> </w:t>
      </w:r>
      <w:r w:rsidR="005F64A4" w:rsidRPr="005F64A4">
        <w:rPr>
          <w:rFonts w:ascii="Calibri" w:hAnsi="Calibri" w:cs="Calibri"/>
          <w:b w:val="0"/>
          <w:sz w:val="22"/>
          <w:szCs w:val="22"/>
        </w:rPr>
        <w:t>Conjunto de acciones que tienen como objetivo mantener un artículo</w:t>
      </w:r>
      <w:r w:rsidR="005F64A4">
        <w:rPr>
          <w:rFonts w:ascii="Calibri" w:hAnsi="Calibri" w:cs="Calibri"/>
          <w:b w:val="0"/>
          <w:sz w:val="22"/>
          <w:szCs w:val="22"/>
        </w:rPr>
        <w:t xml:space="preserve"> o maquina</w:t>
      </w:r>
      <w:r w:rsidR="005F64A4" w:rsidRPr="005F64A4">
        <w:rPr>
          <w:rFonts w:ascii="Calibri" w:hAnsi="Calibri" w:cs="Calibri"/>
          <w:b w:val="0"/>
          <w:sz w:val="22"/>
          <w:szCs w:val="22"/>
        </w:rPr>
        <w:t xml:space="preserve"> </w:t>
      </w:r>
      <w:r w:rsidR="00251858">
        <w:rPr>
          <w:rFonts w:ascii="Calibri" w:hAnsi="Calibri" w:cs="Calibri"/>
          <w:b w:val="0"/>
          <w:sz w:val="22"/>
          <w:szCs w:val="22"/>
        </w:rPr>
        <w:t xml:space="preserve">en un estado en el </w:t>
      </w:r>
      <w:r w:rsidR="005338C1">
        <w:rPr>
          <w:rFonts w:ascii="Calibri" w:hAnsi="Calibri" w:cs="Calibri"/>
          <w:b w:val="0"/>
          <w:sz w:val="22"/>
          <w:szCs w:val="22"/>
        </w:rPr>
        <w:t>cual pueda</w:t>
      </w:r>
      <w:r w:rsidR="00251858">
        <w:rPr>
          <w:rFonts w:ascii="Calibri" w:hAnsi="Calibri" w:cs="Calibri"/>
          <w:b w:val="0"/>
          <w:sz w:val="22"/>
          <w:szCs w:val="22"/>
        </w:rPr>
        <w:t xml:space="preserve"> desempeñar sus funciones correctamente.</w:t>
      </w:r>
    </w:p>
    <w:p w14:paraId="2DB9F0A1" w14:textId="77777777" w:rsidR="005801E5" w:rsidRPr="00251858" w:rsidRDefault="005801E5" w:rsidP="005801E5">
      <w:pPr>
        <w:pStyle w:val="Textoindependiente"/>
        <w:ind w:left="567"/>
        <w:jc w:val="both"/>
        <w:rPr>
          <w:rFonts w:ascii="Calibri" w:hAnsi="Calibri" w:cs="Calibri"/>
          <w:sz w:val="22"/>
          <w:szCs w:val="22"/>
        </w:rPr>
      </w:pPr>
    </w:p>
    <w:p w14:paraId="3054E3A5" w14:textId="53A28D98" w:rsidR="00007C9A" w:rsidRDefault="00007C9A" w:rsidP="00AF1577">
      <w:pPr>
        <w:pStyle w:val="Textoindependiente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Mantenimiento preventivo:</w:t>
      </w:r>
      <w:r w:rsidR="00251858">
        <w:rPr>
          <w:rFonts w:ascii="Calibri" w:hAnsi="Calibri" w:cs="Calibri"/>
          <w:sz w:val="22"/>
          <w:szCs w:val="22"/>
        </w:rPr>
        <w:t xml:space="preserve"> </w:t>
      </w:r>
      <w:r w:rsidR="00041D71">
        <w:rPr>
          <w:rFonts w:ascii="Calibri" w:hAnsi="Calibri" w:cs="Calibri"/>
          <w:b w:val="0"/>
          <w:sz w:val="22"/>
          <w:szCs w:val="22"/>
        </w:rPr>
        <w:t>E</w:t>
      </w:r>
      <w:r w:rsidR="00251858" w:rsidRPr="00041D71">
        <w:rPr>
          <w:rFonts w:ascii="Calibri" w:hAnsi="Calibri" w:cs="Calibri"/>
          <w:b w:val="0"/>
          <w:sz w:val="22"/>
          <w:szCs w:val="22"/>
        </w:rPr>
        <w:t>s el destinado a la conservación de equipos o máquinas mediante realización de revisiones y reparaciones que garanticen su buen funcionamiento y fiabilidad.</w:t>
      </w:r>
    </w:p>
    <w:p w14:paraId="1E1EF1F6" w14:textId="77777777" w:rsidR="005801E5" w:rsidRPr="00041D71" w:rsidRDefault="005801E5" w:rsidP="005801E5">
      <w:pPr>
        <w:pStyle w:val="Textoindependiente"/>
        <w:jc w:val="both"/>
        <w:rPr>
          <w:rFonts w:ascii="Calibri" w:hAnsi="Calibri" w:cs="Calibri"/>
          <w:b w:val="0"/>
          <w:sz w:val="22"/>
          <w:szCs w:val="22"/>
        </w:rPr>
      </w:pPr>
    </w:p>
    <w:p w14:paraId="43AE0A08" w14:textId="28F9C8C6" w:rsidR="00007C9A" w:rsidRDefault="00007C9A" w:rsidP="00AF1577">
      <w:pPr>
        <w:pStyle w:val="Textoindependiente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Mantenimiento correctivo:</w:t>
      </w:r>
      <w:r w:rsidR="00251858">
        <w:rPr>
          <w:rFonts w:ascii="Calibri" w:hAnsi="Calibri" w:cs="Calibri"/>
          <w:sz w:val="22"/>
          <w:szCs w:val="22"/>
        </w:rPr>
        <w:t xml:space="preserve"> </w:t>
      </w:r>
      <w:r w:rsidR="00041D71">
        <w:rPr>
          <w:rFonts w:ascii="Calibri" w:hAnsi="Calibri" w:cs="Calibri"/>
          <w:b w:val="0"/>
          <w:sz w:val="22"/>
          <w:szCs w:val="22"/>
        </w:rPr>
        <w:t>A</w:t>
      </w:r>
      <w:r w:rsidR="00251858" w:rsidRPr="00041D71">
        <w:rPr>
          <w:rFonts w:ascii="Calibri" w:hAnsi="Calibri" w:cs="Calibri"/>
          <w:b w:val="0"/>
          <w:sz w:val="22"/>
          <w:szCs w:val="22"/>
        </w:rPr>
        <w:t>quel que corrige los defectos observados en los equipamientos o máquinas</w:t>
      </w:r>
      <w:r w:rsidR="00D21EB1" w:rsidRPr="00041D71">
        <w:rPr>
          <w:rFonts w:ascii="Calibri" w:hAnsi="Calibri" w:cs="Calibri"/>
          <w:b w:val="0"/>
          <w:sz w:val="22"/>
          <w:szCs w:val="22"/>
        </w:rPr>
        <w:t xml:space="preserve"> y fallas</w:t>
      </w:r>
      <w:r w:rsidR="00251858" w:rsidRPr="00041D71">
        <w:rPr>
          <w:rFonts w:ascii="Calibri" w:hAnsi="Calibri" w:cs="Calibri"/>
          <w:b w:val="0"/>
          <w:sz w:val="22"/>
          <w:szCs w:val="22"/>
        </w:rPr>
        <w:t>.</w:t>
      </w:r>
    </w:p>
    <w:p w14:paraId="11982694" w14:textId="77777777" w:rsidR="005801E5" w:rsidRPr="00251858" w:rsidRDefault="005801E5" w:rsidP="005801E5">
      <w:pPr>
        <w:pStyle w:val="Textoindependiente"/>
        <w:jc w:val="both"/>
        <w:rPr>
          <w:rFonts w:ascii="Calibri" w:hAnsi="Calibri" w:cs="Calibri"/>
          <w:b w:val="0"/>
          <w:sz w:val="22"/>
          <w:szCs w:val="22"/>
        </w:rPr>
      </w:pPr>
    </w:p>
    <w:p w14:paraId="06C3ADA0" w14:textId="77777777" w:rsidR="00251858" w:rsidRPr="00041D71" w:rsidRDefault="00007C9A" w:rsidP="00AF1577">
      <w:pPr>
        <w:pStyle w:val="Textoindependiente"/>
        <w:numPr>
          <w:ilvl w:val="1"/>
          <w:numId w:val="10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Mantenimiento autónomo:</w:t>
      </w:r>
      <w:r w:rsidR="009C1BD1" w:rsidRPr="009C1BD1">
        <w:t xml:space="preserve"> </w:t>
      </w:r>
      <w:r w:rsidR="00041D71">
        <w:rPr>
          <w:rFonts w:ascii="Calibri" w:hAnsi="Calibri" w:cs="Calibri"/>
          <w:b w:val="0"/>
          <w:sz w:val="22"/>
          <w:szCs w:val="22"/>
        </w:rPr>
        <w:t>S</w:t>
      </w:r>
      <w:r w:rsidR="00251858" w:rsidRPr="00041D71">
        <w:rPr>
          <w:rFonts w:ascii="Calibri" w:hAnsi="Calibri" w:cs="Calibri"/>
          <w:b w:val="0"/>
          <w:sz w:val="22"/>
          <w:szCs w:val="22"/>
        </w:rPr>
        <w:t>e basa en la participación de los operadores de producción para realizar funciones básicas de mantenimiento e inspección en sus propios equipos, como limpieza, lubricación, ajustes, etc.</w:t>
      </w:r>
    </w:p>
    <w:p w14:paraId="1BE88900" w14:textId="77777777" w:rsidR="001E3817" w:rsidRDefault="001E3817" w:rsidP="001A767A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sz w:val="22"/>
          <w:szCs w:val="22"/>
        </w:rPr>
      </w:pPr>
    </w:p>
    <w:p w14:paraId="42DC8F7B" w14:textId="7BFE6B1C" w:rsidR="00823B5E" w:rsidRPr="00F433E8" w:rsidRDefault="005801E5" w:rsidP="00CF0655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sz w:val="24"/>
          <w:szCs w:val="22"/>
        </w:rPr>
      </w:pPr>
      <w:r>
        <w:rPr>
          <w:rFonts w:ascii="Calibri" w:hAnsi="Calibri" w:cs="Calibri"/>
          <w:sz w:val="24"/>
          <w:szCs w:val="22"/>
        </w:rPr>
        <w:t>DOCUMENTOS ASOCIADOS.</w:t>
      </w:r>
    </w:p>
    <w:p w14:paraId="206C0051" w14:textId="77777777" w:rsidR="005801E5" w:rsidRPr="00B94E87" w:rsidRDefault="005801E5" w:rsidP="005801E5">
      <w:pPr>
        <w:pStyle w:val="Textoindependiente"/>
        <w:ind w:left="142"/>
        <w:jc w:val="both"/>
        <w:rPr>
          <w:rFonts w:ascii="Calibri" w:hAnsi="Calibri" w:cs="Calibri"/>
          <w:b w:val="0"/>
          <w:sz w:val="22"/>
          <w:szCs w:val="22"/>
        </w:rPr>
      </w:pPr>
      <w:bookmarkStart w:id="1" w:name="_Hlk208241267"/>
      <w:r w:rsidRPr="00984203">
        <w:rPr>
          <w:rFonts w:ascii="Calibri" w:hAnsi="Calibri" w:cs="Calibri"/>
          <w:b w:val="0"/>
          <w:sz w:val="22"/>
          <w:szCs w:val="22"/>
        </w:rPr>
        <w:t>Todos los registros generados en este documento deben estar bien realizados, evitando rayones, tachones o dejar campos vacíos. La disposición final de los registros es la destrucción (reciclaje) o archivo muerto según se requiera.</w:t>
      </w:r>
    </w:p>
    <w:bookmarkEnd w:id="1"/>
    <w:p w14:paraId="1D583319" w14:textId="77777777" w:rsidR="000879F3" w:rsidRPr="005338C1" w:rsidRDefault="000879F3" w:rsidP="00C30FAC">
      <w:pPr>
        <w:pStyle w:val="Textoindependiente"/>
        <w:tabs>
          <w:tab w:val="num" w:pos="709"/>
        </w:tabs>
        <w:ind w:left="142"/>
        <w:jc w:val="both"/>
        <w:rPr>
          <w:rFonts w:ascii="Calibri" w:hAnsi="Calibri" w:cs="Calibri"/>
          <w:b w:val="0"/>
          <w:sz w:val="6"/>
          <w:szCs w:val="22"/>
        </w:rPr>
      </w:pPr>
    </w:p>
    <w:p w14:paraId="5BAD143B" w14:textId="77777777" w:rsidR="00823B5E" w:rsidRPr="00280BAB" w:rsidRDefault="00823B5E" w:rsidP="001A767A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sz w:val="8"/>
          <w:szCs w:val="22"/>
        </w:rPr>
      </w:pPr>
    </w:p>
    <w:tbl>
      <w:tblPr>
        <w:tblW w:w="9659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5"/>
        <w:gridCol w:w="2204"/>
        <w:gridCol w:w="1863"/>
        <w:gridCol w:w="1017"/>
        <w:gridCol w:w="1863"/>
        <w:gridCol w:w="1357"/>
      </w:tblGrid>
      <w:tr w:rsidR="005801E5" w:rsidRPr="0006566A" w14:paraId="602B0D15" w14:textId="77777777" w:rsidTr="005801E5">
        <w:trPr>
          <w:trHeight w:val="186"/>
        </w:trPr>
        <w:tc>
          <w:tcPr>
            <w:tcW w:w="3559" w:type="dxa"/>
            <w:gridSpan w:val="2"/>
            <w:shd w:val="clear" w:color="auto" w:fill="D9D9D9"/>
            <w:vAlign w:val="center"/>
          </w:tcPr>
          <w:p w14:paraId="19EE0695" w14:textId="6DA3E943" w:rsidR="005801E5" w:rsidRPr="0006566A" w:rsidRDefault="005801E5" w:rsidP="005801E5">
            <w:pPr>
              <w:tabs>
                <w:tab w:val="num" w:pos="176"/>
                <w:tab w:val="num" w:pos="709"/>
              </w:tabs>
              <w:ind w:left="459" w:hanging="142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DOCUMENTO</w:t>
            </w:r>
          </w:p>
        </w:tc>
        <w:tc>
          <w:tcPr>
            <w:tcW w:w="6100" w:type="dxa"/>
            <w:gridSpan w:val="4"/>
            <w:shd w:val="clear" w:color="auto" w:fill="D9D9D9"/>
            <w:vAlign w:val="center"/>
          </w:tcPr>
          <w:p w14:paraId="5B7F523A" w14:textId="77777777" w:rsidR="005801E5" w:rsidRPr="0006566A" w:rsidRDefault="005801E5" w:rsidP="00280BAB">
            <w:pPr>
              <w:tabs>
                <w:tab w:val="num" w:pos="142"/>
                <w:tab w:val="num" w:pos="709"/>
              </w:tabs>
              <w:ind w:firstLine="1309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06566A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ALMACENAMIENTO</w:t>
            </w:r>
          </w:p>
        </w:tc>
      </w:tr>
      <w:tr w:rsidR="005801E5" w:rsidRPr="0006566A" w14:paraId="577BDB5B" w14:textId="77777777" w:rsidTr="002C04FD">
        <w:trPr>
          <w:trHeight w:val="372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6EA1CE32" w14:textId="77777777" w:rsidR="005801E5" w:rsidRPr="0006566A" w:rsidRDefault="005801E5" w:rsidP="00374417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código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50703FC3" w14:textId="09347F46" w:rsidR="005801E5" w:rsidRPr="0006566A" w:rsidRDefault="005801E5" w:rsidP="00280BAB">
            <w:pPr>
              <w:tabs>
                <w:tab w:val="num" w:pos="34"/>
                <w:tab w:val="left" w:pos="317"/>
                <w:tab w:val="num" w:pos="709"/>
              </w:tabs>
              <w:ind w:left="3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nombre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7D4AEF62" w14:textId="77777777" w:rsidR="005801E5" w:rsidRPr="0006566A" w:rsidRDefault="005801E5" w:rsidP="00280BAB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r</w:t>
            </w:r>
            <w:r w:rsidRPr="0006566A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esponsable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3ECE70BF" w14:textId="77777777" w:rsidR="005801E5" w:rsidRPr="0006566A" w:rsidRDefault="005801E5" w:rsidP="00280BAB">
            <w:pPr>
              <w:tabs>
                <w:tab w:val="num" w:pos="142"/>
                <w:tab w:val="num" w:pos="709"/>
              </w:tabs>
              <w:ind w:hanging="19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m</w:t>
            </w:r>
            <w:r w:rsidRPr="0006566A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edio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10C829D4" w14:textId="77777777" w:rsidR="005801E5" w:rsidRPr="0006566A" w:rsidRDefault="005801E5" w:rsidP="00280BAB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u</w:t>
            </w:r>
            <w:r w:rsidRPr="0006566A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bicación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69F966B5" w14:textId="77777777" w:rsidR="005801E5" w:rsidRPr="0006566A" w:rsidRDefault="005801E5" w:rsidP="00280BAB">
            <w:pPr>
              <w:tabs>
                <w:tab w:val="num" w:pos="142"/>
                <w:tab w:val="num" w:pos="709"/>
              </w:tabs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tiempo de r</w:t>
            </w:r>
            <w:r w:rsidRPr="0006566A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etención</w:t>
            </w:r>
          </w:p>
        </w:tc>
      </w:tr>
      <w:tr w:rsidR="00636BF6" w:rsidRPr="002D56D8" w14:paraId="739B59F0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5720D25D" w14:textId="3623A3DC" w:rsidR="00636BF6" w:rsidRDefault="00182E23" w:rsidP="00636BF6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</w:t>
            </w:r>
            <w:r w:rsidR="00636BF6">
              <w:rPr>
                <w:rFonts w:ascii="Calibri" w:hAnsi="Calibri" w:cs="Calibri"/>
                <w:sz w:val="18"/>
              </w:rPr>
              <w:t>1</w:t>
            </w:r>
            <w:r w:rsidR="00636BF6" w:rsidRPr="00233C45">
              <w:rPr>
                <w:rFonts w:ascii="Calibri" w:hAnsi="Calibri" w:cs="Calibri"/>
                <w:sz w:val="18"/>
              </w:rPr>
              <w:t>-</w:t>
            </w:r>
            <w:r w:rsidR="00636BF6"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13316C6" w14:textId="18590586" w:rsidR="00636BF6" w:rsidRPr="00233C45" w:rsidRDefault="00636BF6" w:rsidP="00636BF6">
            <w:pPr>
              <w:rPr>
                <w:rFonts w:ascii="Calibri" w:hAnsi="Calibri" w:cs="Calibri"/>
                <w:sz w:val="18"/>
              </w:rPr>
            </w:pPr>
            <w:r w:rsidRPr="00233C45">
              <w:rPr>
                <w:rFonts w:ascii="Calibri" w:hAnsi="Calibri" w:cs="Calibri"/>
                <w:sz w:val="18"/>
                <w:lang w:val="es-MX"/>
              </w:rPr>
              <w:t>Programa de Mantenimiento Preventivo.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3FFD6D5E" w14:textId="03953B80" w:rsidR="00636BF6" w:rsidRDefault="007F771D" w:rsidP="00636BF6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785974E7" w14:textId="654724F1" w:rsidR="00636BF6" w:rsidRPr="00233C45" w:rsidRDefault="00636BF6" w:rsidP="00636BF6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Electrónico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AE6C63E" w14:textId="0130E9FC" w:rsidR="00636BF6" w:rsidRPr="00233C45" w:rsidRDefault="00F44312" w:rsidP="00636BF6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Nube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225009F9" w14:textId="2B7119CA" w:rsidR="00636BF6" w:rsidRDefault="00636BF6" w:rsidP="00636BF6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20AB180E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605DAEFC" w14:textId="236EE3EB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R02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050EE719" w14:textId="5C1224C4" w:rsidR="00E42F58" w:rsidRPr="00233C45" w:rsidRDefault="00E42F58" w:rsidP="00E42F58">
            <w:pPr>
              <w:rPr>
                <w:rFonts w:ascii="Calibri" w:hAnsi="Calibri" w:cs="Calibri"/>
                <w:sz w:val="18"/>
                <w:lang w:val="es-MX"/>
              </w:rPr>
            </w:pPr>
            <w:r w:rsidRPr="00233C45">
              <w:rPr>
                <w:rFonts w:ascii="Calibri" w:hAnsi="Calibri" w:cs="Calibri"/>
                <w:sz w:val="18"/>
                <w:lang w:val="es-MX"/>
              </w:rPr>
              <w:t xml:space="preserve">Mantenimiento </w:t>
            </w:r>
            <w:r>
              <w:rPr>
                <w:rFonts w:ascii="Calibri" w:hAnsi="Calibri" w:cs="Calibri"/>
                <w:sz w:val="18"/>
                <w:lang w:val="es-MX"/>
              </w:rPr>
              <w:t>Autónomo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27C44CA0" w14:textId="3F19694A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0BC65DA" w14:textId="4CE91FE9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469C19DC" w14:textId="267A1A4B" w:rsidR="00E42F58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6D98F991" w14:textId="354F7142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54B9AEC6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0D2F39D2" w14:textId="511F6824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R03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67C9E21D" w14:textId="3CEB1C0D" w:rsidR="00E42F58" w:rsidRPr="00233C45" w:rsidRDefault="00E42F58" w:rsidP="00E42F58">
            <w:pPr>
              <w:rPr>
                <w:rFonts w:ascii="Calibri" w:hAnsi="Calibri" w:cs="Calibri"/>
                <w:sz w:val="18"/>
                <w:lang w:val="es-MX"/>
              </w:rPr>
            </w:pPr>
            <w:r w:rsidRPr="00233C45">
              <w:rPr>
                <w:rFonts w:ascii="Calibri" w:hAnsi="Calibri" w:cs="Calibri"/>
                <w:sz w:val="18"/>
              </w:rPr>
              <w:t>Orden de trabajo y reporte de mantenimiento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6F44E8C" w14:textId="229FE994" w:rsidR="00E42F58" w:rsidRPr="003E17E7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25762CCC" w14:textId="6BD097D9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41A16314" w14:textId="3C5E4BCE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6762CF5A" w14:textId="088EEDF0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1C26A77D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2043E8F7" w14:textId="0114DA1A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R04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684D1169" w14:textId="52183338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233C45">
              <w:rPr>
                <w:rFonts w:ascii="Calibri" w:hAnsi="Calibri" w:cs="Calibri"/>
                <w:sz w:val="18"/>
              </w:rPr>
              <w:t>Reporte de Órdenes de Mantenimiento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6FA1E67F" w14:textId="0571BF1E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11491EB" w14:textId="77BD9838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Electrónico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7D2EC0E7" w14:textId="3F8590A2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Red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05AB6AA3" w14:textId="020A6D19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2CB6DF98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32ED33EC" w14:textId="07A37C4E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R05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50EDC025" w14:textId="25E47968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233C45">
              <w:rPr>
                <w:rFonts w:ascii="Calibri" w:hAnsi="Calibri" w:cs="Calibri"/>
                <w:sz w:val="18"/>
                <w:lang w:val="es-MX"/>
              </w:rPr>
              <w:t>Reporte de Mantenimiento preventivo a Máquinas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BF13C5C" w14:textId="49123FAE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00A56500" w14:textId="5C21D931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642060BA" w14:textId="1996049F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492BB476" w14:textId="2B3BF6BE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41EAC8F8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4E6F4CF0" w14:textId="03400AEE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R06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1EE7617D" w14:textId="4AF00FF9" w:rsidR="00E42F58" w:rsidRPr="00233C45" w:rsidRDefault="00E42F58" w:rsidP="00E42F58">
            <w:pPr>
              <w:rPr>
                <w:rFonts w:ascii="Calibri" w:hAnsi="Calibri" w:cs="Calibri"/>
                <w:sz w:val="18"/>
                <w:lang w:val="es-MX"/>
              </w:rPr>
            </w:pPr>
            <w:r w:rsidRPr="00233C45">
              <w:rPr>
                <w:rFonts w:ascii="Calibri" w:hAnsi="Calibri" w:cs="Calibri"/>
                <w:sz w:val="18"/>
                <w:lang w:val="es-MX"/>
              </w:rPr>
              <w:t>Chofer-</w:t>
            </w:r>
            <w:r w:rsidRPr="00F41415">
              <w:rPr>
                <w:rFonts w:ascii="Calibri" w:hAnsi="Calibri" w:cs="Calibri"/>
                <w:sz w:val="18"/>
                <w:lang w:val="es-MX"/>
              </w:rPr>
              <w:t>mantenimiento a v</w:t>
            </w:r>
            <w:r w:rsidRPr="00233C45">
              <w:rPr>
                <w:rFonts w:ascii="Calibri" w:hAnsi="Calibri" w:cs="Calibri"/>
                <w:sz w:val="18"/>
                <w:lang w:val="es-MX"/>
              </w:rPr>
              <w:t xml:space="preserve">ehículos 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2D93CB22" w14:textId="76A1902F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F41415">
              <w:rPr>
                <w:rFonts w:ascii="Calibri" w:hAnsi="Calibri" w:cs="Calibri"/>
                <w:sz w:val="18"/>
                <w:lang w:val="es-MX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19E49F36" w14:textId="2F254BEB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F41415">
              <w:rPr>
                <w:rFonts w:ascii="Calibri" w:hAnsi="Calibri" w:cs="Calibri"/>
                <w:smallCaps w:val="0"/>
                <w:sz w:val="18"/>
                <w:lang w:val="es-MX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72BC9582" w14:textId="44DE3F20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F41415">
              <w:rPr>
                <w:rFonts w:ascii="Calibri" w:hAnsi="Calibri" w:cs="Calibri"/>
                <w:smallCaps w:val="0"/>
                <w:sz w:val="18"/>
                <w:lang w:val="es-MX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47C09396" w14:textId="1D2896C7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F41415">
              <w:rPr>
                <w:rFonts w:ascii="Calibri" w:hAnsi="Calibri" w:cs="Calibri"/>
                <w:smallCaps w:val="0"/>
                <w:sz w:val="18"/>
                <w:lang w:val="es-MX" w:eastAsia="es-ES"/>
              </w:rPr>
              <w:t>3 años</w:t>
            </w:r>
          </w:p>
        </w:tc>
      </w:tr>
      <w:tr w:rsidR="00E42F58" w:rsidRPr="002D56D8" w14:paraId="50A7EEAE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724A4493" w14:textId="167FF5E5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R07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635BD41" w14:textId="46090A64" w:rsidR="00E42F58" w:rsidRPr="00233C45" w:rsidRDefault="00E42F58" w:rsidP="00E42F58">
            <w:pPr>
              <w:rPr>
                <w:rFonts w:ascii="Calibri" w:hAnsi="Calibri" w:cs="Calibri"/>
                <w:sz w:val="18"/>
                <w:lang w:val="es-MX"/>
              </w:rPr>
            </w:pPr>
            <w:r w:rsidRPr="007073A7">
              <w:rPr>
                <w:rFonts w:ascii="Calibri" w:hAnsi="Calibri" w:cs="Calibri"/>
                <w:sz w:val="18"/>
              </w:rPr>
              <w:t>Bitácora Guardia de seguridad Entrada-Salida Vehículos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76AA3835" w14:textId="63E071A6" w:rsidR="00E42F58" w:rsidRPr="00F41415" w:rsidRDefault="00E42F58" w:rsidP="00E42F58">
            <w:pPr>
              <w:rPr>
                <w:rFonts w:ascii="Calibri" w:hAnsi="Calibri" w:cs="Calibri"/>
                <w:sz w:val="18"/>
                <w:lang w:val="es-MX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7B3B4209" w14:textId="3474C68C" w:rsidR="00E42F58" w:rsidRPr="00F4141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MX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2B614BFB" w14:textId="7EF1A925" w:rsidR="00E42F58" w:rsidRPr="00F4141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MX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Caseta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4EACA7A3" w14:textId="17F2EACD" w:rsidR="00E42F58" w:rsidRPr="00F4141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MX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588B067D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332FDFB4" w14:textId="5E89E084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R08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4EA5D255" w14:textId="03820C6B" w:rsidR="00E42F58" w:rsidRPr="00F44312" w:rsidRDefault="00E42F58" w:rsidP="00E42F58">
            <w:pPr>
              <w:rPr>
                <w:rFonts w:ascii="Calibri" w:hAnsi="Calibri" w:cs="Calibri"/>
                <w:sz w:val="18"/>
              </w:rPr>
            </w:pPr>
            <w:r w:rsidRPr="006D3036">
              <w:rPr>
                <w:rFonts w:ascii="Calibri" w:hAnsi="Calibri" w:cs="Calibri"/>
                <w:sz w:val="18"/>
              </w:rPr>
              <w:t>Rutinas de mantenimiento.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A82EDD4" w14:textId="0ECE789D" w:rsidR="00E42F58" w:rsidRPr="003E17E7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1BEACDE3" w14:textId="0C37F0B8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9E93836" w14:textId="591A6DFC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231E32AE" w14:textId="65FA2FD9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722AC116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459B0800" w14:textId="775DC2EF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R08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678ECEF3" w14:textId="0ED10BE8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6D3036">
              <w:rPr>
                <w:rFonts w:ascii="Calibri" w:hAnsi="Calibri" w:cs="Calibri"/>
                <w:sz w:val="18"/>
              </w:rPr>
              <w:t xml:space="preserve"> Verificación y mantenimiento interno de Compresor.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6CA63025" w14:textId="67B08EE9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E91DC8D" w14:textId="7B677F58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7CC6D048" w14:textId="4C8D5917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723149CC" w14:textId="659FA696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092BF0E4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68D41C2B" w14:textId="3BBD6447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R10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C498613" w14:textId="2B540574" w:rsidR="00E42F58" w:rsidRPr="00233C45" w:rsidRDefault="00E42F58" w:rsidP="00E42F58">
            <w:pPr>
              <w:ind w:right="-96"/>
              <w:rPr>
                <w:rFonts w:ascii="Calibri" w:hAnsi="Calibri" w:cs="Calibri"/>
                <w:sz w:val="18"/>
              </w:rPr>
            </w:pPr>
            <w:r w:rsidRPr="006D3036">
              <w:rPr>
                <w:rFonts w:ascii="Calibri" w:hAnsi="Calibri" w:cs="Calibri"/>
                <w:sz w:val="18"/>
              </w:rPr>
              <w:t xml:space="preserve">Verificación y mantenimiento de </w:t>
            </w:r>
            <w:r>
              <w:rPr>
                <w:rFonts w:ascii="Calibri" w:hAnsi="Calibri" w:cs="Calibri"/>
                <w:sz w:val="18"/>
              </w:rPr>
              <w:t>T</w:t>
            </w:r>
            <w:r w:rsidRPr="006D3036">
              <w:rPr>
                <w:rFonts w:ascii="Calibri" w:hAnsi="Calibri" w:cs="Calibri"/>
                <w:sz w:val="18"/>
              </w:rPr>
              <w:t>uberías.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1BA94253" w14:textId="38C6C386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47621F34" w14:textId="3C47CF43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A53D872" w14:textId="29E7002D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1DA35CFE" w14:textId="1DFE9917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2D56D8" w14:paraId="7B953B77" w14:textId="77777777" w:rsidTr="002C181C">
        <w:trPr>
          <w:trHeight w:val="244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75C51C16" w14:textId="4492533B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R11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5D38037" w14:textId="36880E2A" w:rsidR="00E42F58" w:rsidRPr="00233C45" w:rsidRDefault="00E42F58" w:rsidP="00E42F58">
            <w:pPr>
              <w:ind w:right="32"/>
              <w:rPr>
                <w:rFonts w:ascii="Calibri" w:hAnsi="Calibri" w:cs="Calibri"/>
                <w:sz w:val="18"/>
              </w:rPr>
            </w:pPr>
            <w:r w:rsidRPr="006D3036">
              <w:rPr>
                <w:rFonts w:ascii="Calibri" w:hAnsi="Calibri" w:cs="Calibri"/>
                <w:sz w:val="18"/>
              </w:rPr>
              <w:t xml:space="preserve">Verificación y mantenimiento al Drenaje </w:t>
            </w:r>
            <w:r>
              <w:rPr>
                <w:rFonts w:ascii="Calibri" w:hAnsi="Calibri" w:cs="Calibri"/>
                <w:sz w:val="18"/>
              </w:rPr>
              <w:t>g</w:t>
            </w:r>
            <w:r w:rsidRPr="006D3036">
              <w:rPr>
                <w:rFonts w:ascii="Calibri" w:hAnsi="Calibri" w:cs="Calibri"/>
                <w:sz w:val="18"/>
              </w:rPr>
              <w:t>eneral.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3DEA7A26" w14:textId="00327141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675CD82C" w14:textId="2A2F76F9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6FDDFE0D" w14:textId="79F3F650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32683268" w14:textId="1F3D4AB5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57C51BAA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27173E97" w14:textId="3457DCCE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R12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41C8F229" w14:textId="79BB0D25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 xml:space="preserve">Verificación de Gas </w:t>
            </w:r>
            <w:r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n</w:t>
            </w: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atural.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54FED76D" w14:textId="625ABF2B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4F9B43D8" w14:textId="4E64BAE6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28687BE" w14:textId="0962E113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4E12486F" w14:textId="31614F60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04336A59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115DA28E" w14:textId="68E14BF9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R13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5031EE16" w14:textId="53AA50E7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 xml:space="preserve">Verificación y mantenimiento de Transformadores de máquinas.                                                                                                                                                 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2687AD4B" w14:textId="7D2ED590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E0FCDEB" w14:textId="08C3DE4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7F5B88A2" w14:textId="5D3382C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7595AE00" w14:textId="1C2D6B48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35EC35C4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43837DCC" w14:textId="11E72DBD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R14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67DCE0F" w14:textId="477B25B5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 xml:space="preserve">Verificación y mantenimiento eléctrico y tierras físicas.                                                                                                                    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356CBD9" w14:textId="6F1F5F46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73D718B9" w14:textId="21970295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DDC69B2" w14:textId="394AD53D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2BCF8823" w14:textId="06E3471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32833374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5B2048DC" w14:textId="60DD0DC0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R15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00980215" w14:textId="1DECA02E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Reporte de Jardinería.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62949128" w14:textId="12BF30C1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789187D7" w14:textId="4BBE25EB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02154662" w14:textId="58C17EFD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0539DA13" w14:textId="123188D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7FAB86C3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21F7DC43" w14:textId="1E377A29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R16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3CC9BE6C" w14:textId="09112BBE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Mantenimiento Interno a equipos Mini Split.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229B0509" w14:textId="115BDDFA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01CEEE8" w14:textId="0C5F7DF0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6105FC71" w14:textId="466F29EB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3DB263CD" w14:textId="31A7EC05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508C6BEB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3697A524" w14:textId="76501A62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</w:t>
            </w:r>
            <w:r w:rsidRPr="0014305A">
              <w:rPr>
                <w:rFonts w:ascii="Calibri" w:hAnsi="Calibri" w:cs="Calibri"/>
                <w:sz w:val="18"/>
              </w:rPr>
              <w:t>7-P10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72A722E0" w14:textId="72C7C7D3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Mantenimiento Interno a equipos de Aire lavado.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10F1F28D" w14:textId="121658E1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2CF2B269" w14:textId="7E5C7A23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75B33FE8" w14:textId="3CC69F14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78A79858" w14:textId="2AD1A09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0456F645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48EE00F4" w14:textId="7A459BE1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R18</w:t>
            </w:r>
            <w:r w:rsidRPr="0014305A">
              <w:rPr>
                <w:rFonts w:ascii="Calibri" w:hAnsi="Calibri" w:cs="Calibri"/>
                <w:sz w:val="18"/>
              </w:rPr>
              <w:t>-P10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6DA75D84" w14:textId="0A98C6F8" w:rsidR="00E42F58" w:rsidRPr="00F44312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6D3036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Verificación de escaleras de mano.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8BB78BB" w14:textId="470B01B9" w:rsidR="00E42F58" w:rsidRPr="00753772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5B136770" w14:textId="0C4DDE84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127414CC" w14:textId="225E2C4C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0A4E992C" w14:textId="11D617E2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185A1280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578BC2FE" w14:textId="691A43B3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R03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P0</w:t>
            </w:r>
            <w:r w:rsidRPr="00233C45">
              <w:rPr>
                <w:rFonts w:ascii="Calibri" w:hAnsi="Calibri" w:cs="Calibri"/>
                <w:sz w:val="18"/>
              </w:rPr>
              <w:t>9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27C46B9B" w14:textId="75E2A489" w:rsidR="00E42F58" w:rsidRPr="002C181C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Vale de herramienta o equipo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3560F146" w14:textId="015EFE25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6314EDB5" w14:textId="2DB619B0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Carpeta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34F02C72" w14:textId="3E04353A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Área de mantenimiento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7CE5D645" w14:textId="427AC611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56443233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7249B938" w14:textId="45BEA495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R04</w:t>
            </w:r>
            <w:r w:rsidRPr="00233C45">
              <w:rPr>
                <w:rFonts w:ascii="Calibri" w:hAnsi="Calibri" w:cs="Calibri"/>
                <w:sz w:val="18"/>
              </w:rPr>
              <w:t>-</w:t>
            </w:r>
            <w:r>
              <w:rPr>
                <w:rFonts w:ascii="Calibri" w:hAnsi="Calibri" w:cs="Calibri"/>
                <w:sz w:val="18"/>
              </w:rPr>
              <w:t>P0</w:t>
            </w:r>
            <w:r w:rsidRPr="00233C45">
              <w:rPr>
                <w:rFonts w:ascii="Calibri" w:hAnsi="Calibri" w:cs="Calibri"/>
                <w:sz w:val="18"/>
              </w:rPr>
              <w:t>9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11538026" w14:textId="7490207A" w:rsidR="00E42F58" w:rsidRPr="002C181C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Control de vales de herramienta o equipo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B67ED5F" w14:textId="5F1FA606" w:rsidR="00E42F58" w:rsidRPr="00233C45" w:rsidRDefault="00E42F58" w:rsidP="00E42F58">
            <w:pPr>
              <w:rPr>
                <w:rFonts w:ascii="Calibri" w:hAnsi="Calibri" w:cs="Calibri"/>
                <w:sz w:val="18"/>
              </w:rPr>
            </w:pPr>
            <w:r w:rsidRPr="00753772">
              <w:rPr>
                <w:rFonts w:ascii="Calibri" w:hAnsi="Calibri" w:cs="Calibri"/>
                <w:sz w:val="18"/>
              </w:rPr>
              <w:t>Coordinador de mantenimiento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6D0A3EDC" w14:textId="6602D97E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Electrónico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3D1A6699" w14:textId="165EA31F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33C45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Red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38DECBFB" w14:textId="47A4A8C3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100834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E42F58" w:rsidRPr="00E05A7F" w14:paraId="08A37EA3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3E153C3A" w14:textId="6F8BD700" w:rsidR="00E42F58" w:rsidRDefault="00E42F58" w:rsidP="00E42F58">
            <w:pPr>
              <w:rPr>
                <w:rFonts w:ascii="Calibri" w:hAnsi="Calibri" w:cs="Calibri"/>
                <w:sz w:val="18"/>
              </w:rPr>
            </w:pPr>
            <w:r w:rsidRPr="002C181C">
              <w:rPr>
                <w:rFonts w:ascii="Calibri" w:hAnsi="Calibri" w:cs="Calibri"/>
                <w:sz w:val="18"/>
              </w:rPr>
              <w:t>P01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4FB4448D" w14:textId="62C3FF7A" w:rsidR="00E42F58" w:rsidRPr="002C181C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Procedimiento Control de documentos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51B6BA00" w14:textId="37189674" w:rsidR="00E42F58" w:rsidRPr="003E17E7" w:rsidRDefault="00F30780" w:rsidP="00E42F58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Gerente</w:t>
            </w:r>
            <w:r w:rsidR="00E42F58" w:rsidRPr="002C181C">
              <w:rPr>
                <w:rFonts w:ascii="Calibri" w:hAnsi="Calibri" w:cs="Calibri"/>
                <w:sz w:val="18"/>
              </w:rPr>
              <w:t xml:space="preserve"> SG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6A0A779A" w14:textId="17ED2108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Electrónico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2E9B3479" w14:textId="7F18E27B" w:rsidR="00E42F58" w:rsidRPr="00233C45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Nube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1338E485" w14:textId="78B579D2" w:rsidR="00E42F58" w:rsidRPr="00100834" w:rsidRDefault="00E42F58" w:rsidP="00E42F58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  <w:tr w:rsidR="00C80072" w:rsidRPr="00E05A7F" w14:paraId="174CB7A1" w14:textId="77777777" w:rsidTr="002C181C">
        <w:trPr>
          <w:trHeight w:val="375"/>
        </w:trPr>
        <w:tc>
          <w:tcPr>
            <w:tcW w:w="1355" w:type="dxa"/>
            <w:tcBorders>
              <w:right w:val="single" w:sz="8" w:space="0" w:color="auto"/>
            </w:tcBorders>
            <w:shd w:val="clear" w:color="auto" w:fill="auto"/>
          </w:tcPr>
          <w:p w14:paraId="7F6E3EFD" w14:textId="2DE084E9" w:rsidR="00C80072" w:rsidRPr="002C181C" w:rsidRDefault="00C80072" w:rsidP="00C80072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P20</w:t>
            </w:r>
          </w:p>
        </w:tc>
        <w:tc>
          <w:tcPr>
            <w:tcW w:w="2204" w:type="dxa"/>
            <w:tcBorders>
              <w:left w:val="single" w:sz="8" w:space="0" w:color="auto"/>
            </w:tcBorders>
            <w:shd w:val="clear" w:color="auto" w:fill="auto"/>
          </w:tcPr>
          <w:p w14:paraId="43737C07" w14:textId="78832CDA" w:rsidR="00C80072" w:rsidRPr="002C181C" w:rsidRDefault="00C80072" w:rsidP="00C80072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Procedimiento Producción</w:t>
            </w:r>
          </w:p>
        </w:tc>
        <w:tc>
          <w:tcPr>
            <w:tcW w:w="1863" w:type="dxa"/>
            <w:tcBorders>
              <w:right w:val="single" w:sz="8" w:space="0" w:color="auto"/>
            </w:tcBorders>
            <w:shd w:val="clear" w:color="auto" w:fill="auto"/>
          </w:tcPr>
          <w:p w14:paraId="4069FCB9" w14:textId="2D1F9212" w:rsidR="00C80072" w:rsidRDefault="00C80072" w:rsidP="00C80072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Gerente</w:t>
            </w:r>
            <w:r w:rsidRPr="002C181C">
              <w:rPr>
                <w:rFonts w:ascii="Calibri" w:hAnsi="Calibri" w:cs="Calibri"/>
                <w:sz w:val="18"/>
              </w:rPr>
              <w:t xml:space="preserve"> SG</w:t>
            </w:r>
          </w:p>
        </w:tc>
        <w:tc>
          <w:tcPr>
            <w:tcW w:w="1017" w:type="dxa"/>
            <w:tcBorders>
              <w:left w:val="single" w:sz="8" w:space="0" w:color="auto"/>
            </w:tcBorders>
            <w:shd w:val="clear" w:color="auto" w:fill="auto"/>
          </w:tcPr>
          <w:p w14:paraId="3D11196D" w14:textId="2F3376E9" w:rsidR="00C80072" w:rsidRPr="002C181C" w:rsidRDefault="00C80072" w:rsidP="00C80072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Electrónico</w:t>
            </w:r>
          </w:p>
        </w:tc>
        <w:tc>
          <w:tcPr>
            <w:tcW w:w="1863" w:type="dxa"/>
            <w:tcBorders>
              <w:left w:val="single" w:sz="8" w:space="0" w:color="auto"/>
            </w:tcBorders>
            <w:shd w:val="clear" w:color="auto" w:fill="auto"/>
          </w:tcPr>
          <w:p w14:paraId="54094ABB" w14:textId="64658F3A" w:rsidR="00C80072" w:rsidRPr="002C181C" w:rsidRDefault="00C80072" w:rsidP="00C80072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Nube</w:t>
            </w:r>
          </w:p>
        </w:tc>
        <w:tc>
          <w:tcPr>
            <w:tcW w:w="1357" w:type="dxa"/>
            <w:tcBorders>
              <w:left w:val="single" w:sz="8" w:space="0" w:color="auto"/>
            </w:tcBorders>
            <w:shd w:val="clear" w:color="auto" w:fill="auto"/>
          </w:tcPr>
          <w:p w14:paraId="0384C380" w14:textId="273481F5" w:rsidR="00C80072" w:rsidRPr="002C181C" w:rsidRDefault="00C80072" w:rsidP="00C80072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sz w:val="18"/>
                <w:lang w:val="es-ES" w:eastAsia="es-ES"/>
              </w:rPr>
            </w:pPr>
            <w:r w:rsidRPr="002C181C">
              <w:rPr>
                <w:rFonts w:ascii="Calibri" w:hAnsi="Calibri" w:cs="Calibri"/>
                <w:smallCaps w:val="0"/>
                <w:sz w:val="18"/>
                <w:lang w:val="es-ES" w:eastAsia="es-ES"/>
              </w:rPr>
              <w:t>3 años</w:t>
            </w:r>
          </w:p>
        </w:tc>
      </w:tr>
    </w:tbl>
    <w:p w14:paraId="41D77D6A" w14:textId="77777777" w:rsidR="00A84113" w:rsidRDefault="00A84113" w:rsidP="00A84113">
      <w:pPr>
        <w:pStyle w:val="Textoindependiente"/>
        <w:ind w:left="360"/>
        <w:jc w:val="both"/>
        <w:rPr>
          <w:rFonts w:ascii="Calibri" w:hAnsi="Calibri" w:cs="Calibri"/>
          <w:sz w:val="24"/>
          <w:szCs w:val="22"/>
        </w:rPr>
      </w:pPr>
    </w:p>
    <w:p w14:paraId="4C0640E5" w14:textId="77777777" w:rsidR="00685C06" w:rsidRPr="00280BAB" w:rsidRDefault="00685C06" w:rsidP="000362A4">
      <w:pPr>
        <w:pStyle w:val="Textoindependiente"/>
        <w:tabs>
          <w:tab w:val="num" w:pos="142"/>
          <w:tab w:val="num" w:pos="709"/>
        </w:tabs>
        <w:jc w:val="both"/>
        <w:rPr>
          <w:rFonts w:ascii="Calibri" w:hAnsi="Calibri" w:cs="Calibri"/>
          <w:sz w:val="14"/>
          <w:szCs w:val="22"/>
        </w:rPr>
      </w:pPr>
    </w:p>
    <w:p w14:paraId="26F46F87" w14:textId="492C8C28" w:rsidR="00685C06" w:rsidRDefault="00685C06" w:rsidP="00CF0655">
      <w:pPr>
        <w:pStyle w:val="Textoindependiente"/>
        <w:numPr>
          <w:ilvl w:val="0"/>
          <w:numId w:val="10"/>
        </w:numPr>
        <w:tabs>
          <w:tab w:val="left" w:pos="567"/>
        </w:tabs>
        <w:ind w:hanging="218"/>
        <w:jc w:val="both"/>
        <w:rPr>
          <w:rFonts w:ascii="Calibri" w:hAnsi="Calibri" w:cs="Calibri"/>
          <w:sz w:val="24"/>
          <w:szCs w:val="22"/>
        </w:rPr>
      </w:pPr>
      <w:r>
        <w:rPr>
          <w:rFonts w:ascii="Calibri" w:hAnsi="Calibri" w:cs="Calibri"/>
          <w:sz w:val="24"/>
          <w:szCs w:val="22"/>
        </w:rPr>
        <w:t>HISTORIA DE LA REVISI</w:t>
      </w:r>
      <w:r w:rsidR="00E44CE5">
        <w:rPr>
          <w:rFonts w:ascii="Calibri" w:hAnsi="Calibri" w:cs="Calibri"/>
          <w:sz w:val="24"/>
          <w:szCs w:val="22"/>
        </w:rPr>
        <w:t>Ó</w:t>
      </w:r>
      <w:r>
        <w:rPr>
          <w:rFonts w:ascii="Calibri" w:hAnsi="Calibri" w:cs="Calibri"/>
          <w:sz w:val="24"/>
          <w:szCs w:val="22"/>
        </w:rPr>
        <w:t>N</w:t>
      </w:r>
      <w:r w:rsidR="00AF1577">
        <w:rPr>
          <w:rFonts w:ascii="Calibri" w:hAnsi="Calibri" w:cs="Calibri"/>
          <w:sz w:val="24"/>
          <w:szCs w:val="22"/>
        </w:rPr>
        <w:t>.</w:t>
      </w:r>
    </w:p>
    <w:p w14:paraId="0A676749" w14:textId="77777777" w:rsidR="000879F3" w:rsidRPr="005338C1" w:rsidRDefault="000879F3" w:rsidP="000879F3">
      <w:pPr>
        <w:pStyle w:val="Textoindependiente"/>
        <w:ind w:left="360"/>
        <w:jc w:val="both"/>
        <w:rPr>
          <w:rFonts w:ascii="Calibri" w:hAnsi="Calibri" w:cs="Calibri"/>
          <w:sz w:val="10"/>
          <w:szCs w:val="22"/>
        </w:rPr>
      </w:pPr>
    </w:p>
    <w:p w14:paraId="3BF21BCF" w14:textId="77777777" w:rsidR="00685C06" w:rsidRPr="00280BAB" w:rsidRDefault="00685C06" w:rsidP="001A767A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sz w:val="2"/>
          <w:szCs w:val="22"/>
        </w:rPr>
      </w:pPr>
    </w:p>
    <w:tbl>
      <w:tblPr>
        <w:tblW w:w="9349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843"/>
        <w:gridCol w:w="6095"/>
        <w:gridCol w:w="1411"/>
      </w:tblGrid>
      <w:tr w:rsidR="00685C06" w:rsidRPr="00DB64FB" w14:paraId="29CB020E" w14:textId="77777777" w:rsidTr="005338C1">
        <w:trPr>
          <w:trHeight w:val="178"/>
        </w:trPr>
        <w:tc>
          <w:tcPr>
            <w:tcW w:w="1843" w:type="dxa"/>
            <w:shd w:val="clear" w:color="auto" w:fill="D9D9D9"/>
            <w:vAlign w:val="center"/>
          </w:tcPr>
          <w:p w14:paraId="5221A831" w14:textId="77777777" w:rsidR="00685C06" w:rsidRDefault="00685C06" w:rsidP="00E44CE5">
            <w:pPr>
              <w:tabs>
                <w:tab w:val="num" w:pos="142"/>
                <w:tab w:val="num" w:pos="709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No. DE REVISI</w:t>
            </w:r>
            <w:r w:rsidR="00E44CE5">
              <w:rPr>
                <w:rFonts w:ascii="Calibri" w:hAnsi="Calibri" w:cs="Calibri"/>
                <w:b/>
                <w:sz w:val="22"/>
                <w:szCs w:val="22"/>
              </w:rPr>
              <w:t>Ó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N</w:t>
            </w:r>
          </w:p>
        </w:tc>
        <w:tc>
          <w:tcPr>
            <w:tcW w:w="6095" w:type="dxa"/>
            <w:shd w:val="clear" w:color="auto" w:fill="D9D9D9"/>
            <w:vAlign w:val="center"/>
          </w:tcPr>
          <w:p w14:paraId="703E5164" w14:textId="77777777" w:rsidR="00685C06" w:rsidRPr="00D4274E" w:rsidRDefault="00685C06" w:rsidP="00E44CE5">
            <w:pPr>
              <w:tabs>
                <w:tab w:val="num" w:pos="709"/>
              </w:tabs>
              <w:ind w:left="376" w:firstLine="709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DESCRIPCIÓN DE LA REVISI</w:t>
            </w:r>
            <w:r w:rsidR="00E44CE5">
              <w:rPr>
                <w:rFonts w:ascii="Calibri" w:hAnsi="Calibri" w:cs="Calibri"/>
                <w:b/>
                <w:sz w:val="22"/>
                <w:szCs w:val="22"/>
              </w:rPr>
              <w:t>Ó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N</w:t>
            </w:r>
          </w:p>
        </w:tc>
        <w:tc>
          <w:tcPr>
            <w:tcW w:w="1411" w:type="dxa"/>
            <w:shd w:val="clear" w:color="auto" w:fill="D9D9D9"/>
            <w:vAlign w:val="center"/>
          </w:tcPr>
          <w:p w14:paraId="21C55141" w14:textId="77777777" w:rsidR="00685C06" w:rsidRPr="00DB64FB" w:rsidRDefault="00685C06" w:rsidP="00521B1E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FECHA</w:t>
            </w:r>
          </w:p>
        </w:tc>
      </w:tr>
      <w:tr w:rsidR="00685C06" w:rsidRPr="00DB64FB" w14:paraId="42459177" w14:textId="77777777" w:rsidTr="005338C1">
        <w:trPr>
          <w:trHeight w:val="290"/>
        </w:trPr>
        <w:tc>
          <w:tcPr>
            <w:tcW w:w="1843" w:type="dxa"/>
            <w:vAlign w:val="center"/>
          </w:tcPr>
          <w:p w14:paraId="6C1AABF3" w14:textId="40427A0F" w:rsidR="00685C06" w:rsidRPr="00F30780" w:rsidRDefault="00A06769" w:rsidP="00521B1E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30780">
              <w:rPr>
                <w:rFonts w:ascii="Calibri" w:hAnsi="Calibri" w:cs="Calibri"/>
                <w:sz w:val="22"/>
                <w:szCs w:val="22"/>
              </w:rPr>
              <w:t>0</w:t>
            </w:r>
            <w:r w:rsidR="004B06F9" w:rsidRPr="00F30780">
              <w:rPr>
                <w:rFonts w:ascii="Calibri" w:hAnsi="Calibri" w:cs="Calibri"/>
                <w:sz w:val="22"/>
                <w:szCs w:val="22"/>
              </w:rPr>
              <w:t>0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56437373" w14:textId="77777777" w:rsidR="00685C06" w:rsidRPr="00F30780" w:rsidRDefault="00A06769" w:rsidP="00F30780">
            <w:pPr>
              <w:pStyle w:val="Prrafodelista"/>
              <w:numPr>
                <w:ilvl w:val="0"/>
                <w:numId w:val="41"/>
              </w:numPr>
              <w:ind w:left="178" w:hanging="17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30780">
              <w:rPr>
                <w:rFonts w:ascii="Calibri" w:hAnsi="Calibri" w:cs="Calibri"/>
                <w:sz w:val="22"/>
                <w:szCs w:val="22"/>
              </w:rPr>
              <w:t>Creación del documento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4B0EB73" w14:textId="571CB3E4" w:rsidR="00685C06" w:rsidRPr="00F30780" w:rsidRDefault="005801E5" w:rsidP="009C1BD1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30780">
              <w:rPr>
                <w:rFonts w:ascii="Calibri" w:hAnsi="Calibri" w:cs="Calibri"/>
                <w:sz w:val="22"/>
                <w:szCs w:val="22"/>
              </w:rPr>
              <w:t>Día-mes-año</w:t>
            </w:r>
          </w:p>
        </w:tc>
      </w:tr>
      <w:tr w:rsidR="00E44CE5" w:rsidRPr="00DB64FB" w14:paraId="579811C1" w14:textId="77777777" w:rsidTr="005338C1">
        <w:trPr>
          <w:trHeight w:val="290"/>
        </w:trPr>
        <w:tc>
          <w:tcPr>
            <w:tcW w:w="1843" w:type="dxa"/>
            <w:vAlign w:val="center"/>
          </w:tcPr>
          <w:p w14:paraId="01EA5149" w14:textId="1B3CF15F" w:rsidR="00E44CE5" w:rsidRPr="00F30780" w:rsidRDefault="005801E5" w:rsidP="002B1581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30780">
              <w:rPr>
                <w:rFonts w:ascii="Calibri" w:hAnsi="Calibri" w:cs="Calibri"/>
                <w:sz w:val="22"/>
                <w:szCs w:val="22"/>
              </w:rPr>
              <w:t>01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153D02D6" w14:textId="5F7A8D5E" w:rsidR="00E44CE5" w:rsidRPr="00F30780" w:rsidRDefault="00E44CE5" w:rsidP="00F30780">
            <w:pPr>
              <w:numPr>
                <w:ilvl w:val="0"/>
                <w:numId w:val="41"/>
              </w:numPr>
              <w:ind w:left="178" w:hanging="178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60A290C0" w14:textId="123D949A" w:rsidR="00E44CE5" w:rsidRPr="00F30780" w:rsidRDefault="00E44CE5" w:rsidP="009C1BD1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97EF835" w14:textId="77777777" w:rsidR="00685C06" w:rsidRDefault="00685C06" w:rsidP="005338C1">
      <w:pPr>
        <w:pStyle w:val="Textoindependiente"/>
        <w:tabs>
          <w:tab w:val="num" w:pos="142"/>
          <w:tab w:val="num" w:pos="709"/>
        </w:tabs>
        <w:jc w:val="both"/>
        <w:rPr>
          <w:rFonts w:ascii="Calibri" w:hAnsi="Calibri" w:cs="Calibri"/>
          <w:sz w:val="22"/>
          <w:szCs w:val="22"/>
        </w:rPr>
      </w:pPr>
    </w:p>
    <w:sectPr w:rsidR="00685C06" w:rsidSect="00771439">
      <w:headerReference w:type="default" r:id="rId8"/>
      <w:pgSz w:w="12240" w:h="15840" w:code="1"/>
      <w:pgMar w:top="588" w:right="1467" w:bottom="1134" w:left="1418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BA470" w14:textId="77777777" w:rsidR="005B32AD" w:rsidRDefault="005B32AD">
      <w:r>
        <w:separator/>
      </w:r>
    </w:p>
  </w:endnote>
  <w:endnote w:type="continuationSeparator" w:id="0">
    <w:p w14:paraId="08341FCC" w14:textId="77777777" w:rsidR="005B32AD" w:rsidRDefault="005B3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A5AA9" w14:textId="77777777" w:rsidR="005B32AD" w:rsidRDefault="005B32AD">
      <w:r>
        <w:separator/>
      </w:r>
    </w:p>
  </w:footnote>
  <w:footnote w:type="continuationSeparator" w:id="0">
    <w:p w14:paraId="3B26775E" w14:textId="77777777" w:rsidR="005B32AD" w:rsidRDefault="005B3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4" w:type="dxa"/>
      <w:tblInd w:w="-6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986"/>
      <w:gridCol w:w="850"/>
      <w:gridCol w:w="1134"/>
      <w:gridCol w:w="2693"/>
      <w:gridCol w:w="2693"/>
      <w:gridCol w:w="1418"/>
    </w:tblGrid>
    <w:tr w:rsidR="005801E5" w14:paraId="03C42819" w14:textId="77777777" w:rsidTr="009C5031">
      <w:trPr>
        <w:trHeight w:val="430"/>
      </w:trPr>
      <w:tc>
        <w:tcPr>
          <w:tcW w:w="1986" w:type="dxa"/>
          <w:shd w:val="clear" w:color="auto" w:fill="auto"/>
          <w:vAlign w:val="center"/>
        </w:tcPr>
        <w:p w14:paraId="0A3825E1" w14:textId="77777777" w:rsidR="005801E5" w:rsidRPr="00CE40A4" w:rsidRDefault="005801E5" w:rsidP="005801E5">
          <w:pPr>
            <w:tabs>
              <w:tab w:val="center" w:pos="5399"/>
            </w:tabs>
            <w:spacing w:line="259" w:lineRule="auto"/>
            <w:jc w:val="center"/>
            <w:rPr>
              <w:color w:val="A6A6A6"/>
              <w:sz w:val="14"/>
              <w:szCs w:val="2"/>
            </w:rPr>
          </w:pPr>
          <w:r w:rsidRPr="005626AA">
            <w:rPr>
              <w:noProof/>
            </w:rPr>
            <w:drawing>
              <wp:inline distT="0" distB="0" distL="0" distR="0" wp14:anchorId="1355F990" wp14:editId="6453D284">
                <wp:extent cx="842010" cy="298450"/>
                <wp:effectExtent l="0" t="0" r="0" b="635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908" t="15987" r="9195" b="2674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201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gridSpan w:val="2"/>
          <w:shd w:val="clear" w:color="auto" w:fill="auto"/>
          <w:vAlign w:val="center"/>
        </w:tcPr>
        <w:p w14:paraId="2711CF2E" w14:textId="28217917" w:rsidR="005801E5" w:rsidRPr="00CE40A4" w:rsidRDefault="005801E5" w:rsidP="005801E5">
          <w:pPr>
            <w:rPr>
              <w:rFonts w:ascii="Arial" w:hAnsi="Arial" w:cs="Arial"/>
              <w:sz w:val="18"/>
              <w:szCs w:val="16"/>
            </w:rPr>
          </w:pPr>
          <w:r w:rsidRPr="00CE40A4">
            <w:rPr>
              <w:rFonts w:ascii="Arial" w:hAnsi="Arial" w:cs="Arial"/>
              <w:sz w:val="18"/>
              <w:szCs w:val="16"/>
            </w:rPr>
            <w:t xml:space="preserve">Código: </w:t>
          </w:r>
          <w:r>
            <w:rPr>
              <w:rFonts w:ascii="Arial" w:hAnsi="Arial" w:cs="Arial"/>
              <w:sz w:val="18"/>
              <w:szCs w:val="16"/>
            </w:rPr>
            <w:t>P</w:t>
          </w:r>
          <w:r w:rsidR="00FA0B19">
            <w:rPr>
              <w:rFonts w:ascii="Arial" w:hAnsi="Arial" w:cs="Arial"/>
              <w:sz w:val="18"/>
              <w:szCs w:val="16"/>
            </w:rPr>
            <w:t>10</w:t>
          </w:r>
        </w:p>
        <w:p w14:paraId="7145D227" w14:textId="77777777" w:rsidR="005801E5" w:rsidRPr="00CE40A4" w:rsidRDefault="005801E5" w:rsidP="005801E5">
          <w:pPr>
            <w:tabs>
              <w:tab w:val="center" w:pos="5399"/>
            </w:tabs>
            <w:spacing w:line="259" w:lineRule="auto"/>
            <w:rPr>
              <w:rFonts w:ascii="Arial" w:hAnsi="Arial" w:cs="Arial"/>
              <w:sz w:val="18"/>
              <w:szCs w:val="16"/>
            </w:rPr>
          </w:pPr>
          <w:r w:rsidRPr="00CE40A4">
            <w:rPr>
              <w:rFonts w:ascii="Arial" w:hAnsi="Arial" w:cs="Arial"/>
              <w:sz w:val="18"/>
              <w:szCs w:val="16"/>
            </w:rPr>
            <w:t>Revisión: 00</w:t>
          </w:r>
        </w:p>
        <w:p w14:paraId="1E9C1616" w14:textId="77777777" w:rsidR="005801E5" w:rsidRPr="00CE40A4" w:rsidRDefault="005801E5" w:rsidP="005801E5">
          <w:pPr>
            <w:tabs>
              <w:tab w:val="center" w:pos="5399"/>
            </w:tabs>
            <w:spacing w:line="259" w:lineRule="auto"/>
            <w:rPr>
              <w:rFonts w:ascii="Arial" w:hAnsi="Arial" w:cs="Arial"/>
              <w:color w:val="000000"/>
              <w:szCs w:val="18"/>
            </w:rPr>
          </w:pPr>
          <w:r w:rsidRPr="00CE40A4">
            <w:rPr>
              <w:rFonts w:ascii="Arial" w:hAnsi="Arial" w:cs="Arial"/>
              <w:sz w:val="18"/>
              <w:szCs w:val="16"/>
            </w:rPr>
            <w:t>Fecha: día-mes-año</w:t>
          </w:r>
        </w:p>
      </w:tc>
      <w:tc>
        <w:tcPr>
          <w:tcW w:w="6804" w:type="dxa"/>
          <w:gridSpan w:val="3"/>
          <w:shd w:val="clear" w:color="auto" w:fill="auto"/>
          <w:vAlign w:val="center"/>
        </w:tcPr>
        <w:p w14:paraId="6507FD77" w14:textId="77777777" w:rsidR="005801E5" w:rsidRDefault="005801E5" w:rsidP="005801E5">
          <w:pPr>
            <w:tabs>
              <w:tab w:val="center" w:pos="5399"/>
            </w:tabs>
            <w:spacing w:line="259" w:lineRule="auto"/>
            <w:jc w:val="center"/>
            <w:rPr>
              <w:rFonts w:ascii="Arial" w:hAnsi="Arial" w:cs="Arial"/>
              <w:b/>
              <w:sz w:val="26"/>
              <w:szCs w:val="26"/>
            </w:rPr>
          </w:pPr>
          <w:r w:rsidRPr="00CE40A4">
            <w:rPr>
              <w:rFonts w:ascii="Arial" w:hAnsi="Arial" w:cs="Arial"/>
              <w:b/>
              <w:sz w:val="26"/>
              <w:szCs w:val="26"/>
            </w:rPr>
            <w:t>Procedimient</w:t>
          </w:r>
          <w:r>
            <w:rPr>
              <w:rFonts w:ascii="Arial" w:hAnsi="Arial" w:cs="Arial"/>
              <w:b/>
              <w:sz w:val="26"/>
              <w:szCs w:val="26"/>
            </w:rPr>
            <w:t xml:space="preserve">o </w:t>
          </w:r>
        </w:p>
        <w:p w14:paraId="7E93B643" w14:textId="7C8C601E" w:rsidR="005801E5" w:rsidRPr="00CE40A4" w:rsidRDefault="005801E5" w:rsidP="005801E5">
          <w:pPr>
            <w:tabs>
              <w:tab w:val="center" w:pos="5399"/>
            </w:tabs>
            <w:spacing w:line="259" w:lineRule="auto"/>
            <w:jc w:val="center"/>
            <w:rPr>
              <w:color w:val="A6A6A6"/>
              <w:sz w:val="14"/>
              <w:szCs w:val="2"/>
            </w:rPr>
          </w:pPr>
          <w:r>
            <w:rPr>
              <w:rFonts w:ascii="Arial" w:hAnsi="Arial" w:cs="Arial"/>
              <w:b/>
              <w:sz w:val="26"/>
              <w:szCs w:val="26"/>
            </w:rPr>
            <w:t>Mantenimiento</w:t>
          </w:r>
        </w:p>
      </w:tc>
    </w:tr>
    <w:tr w:rsidR="005801E5" w14:paraId="1573B791" w14:textId="77777777" w:rsidTr="005801E5">
      <w:trPr>
        <w:trHeight w:val="430"/>
      </w:trPr>
      <w:tc>
        <w:tcPr>
          <w:tcW w:w="2836" w:type="dxa"/>
          <w:gridSpan w:val="2"/>
          <w:shd w:val="clear" w:color="auto" w:fill="auto"/>
          <w:vAlign w:val="center"/>
        </w:tcPr>
        <w:p w14:paraId="1742EF06" w14:textId="67556E5D" w:rsidR="005801E5" w:rsidRPr="00CE40A4" w:rsidRDefault="005801E5" w:rsidP="005801E5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noProof/>
              <w:sz w:val="18"/>
              <w:szCs w:val="18"/>
            </w:rPr>
            <w:t xml:space="preserve">Emisión: </w:t>
          </w:r>
          <w:r>
            <w:rPr>
              <w:rFonts w:ascii="Arial" w:hAnsi="Arial" w:cs="Arial"/>
              <w:sz w:val="18"/>
              <w:szCs w:val="18"/>
            </w:rPr>
            <w:t>Coord. Mantenimiento</w:t>
          </w:r>
        </w:p>
      </w:tc>
      <w:tc>
        <w:tcPr>
          <w:tcW w:w="3827" w:type="dxa"/>
          <w:gridSpan w:val="2"/>
          <w:shd w:val="clear" w:color="auto" w:fill="auto"/>
          <w:vAlign w:val="center"/>
        </w:tcPr>
        <w:p w14:paraId="7DD86589" w14:textId="2693F9A8" w:rsidR="005801E5" w:rsidRPr="00CE40A4" w:rsidRDefault="005801E5" w:rsidP="005801E5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  <w:lang w:eastAsia="es-MX"/>
            </w:rPr>
          </w:pPr>
          <w:r w:rsidRPr="00CE40A4">
            <w:rPr>
              <w:rFonts w:ascii="Arial" w:hAnsi="Arial" w:cs="Arial"/>
              <w:sz w:val="18"/>
              <w:szCs w:val="18"/>
            </w:rPr>
            <w:t xml:space="preserve">Revisión documentación: </w:t>
          </w:r>
          <w:r w:rsidR="00FA0B19">
            <w:rPr>
              <w:rFonts w:ascii="Arial" w:hAnsi="Arial" w:cs="Arial"/>
              <w:sz w:val="18"/>
              <w:szCs w:val="18"/>
            </w:rPr>
            <w:t>Gerente</w:t>
          </w:r>
          <w:r w:rsidRPr="00CE40A4">
            <w:rPr>
              <w:rFonts w:ascii="Arial" w:hAnsi="Arial" w:cs="Arial"/>
              <w:sz w:val="18"/>
              <w:szCs w:val="18"/>
            </w:rPr>
            <w:t xml:space="preserve"> SG</w:t>
          </w:r>
        </w:p>
      </w:tc>
      <w:tc>
        <w:tcPr>
          <w:tcW w:w="2693" w:type="dxa"/>
          <w:shd w:val="clear" w:color="auto" w:fill="auto"/>
          <w:vAlign w:val="center"/>
        </w:tcPr>
        <w:p w14:paraId="71BC26FD" w14:textId="77777777" w:rsidR="005801E5" w:rsidRPr="00CE40A4" w:rsidRDefault="005801E5" w:rsidP="005801E5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sz w:val="18"/>
              <w:szCs w:val="18"/>
            </w:rPr>
            <w:t>Aprobación: Dirección general</w:t>
          </w:r>
        </w:p>
      </w:tc>
      <w:tc>
        <w:tcPr>
          <w:tcW w:w="1418" w:type="dxa"/>
          <w:shd w:val="clear" w:color="auto" w:fill="auto"/>
          <w:vAlign w:val="center"/>
        </w:tcPr>
        <w:p w14:paraId="5A30993E" w14:textId="77777777" w:rsidR="005801E5" w:rsidRPr="00CE40A4" w:rsidRDefault="005801E5" w:rsidP="005801E5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CE40A4">
            <w:rPr>
              <w:rFonts w:ascii="Arial" w:hAnsi="Arial" w:cs="Arial"/>
              <w:sz w:val="18"/>
              <w:szCs w:val="18"/>
            </w:rPr>
            <w:fldChar w:fldCharType="begin"/>
          </w:r>
          <w:r w:rsidRPr="00CE40A4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CE40A4">
            <w:rPr>
              <w:rFonts w:ascii="Arial" w:hAnsi="Arial" w:cs="Arial"/>
              <w:sz w:val="18"/>
              <w:szCs w:val="18"/>
            </w:rPr>
            <w:fldChar w:fldCharType="separate"/>
          </w:r>
          <w:r w:rsidRPr="00CE40A4">
            <w:rPr>
              <w:rFonts w:ascii="Arial" w:hAnsi="Arial" w:cs="Arial"/>
              <w:sz w:val="18"/>
              <w:szCs w:val="18"/>
            </w:rPr>
            <w:t>1</w:t>
          </w:r>
          <w:r w:rsidRPr="00CE40A4">
            <w:rPr>
              <w:rFonts w:ascii="Arial" w:hAnsi="Arial" w:cs="Arial"/>
              <w:sz w:val="18"/>
              <w:szCs w:val="18"/>
            </w:rPr>
            <w:fldChar w:fldCharType="end"/>
          </w:r>
          <w:r w:rsidRPr="00CE40A4">
            <w:rPr>
              <w:rFonts w:ascii="Arial" w:hAnsi="Arial" w:cs="Arial"/>
              <w:sz w:val="18"/>
              <w:szCs w:val="18"/>
            </w:rPr>
            <w:t xml:space="preserve"> de </w:t>
          </w:r>
          <w:r w:rsidRPr="00CE40A4">
            <w:rPr>
              <w:rFonts w:ascii="Arial" w:hAnsi="Arial" w:cs="Arial"/>
              <w:sz w:val="18"/>
              <w:szCs w:val="18"/>
            </w:rPr>
            <w:fldChar w:fldCharType="begin"/>
          </w:r>
          <w:r w:rsidRPr="00CE40A4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CE40A4">
            <w:rPr>
              <w:rFonts w:ascii="Arial" w:hAnsi="Arial" w:cs="Arial"/>
              <w:sz w:val="18"/>
              <w:szCs w:val="18"/>
            </w:rPr>
            <w:fldChar w:fldCharType="separate"/>
          </w:r>
          <w:r w:rsidRPr="00CE40A4">
            <w:rPr>
              <w:rFonts w:ascii="Arial" w:hAnsi="Arial" w:cs="Arial"/>
              <w:sz w:val="18"/>
              <w:szCs w:val="18"/>
            </w:rPr>
            <w:t>9</w:t>
          </w:r>
          <w:r w:rsidRPr="00CE40A4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C109BC8" w14:textId="77777777" w:rsidR="005801E5" w:rsidRDefault="005801E5">
    <w:pPr>
      <w:ind w:left="4248" w:firstLine="708"/>
      <w:rPr>
        <w:rFonts w:ascii="Arial" w:hAnsi="Arial"/>
        <w:sz w:val="18"/>
      </w:rPr>
    </w:pPr>
  </w:p>
  <w:p w14:paraId="5265E3F3" w14:textId="35CB8741" w:rsidR="001333D5" w:rsidRDefault="001333D5">
    <w:pPr>
      <w:ind w:left="4248" w:firstLine="708"/>
      <w:rPr>
        <w:rFonts w:ascii="Arial" w:hAnsi="Arial"/>
        <w:sz w:val="18"/>
      </w:rPr>
    </w:pPr>
    <w:r>
      <w:rPr>
        <w:rFonts w:ascii="Arial" w:hAnsi="Arial"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7096C"/>
    <w:multiLevelType w:val="multilevel"/>
    <w:tmpl w:val="3D2E73A6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" w15:restartNumberingAfterBreak="0">
    <w:nsid w:val="020F3455"/>
    <w:multiLevelType w:val="multilevel"/>
    <w:tmpl w:val="E3E0B528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8" w:hanging="1440"/>
      </w:pPr>
      <w:rPr>
        <w:rFonts w:hint="default"/>
      </w:rPr>
    </w:lvl>
  </w:abstractNum>
  <w:abstractNum w:abstractNumId="2" w15:restartNumberingAfterBreak="0">
    <w:nsid w:val="07185F6C"/>
    <w:multiLevelType w:val="multilevel"/>
    <w:tmpl w:val="1014360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C042292"/>
    <w:multiLevelType w:val="hybridMultilevel"/>
    <w:tmpl w:val="C136E0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933B8"/>
    <w:multiLevelType w:val="multilevel"/>
    <w:tmpl w:val="BD32C600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8" w:hanging="1440"/>
      </w:pPr>
      <w:rPr>
        <w:rFonts w:hint="default"/>
      </w:rPr>
    </w:lvl>
  </w:abstractNum>
  <w:abstractNum w:abstractNumId="5" w15:restartNumberingAfterBreak="0">
    <w:nsid w:val="107C10E4"/>
    <w:multiLevelType w:val="multilevel"/>
    <w:tmpl w:val="60AE4F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0F6638A"/>
    <w:multiLevelType w:val="hybridMultilevel"/>
    <w:tmpl w:val="DA769D44"/>
    <w:lvl w:ilvl="0" w:tplc="AD6476B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D37DD"/>
    <w:multiLevelType w:val="hybridMultilevel"/>
    <w:tmpl w:val="701E885E"/>
    <w:lvl w:ilvl="0" w:tplc="AD6476B4">
      <w:start w:val="1"/>
      <w:numFmt w:val="bullet"/>
      <w:lvlText w:val="-"/>
      <w:lvlJc w:val="left"/>
      <w:pPr>
        <w:ind w:left="1468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8" w15:restartNumberingAfterBreak="0">
    <w:nsid w:val="17206370"/>
    <w:multiLevelType w:val="multilevel"/>
    <w:tmpl w:val="00A28652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584"/>
        </w:tabs>
        <w:ind w:left="1584" w:hanging="648"/>
      </w:pPr>
      <w:rPr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376"/>
        </w:tabs>
        <w:ind w:left="2160" w:hanging="50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9" w15:restartNumberingAfterBreak="0">
    <w:nsid w:val="188F4CC1"/>
    <w:multiLevelType w:val="multilevel"/>
    <w:tmpl w:val="4340678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sz w:val="2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10" w15:restartNumberingAfterBreak="0">
    <w:nsid w:val="19A62D5E"/>
    <w:multiLevelType w:val="multilevel"/>
    <w:tmpl w:val="4340678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sz w:val="2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11" w15:restartNumberingAfterBreak="0">
    <w:nsid w:val="1B7D3E9F"/>
    <w:multiLevelType w:val="hybridMultilevel"/>
    <w:tmpl w:val="502864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FF30CF"/>
    <w:multiLevelType w:val="multilevel"/>
    <w:tmpl w:val="1144D5D6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65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84" w:hanging="1440"/>
      </w:pPr>
      <w:rPr>
        <w:rFonts w:hint="default"/>
      </w:rPr>
    </w:lvl>
  </w:abstractNum>
  <w:abstractNum w:abstractNumId="13" w15:restartNumberingAfterBreak="0">
    <w:nsid w:val="1CFD46EB"/>
    <w:multiLevelType w:val="multilevel"/>
    <w:tmpl w:val="A87E93F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23564D0B"/>
    <w:multiLevelType w:val="multilevel"/>
    <w:tmpl w:val="C1D80310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8" w:hanging="1440"/>
      </w:pPr>
      <w:rPr>
        <w:rFonts w:hint="default"/>
      </w:rPr>
    </w:lvl>
  </w:abstractNum>
  <w:abstractNum w:abstractNumId="15" w15:restartNumberingAfterBreak="0">
    <w:nsid w:val="261C2EAD"/>
    <w:multiLevelType w:val="multilevel"/>
    <w:tmpl w:val="4340678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sz w:val="2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16" w15:restartNumberingAfterBreak="0">
    <w:nsid w:val="29637EA3"/>
    <w:multiLevelType w:val="hybridMultilevel"/>
    <w:tmpl w:val="34C03B02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2F3C3B28"/>
    <w:multiLevelType w:val="hybridMultilevel"/>
    <w:tmpl w:val="45AEB1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C6ECE"/>
    <w:multiLevelType w:val="multilevel"/>
    <w:tmpl w:val="53DC8096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322C089C"/>
    <w:multiLevelType w:val="multilevel"/>
    <w:tmpl w:val="74F69D8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65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84" w:hanging="1440"/>
      </w:pPr>
      <w:rPr>
        <w:rFonts w:hint="default"/>
      </w:rPr>
    </w:lvl>
  </w:abstractNum>
  <w:abstractNum w:abstractNumId="20" w15:restartNumberingAfterBreak="0">
    <w:nsid w:val="34D050F0"/>
    <w:multiLevelType w:val="hybridMultilevel"/>
    <w:tmpl w:val="8EFE4B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1130E1"/>
    <w:multiLevelType w:val="hybridMultilevel"/>
    <w:tmpl w:val="EDEAC3D0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697AA6"/>
    <w:multiLevelType w:val="multilevel"/>
    <w:tmpl w:val="0CD6DDC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3" w15:restartNumberingAfterBreak="0">
    <w:nsid w:val="3D727611"/>
    <w:multiLevelType w:val="multilevel"/>
    <w:tmpl w:val="4340678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sz w:val="2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24" w15:restartNumberingAfterBreak="0">
    <w:nsid w:val="3E3E7FBF"/>
    <w:multiLevelType w:val="multilevel"/>
    <w:tmpl w:val="C99858E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3EE93055"/>
    <w:multiLevelType w:val="multilevel"/>
    <w:tmpl w:val="66E6117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6" w15:restartNumberingAfterBreak="0">
    <w:nsid w:val="41A505DE"/>
    <w:multiLevelType w:val="multilevel"/>
    <w:tmpl w:val="08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7" w15:restartNumberingAfterBreak="0">
    <w:nsid w:val="43F97C67"/>
    <w:multiLevelType w:val="multilevel"/>
    <w:tmpl w:val="9CFA984E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946" w:hanging="45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  <w:b w:val="0"/>
        <w:i w:val="0"/>
      </w:rPr>
    </w:lvl>
  </w:abstractNum>
  <w:abstractNum w:abstractNumId="28" w15:restartNumberingAfterBreak="0">
    <w:nsid w:val="49E22598"/>
    <w:multiLevelType w:val="multilevel"/>
    <w:tmpl w:val="E4427BF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4A9924B1"/>
    <w:multiLevelType w:val="multilevel"/>
    <w:tmpl w:val="81869B50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7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30" w15:restartNumberingAfterBreak="0">
    <w:nsid w:val="4F8C758D"/>
    <w:multiLevelType w:val="multilevel"/>
    <w:tmpl w:val="0C16F44A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4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8" w:hanging="1440"/>
      </w:pPr>
      <w:rPr>
        <w:rFonts w:hint="default"/>
      </w:rPr>
    </w:lvl>
  </w:abstractNum>
  <w:abstractNum w:abstractNumId="31" w15:restartNumberingAfterBreak="0">
    <w:nsid w:val="4FC92B40"/>
    <w:multiLevelType w:val="hybridMultilevel"/>
    <w:tmpl w:val="D9483DEC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C1297B"/>
    <w:multiLevelType w:val="multilevel"/>
    <w:tmpl w:val="1014360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78A5C89"/>
    <w:multiLevelType w:val="multilevel"/>
    <w:tmpl w:val="1014360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6CE01003"/>
    <w:multiLevelType w:val="multilevel"/>
    <w:tmpl w:val="DFE27356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84" w:hanging="1440"/>
      </w:pPr>
      <w:rPr>
        <w:rFonts w:hint="default"/>
      </w:rPr>
    </w:lvl>
  </w:abstractNum>
  <w:abstractNum w:abstractNumId="35" w15:restartNumberingAfterBreak="0">
    <w:nsid w:val="719A689D"/>
    <w:multiLevelType w:val="hybridMultilevel"/>
    <w:tmpl w:val="1D92B4C2"/>
    <w:lvl w:ilvl="0" w:tplc="3D487BBE">
      <w:start w:val="1"/>
      <w:numFmt w:val="bullet"/>
      <w:lvlText w:val="-"/>
      <w:lvlJc w:val="left"/>
      <w:pPr>
        <w:ind w:left="1068" w:hanging="360"/>
      </w:pPr>
      <w:rPr>
        <w:rFonts w:ascii="Stencil" w:hAnsi="Stencil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724B0716"/>
    <w:multiLevelType w:val="multilevel"/>
    <w:tmpl w:val="1AE4EDF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5A17EF3"/>
    <w:multiLevelType w:val="multilevel"/>
    <w:tmpl w:val="A49A582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bCs/>
        <w:sz w:val="22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num w:numId="1">
    <w:abstractNumId w:val="35"/>
  </w:num>
  <w:num w:numId="2">
    <w:abstractNumId w:val="26"/>
  </w:num>
  <w:num w:numId="3">
    <w:abstractNumId w:val="8"/>
  </w:num>
  <w:num w:numId="4">
    <w:abstractNumId w:val="29"/>
  </w:num>
  <w:num w:numId="5">
    <w:abstractNumId w:val="22"/>
  </w:num>
  <w:num w:numId="6">
    <w:abstractNumId w:val="24"/>
  </w:num>
  <w:num w:numId="7">
    <w:abstractNumId w:val="19"/>
  </w:num>
  <w:num w:numId="8">
    <w:abstractNumId w:val="12"/>
  </w:num>
  <w:num w:numId="9">
    <w:abstractNumId w:val="21"/>
  </w:num>
  <w:num w:numId="10">
    <w:abstractNumId w:val="37"/>
  </w:num>
  <w:num w:numId="11">
    <w:abstractNumId w:val="34"/>
  </w:num>
  <w:num w:numId="12">
    <w:abstractNumId w:val="20"/>
  </w:num>
  <w:num w:numId="13">
    <w:abstractNumId w:val="11"/>
  </w:num>
  <w:num w:numId="14">
    <w:abstractNumId w:val="26"/>
  </w:num>
  <w:num w:numId="15">
    <w:abstractNumId w:val="26"/>
  </w:num>
  <w:num w:numId="16">
    <w:abstractNumId w:val="26"/>
  </w:num>
  <w:num w:numId="17">
    <w:abstractNumId w:val="13"/>
  </w:num>
  <w:num w:numId="18">
    <w:abstractNumId w:val="28"/>
  </w:num>
  <w:num w:numId="19">
    <w:abstractNumId w:val="16"/>
  </w:num>
  <w:num w:numId="20">
    <w:abstractNumId w:val="15"/>
  </w:num>
  <w:num w:numId="21">
    <w:abstractNumId w:val="10"/>
  </w:num>
  <w:num w:numId="22">
    <w:abstractNumId w:val="23"/>
  </w:num>
  <w:num w:numId="23">
    <w:abstractNumId w:val="9"/>
  </w:num>
  <w:num w:numId="24">
    <w:abstractNumId w:val="18"/>
  </w:num>
  <w:num w:numId="25">
    <w:abstractNumId w:val="32"/>
  </w:num>
  <w:num w:numId="26">
    <w:abstractNumId w:val="2"/>
  </w:num>
  <w:num w:numId="27">
    <w:abstractNumId w:val="33"/>
  </w:num>
  <w:num w:numId="28">
    <w:abstractNumId w:val="17"/>
  </w:num>
  <w:num w:numId="29">
    <w:abstractNumId w:val="0"/>
  </w:num>
  <w:num w:numId="30">
    <w:abstractNumId w:val="5"/>
  </w:num>
  <w:num w:numId="31">
    <w:abstractNumId w:val="36"/>
  </w:num>
  <w:num w:numId="32">
    <w:abstractNumId w:val="25"/>
  </w:num>
  <w:num w:numId="33">
    <w:abstractNumId w:val="31"/>
  </w:num>
  <w:num w:numId="34">
    <w:abstractNumId w:val="3"/>
  </w:num>
  <w:num w:numId="35">
    <w:abstractNumId w:val="27"/>
  </w:num>
  <w:num w:numId="36">
    <w:abstractNumId w:val="4"/>
  </w:num>
  <w:num w:numId="37">
    <w:abstractNumId w:val="14"/>
  </w:num>
  <w:num w:numId="38">
    <w:abstractNumId w:val="1"/>
  </w:num>
  <w:num w:numId="39">
    <w:abstractNumId w:val="7"/>
  </w:num>
  <w:num w:numId="40">
    <w:abstractNumId w:val="30"/>
  </w:num>
  <w:num w:numId="41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es-MX" w:vendorID="9" w:dllVersion="512" w:checkStyle="1"/>
  <w:activeWritingStyle w:appName="MSWord" w:lang="pt-BR" w:vendorID="1" w:dllVersion="513" w:checkStyle="1"/>
  <w:proofState w:spelling="clean" w:grammar="clean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515"/>
    <w:rsid w:val="000046BC"/>
    <w:rsid w:val="00004782"/>
    <w:rsid w:val="00005951"/>
    <w:rsid w:val="00007C9A"/>
    <w:rsid w:val="000106C1"/>
    <w:rsid w:val="0001236E"/>
    <w:rsid w:val="0001241A"/>
    <w:rsid w:val="0001543A"/>
    <w:rsid w:val="000160EC"/>
    <w:rsid w:val="00016107"/>
    <w:rsid w:val="000174FA"/>
    <w:rsid w:val="00020015"/>
    <w:rsid w:val="00021353"/>
    <w:rsid w:val="0002365E"/>
    <w:rsid w:val="000247C5"/>
    <w:rsid w:val="00024E3A"/>
    <w:rsid w:val="0002635D"/>
    <w:rsid w:val="000263D7"/>
    <w:rsid w:val="000362A4"/>
    <w:rsid w:val="000370F2"/>
    <w:rsid w:val="00040B05"/>
    <w:rsid w:val="00041D71"/>
    <w:rsid w:val="00050686"/>
    <w:rsid w:val="00062CD4"/>
    <w:rsid w:val="0006566A"/>
    <w:rsid w:val="00067044"/>
    <w:rsid w:val="0007244C"/>
    <w:rsid w:val="00072970"/>
    <w:rsid w:val="000879F3"/>
    <w:rsid w:val="0009048E"/>
    <w:rsid w:val="000932D6"/>
    <w:rsid w:val="00094DEC"/>
    <w:rsid w:val="00095DAB"/>
    <w:rsid w:val="00097E7A"/>
    <w:rsid w:val="000B28A5"/>
    <w:rsid w:val="000B7C39"/>
    <w:rsid w:val="000C0410"/>
    <w:rsid w:val="000C11F2"/>
    <w:rsid w:val="000C1290"/>
    <w:rsid w:val="000C16AD"/>
    <w:rsid w:val="000D129C"/>
    <w:rsid w:val="000D453D"/>
    <w:rsid w:val="000E719B"/>
    <w:rsid w:val="000E7FA1"/>
    <w:rsid w:val="000F413D"/>
    <w:rsid w:val="000F5D89"/>
    <w:rsid w:val="00107648"/>
    <w:rsid w:val="00113D63"/>
    <w:rsid w:val="001172C9"/>
    <w:rsid w:val="00121F54"/>
    <w:rsid w:val="001258F7"/>
    <w:rsid w:val="0012593F"/>
    <w:rsid w:val="001267F0"/>
    <w:rsid w:val="001333D5"/>
    <w:rsid w:val="001355C7"/>
    <w:rsid w:val="001370B7"/>
    <w:rsid w:val="00141079"/>
    <w:rsid w:val="0014508C"/>
    <w:rsid w:val="00145AA6"/>
    <w:rsid w:val="00151A68"/>
    <w:rsid w:val="00151A6E"/>
    <w:rsid w:val="001530BB"/>
    <w:rsid w:val="00157B8F"/>
    <w:rsid w:val="00165B4B"/>
    <w:rsid w:val="0016780D"/>
    <w:rsid w:val="00172349"/>
    <w:rsid w:val="0017244E"/>
    <w:rsid w:val="00172515"/>
    <w:rsid w:val="00176AC9"/>
    <w:rsid w:val="00182E23"/>
    <w:rsid w:val="00185F1B"/>
    <w:rsid w:val="001860FF"/>
    <w:rsid w:val="00191700"/>
    <w:rsid w:val="00191781"/>
    <w:rsid w:val="00192A14"/>
    <w:rsid w:val="00193F10"/>
    <w:rsid w:val="00195325"/>
    <w:rsid w:val="00195826"/>
    <w:rsid w:val="00197EFB"/>
    <w:rsid w:val="001A07BE"/>
    <w:rsid w:val="001A3B24"/>
    <w:rsid w:val="001A61AF"/>
    <w:rsid w:val="001A767A"/>
    <w:rsid w:val="001B01CF"/>
    <w:rsid w:val="001B38B7"/>
    <w:rsid w:val="001B5F36"/>
    <w:rsid w:val="001B6DFE"/>
    <w:rsid w:val="001D3285"/>
    <w:rsid w:val="001E2158"/>
    <w:rsid w:val="001E27EE"/>
    <w:rsid w:val="001E3817"/>
    <w:rsid w:val="001E7837"/>
    <w:rsid w:val="001F19C4"/>
    <w:rsid w:val="001F1AEE"/>
    <w:rsid w:val="001F7443"/>
    <w:rsid w:val="00200A95"/>
    <w:rsid w:val="0020390F"/>
    <w:rsid w:val="002074AD"/>
    <w:rsid w:val="002078E7"/>
    <w:rsid w:val="00207FE2"/>
    <w:rsid w:val="0021051B"/>
    <w:rsid w:val="00211EF7"/>
    <w:rsid w:val="00214F5E"/>
    <w:rsid w:val="00231F9B"/>
    <w:rsid w:val="00233C45"/>
    <w:rsid w:val="00234804"/>
    <w:rsid w:val="0023527E"/>
    <w:rsid w:val="002362CE"/>
    <w:rsid w:val="0024079D"/>
    <w:rsid w:val="00246559"/>
    <w:rsid w:val="00247237"/>
    <w:rsid w:val="00251858"/>
    <w:rsid w:val="00260506"/>
    <w:rsid w:val="002605E8"/>
    <w:rsid w:val="00265A1F"/>
    <w:rsid w:val="0027044B"/>
    <w:rsid w:val="00272CDD"/>
    <w:rsid w:val="00275E34"/>
    <w:rsid w:val="00280BAB"/>
    <w:rsid w:val="00280EDD"/>
    <w:rsid w:val="002831A8"/>
    <w:rsid w:val="002850CE"/>
    <w:rsid w:val="00286EB8"/>
    <w:rsid w:val="0029003E"/>
    <w:rsid w:val="00293130"/>
    <w:rsid w:val="00297A7C"/>
    <w:rsid w:val="002A10EC"/>
    <w:rsid w:val="002A14C0"/>
    <w:rsid w:val="002A1EF2"/>
    <w:rsid w:val="002A3EC1"/>
    <w:rsid w:val="002A4B43"/>
    <w:rsid w:val="002B1581"/>
    <w:rsid w:val="002B28EC"/>
    <w:rsid w:val="002B4363"/>
    <w:rsid w:val="002B55DC"/>
    <w:rsid w:val="002B6789"/>
    <w:rsid w:val="002C04FD"/>
    <w:rsid w:val="002C181C"/>
    <w:rsid w:val="002C3919"/>
    <w:rsid w:val="002C52E6"/>
    <w:rsid w:val="002D56D8"/>
    <w:rsid w:val="002D5736"/>
    <w:rsid w:val="002D7F86"/>
    <w:rsid w:val="002F2970"/>
    <w:rsid w:val="002F3D72"/>
    <w:rsid w:val="0030371C"/>
    <w:rsid w:val="00312669"/>
    <w:rsid w:val="00317EEC"/>
    <w:rsid w:val="00327D49"/>
    <w:rsid w:val="00330A28"/>
    <w:rsid w:val="003333AB"/>
    <w:rsid w:val="00337126"/>
    <w:rsid w:val="00344290"/>
    <w:rsid w:val="0034572A"/>
    <w:rsid w:val="0034693E"/>
    <w:rsid w:val="00347795"/>
    <w:rsid w:val="00351013"/>
    <w:rsid w:val="00354D65"/>
    <w:rsid w:val="0035533C"/>
    <w:rsid w:val="00357215"/>
    <w:rsid w:val="003572B2"/>
    <w:rsid w:val="003617BD"/>
    <w:rsid w:val="003644D0"/>
    <w:rsid w:val="003658AC"/>
    <w:rsid w:val="00365EA9"/>
    <w:rsid w:val="00374057"/>
    <w:rsid w:val="00374417"/>
    <w:rsid w:val="00375D38"/>
    <w:rsid w:val="0037612F"/>
    <w:rsid w:val="003806A8"/>
    <w:rsid w:val="0038245A"/>
    <w:rsid w:val="00382BE5"/>
    <w:rsid w:val="003874A9"/>
    <w:rsid w:val="00390E02"/>
    <w:rsid w:val="003944F8"/>
    <w:rsid w:val="00394AF2"/>
    <w:rsid w:val="00395C1A"/>
    <w:rsid w:val="00397803"/>
    <w:rsid w:val="00397ACA"/>
    <w:rsid w:val="003A0314"/>
    <w:rsid w:val="003A0804"/>
    <w:rsid w:val="003A69FC"/>
    <w:rsid w:val="003B04F1"/>
    <w:rsid w:val="003B1506"/>
    <w:rsid w:val="003B637C"/>
    <w:rsid w:val="003B7A0C"/>
    <w:rsid w:val="003D0A26"/>
    <w:rsid w:val="003D404B"/>
    <w:rsid w:val="003D4D24"/>
    <w:rsid w:val="003D58A1"/>
    <w:rsid w:val="003E19D2"/>
    <w:rsid w:val="003E31E6"/>
    <w:rsid w:val="003E4EA6"/>
    <w:rsid w:val="003E4FEE"/>
    <w:rsid w:val="003E54DB"/>
    <w:rsid w:val="003E68CB"/>
    <w:rsid w:val="003E764B"/>
    <w:rsid w:val="003F3937"/>
    <w:rsid w:val="00403978"/>
    <w:rsid w:val="00405717"/>
    <w:rsid w:val="00412719"/>
    <w:rsid w:val="00421E4A"/>
    <w:rsid w:val="00421F49"/>
    <w:rsid w:val="0042254B"/>
    <w:rsid w:val="004248D9"/>
    <w:rsid w:val="00425058"/>
    <w:rsid w:val="00427CB4"/>
    <w:rsid w:val="00431878"/>
    <w:rsid w:val="00432A2D"/>
    <w:rsid w:val="004331A7"/>
    <w:rsid w:val="00434A14"/>
    <w:rsid w:val="00437204"/>
    <w:rsid w:val="00441742"/>
    <w:rsid w:val="00452E74"/>
    <w:rsid w:val="004649F2"/>
    <w:rsid w:val="00471B32"/>
    <w:rsid w:val="004758C3"/>
    <w:rsid w:val="00476E8D"/>
    <w:rsid w:val="00480393"/>
    <w:rsid w:val="00484EB6"/>
    <w:rsid w:val="0049485E"/>
    <w:rsid w:val="004958B1"/>
    <w:rsid w:val="004A0E06"/>
    <w:rsid w:val="004A78AB"/>
    <w:rsid w:val="004B04A9"/>
    <w:rsid w:val="004B06F9"/>
    <w:rsid w:val="004B07B2"/>
    <w:rsid w:val="004B24E3"/>
    <w:rsid w:val="004B3E8E"/>
    <w:rsid w:val="004B4D57"/>
    <w:rsid w:val="004B51AD"/>
    <w:rsid w:val="004B71D0"/>
    <w:rsid w:val="004B7350"/>
    <w:rsid w:val="004B77FE"/>
    <w:rsid w:val="004B7F4F"/>
    <w:rsid w:val="004C12C7"/>
    <w:rsid w:val="004C1E2C"/>
    <w:rsid w:val="004C2A73"/>
    <w:rsid w:val="004C41D4"/>
    <w:rsid w:val="004C59C9"/>
    <w:rsid w:val="004C674C"/>
    <w:rsid w:val="004C7241"/>
    <w:rsid w:val="004D09C8"/>
    <w:rsid w:val="004D4E77"/>
    <w:rsid w:val="004D716E"/>
    <w:rsid w:val="004E124D"/>
    <w:rsid w:val="004E1C87"/>
    <w:rsid w:val="004E3287"/>
    <w:rsid w:val="004E4E45"/>
    <w:rsid w:val="004F015E"/>
    <w:rsid w:val="004F0E2A"/>
    <w:rsid w:val="004F4516"/>
    <w:rsid w:val="004F6044"/>
    <w:rsid w:val="004F6DBE"/>
    <w:rsid w:val="005000DF"/>
    <w:rsid w:val="005033BE"/>
    <w:rsid w:val="0051231A"/>
    <w:rsid w:val="005127FA"/>
    <w:rsid w:val="0051593A"/>
    <w:rsid w:val="00521350"/>
    <w:rsid w:val="00521B1E"/>
    <w:rsid w:val="00526815"/>
    <w:rsid w:val="00530556"/>
    <w:rsid w:val="005326B3"/>
    <w:rsid w:val="005326ED"/>
    <w:rsid w:val="005338C1"/>
    <w:rsid w:val="005364C3"/>
    <w:rsid w:val="00536AD5"/>
    <w:rsid w:val="00536F66"/>
    <w:rsid w:val="00543D6E"/>
    <w:rsid w:val="00544C93"/>
    <w:rsid w:val="00547B51"/>
    <w:rsid w:val="00556968"/>
    <w:rsid w:val="005629EE"/>
    <w:rsid w:val="00565B4B"/>
    <w:rsid w:val="00567613"/>
    <w:rsid w:val="00570A7B"/>
    <w:rsid w:val="0057290B"/>
    <w:rsid w:val="005762F7"/>
    <w:rsid w:val="00577351"/>
    <w:rsid w:val="005801E5"/>
    <w:rsid w:val="00580FDF"/>
    <w:rsid w:val="0058377E"/>
    <w:rsid w:val="0058678E"/>
    <w:rsid w:val="00587A87"/>
    <w:rsid w:val="00595525"/>
    <w:rsid w:val="00597B1D"/>
    <w:rsid w:val="005A647C"/>
    <w:rsid w:val="005B03FB"/>
    <w:rsid w:val="005B32AD"/>
    <w:rsid w:val="005B4650"/>
    <w:rsid w:val="005B4E77"/>
    <w:rsid w:val="005B51CE"/>
    <w:rsid w:val="005D021C"/>
    <w:rsid w:val="005D15CC"/>
    <w:rsid w:val="005E2054"/>
    <w:rsid w:val="005E30CF"/>
    <w:rsid w:val="005E337D"/>
    <w:rsid w:val="005F0E18"/>
    <w:rsid w:val="005F64A4"/>
    <w:rsid w:val="006010C8"/>
    <w:rsid w:val="00602C7D"/>
    <w:rsid w:val="00610FC0"/>
    <w:rsid w:val="00620F88"/>
    <w:rsid w:val="0062380D"/>
    <w:rsid w:val="00623B71"/>
    <w:rsid w:val="00627257"/>
    <w:rsid w:val="00635F7D"/>
    <w:rsid w:val="00636BF6"/>
    <w:rsid w:val="00636C97"/>
    <w:rsid w:val="00637B56"/>
    <w:rsid w:val="00637CA3"/>
    <w:rsid w:val="00640EA7"/>
    <w:rsid w:val="00643A84"/>
    <w:rsid w:val="0064481B"/>
    <w:rsid w:val="00644977"/>
    <w:rsid w:val="0065019A"/>
    <w:rsid w:val="006525D5"/>
    <w:rsid w:val="00655465"/>
    <w:rsid w:val="00655834"/>
    <w:rsid w:val="00656640"/>
    <w:rsid w:val="00657005"/>
    <w:rsid w:val="00665650"/>
    <w:rsid w:val="006657A4"/>
    <w:rsid w:val="00673DBD"/>
    <w:rsid w:val="006749F9"/>
    <w:rsid w:val="00685C06"/>
    <w:rsid w:val="00685D3B"/>
    <w:rsid w:val="00686694"/>
    <w:rsid w:val="00686B23"/>
    <w:rsid w:val="00690974"/>
    <w:rsid w:val="006A2C7F"/>
    <w:rsid w:val="006A745F"/>
    <w:rsid w:val="006B04F6"/>
    <w:rsid w:val="006B100B"/>
    <w:rsid w:val="006B1C99"/>
    <w:rsid w:val="006B340F"/>
    <w:rsid w:val="006B5420"/>
    <w:rsid w:val="006B669E"/>
    <w:rsid w:val="006C042C"/>
    <w:rsid w:val="006C4370"/>
    <w:rsid w:val="006D3036"/>
    <w:rsid w:val="006D3ADC"/>
    <w:rsid w:val="006D4EB7"/>
    <w:rsid w:val="006E1011"/>
    <w:rsid w:val="006E4AF9"/>
    <w:rsid w:val="006E74DF"/>
    <w:rsid w:val="006F00B1"/>
    <w:rsid w:val="006F03B0"/>
    <w:rsid w:val="006F0F25"/>
    <w:rsid w:val="006F245D"/>
    <w:rsid w:val="006F59BF"/>
    <w:rsid w:val="00700F6F"/>
    <w:rsid w:val="00701534"/>
    <w:rsid w:val="00703E40"/>
    <w:rsid w:val="007073A7"/>
    <w:rsid w:val="00714F81"/>
    <w:rsid w:val="007150B1"/>
    <w:rsid w:val="0071543C"/>
    <w:rsid w:val="00715768"/>
    <w:rsid w:val="00724701"/>
    <w:rsid w:val="00727148"/>
    <w:rsid w:val="00730879"/>
    <w:rsid w:val="007313A9"/>
    <w:rsid w:val="0073529C"/>
    <w:rsid w:val="00736ECC"/>
    <w:rsid w:val="00741E67"/>
    <w:rsid w:val="00742EFB"/>
    <w:rsid w:val="00747BE6"/>
    <w:rsid w:val="00751B54"/>
    <w:rsid w:val="00752666"/>
    <w:rsid w:val="00762F6A"/>
    <w:rsid w:val="007630B6"/>
    <w:rsid w:val="00765CFA"/>
    <w:rsid w:val="00770AED"/>
    <w:rsid w:val="00771439"/>
    <w:rsid w:val="00776217"/>
    <w:rsid w:val="007814A6"/>
    <w:rsid w:val="00781B7E"/>
    <w:rsid w:val="0078452C"/>
    <w:rsid w:val="00787431"/>
    <w:rsid w:val="00791AE9"/>
    <w:rsid w:val="00795893"/>
    <w:rsid w:val="00797BE9"/>
    <w:rsid w:val="007A027E"/>
    <w:rsid w:val="007A0D68"/>
    <w:rsid w:val="007A4B60"/>
    <w:rsid w:val="007A786F"/>
    <w:rsid w:val="007B20F9"/>
    <w:rsid w:val="007B4B48"/>
    <w:rsid w:val="007C1AAB"/>
    <w:rsid w:val="007D079B"/>
    <w:rsid w:val="007D17D5"/>
    <w:rsid w:val="007D255C"/>
    <w:rsid w:val="007D3809"/>
    <w:rsid w:val="007D443A"/>
    <w:rsid w:val="007D6956"/>
    <w:rsid w:val="007E3337"/>
    <w:rsid w:val="007E7A3D"/>
    <w:rsid w:val="007F5327"/>
    <w:rsid w:val="007F6431"/>
    <w:rsid w:val="007F771D"/>
    <w:rsid w:val="00803892"/>
    <w:rsid w:val="00803901"/>
    <w:rsid w:val="008059F2"/>
    <w:rsid w:val="008114D8"/>
    <w:rsid w:val="008123AC"/>
    <w:rsid w:val="0082249F"/>
    <w:rsid w:val="00823B5E"/>
    <w:rsid w:val="008242AA"/>
    <w:rsid w:val="00825FEB"/>
    <w:rsid w:val="00835D50"/>
    <w:rsid w:val="00835D82"/>
    <w:rsid w:val="00844397"/>
    <w:rsid w:val="008453B8"/>
    <w:rsid w:val="00853DA9"/>
    <w:rsid w:val="00855FD2"/>
    <w:rsid w:val="008621C5"/>
    <w:rsid w:val="00866147"/>
    <w:rsid w:val="00877CFD"/>
    <w:rsid w:val="0088533B"/>
    <w:rsid w:val="008909FF"/>
    <w:rsid w:val="00891F2C"/>
    <w:rsid w:val="008920CD"/>
    <w:rsid w:val="008927CF"/>
    <w:rsid w:val="00893C0C"/>
    <w:rsid w:val="008A0DAA"/>
    <w:rsid w:val="008A45E8"/>
    <w:rsid w:val="008A6886"/>
    <w:rsid w:val="008A74BB"/>
    <w:rsid w:val="008B1A5E"/>
    <w:rsid w:val="008B42F2"/>
    <w:rsid w:val="008B63A7"/>
    <w:rsid w:val="008C0640"/>
    <w:rsid w:val="008C1136"/>
    <w:rsid w:val="008C1F09"/>
    <w:rsid w:val="008C2643"/>
    <w:rsid w:val="008C3586"/>
    <w:rsid w:val="008C4134"/>
    <w:rsid w:val="008C6F6F"/>
    <w:rsid w:val="008D4C05"/>
    <w:rsid w:val="008E349A"/>
    <w:rsid w:val="008E528B"/>
    <w:rsid w:val="008E622A"/>
    <w:rsid w:val="008F3F92"/>
    <w:rsid w:val="009017C7"/>
    <w:rsid w:val="00902B62"/>
    <w:rsid w:val="00910290"/>
    <w:rsid w:val="009134A8"/>
    <w:rsid w:val="009154E6"/>
    <w:rsid w:val="00921E2A"/>
    <w:rsid w:val="009224A4"/>
    <w:rsid w:val="009349FC"/>
    <w:rsid w:val="0094023B"/>
    <w:rsid w:val="0094230A"/>
    <w:rsid w:val="009431D8"/>
    <w:rsid w:val="009437B3"/>
    <w:rsid w:val="009441B3"/>
    <w:rsid w:val="009458E3"/>
    <w:rsid w:val="00951242"/>
    <w:rsid w:val="00951945"/>
    <w:rsid w:val="00953D24"/>
    <w:rsid w:val="0095593B"/>
    <w:rsid w:val="00957C64"/>
    <w:rsid w:val="00960B37"/>
    <w:rsid w:val="00967718"/>
    <w:rsid w:val="00970608"/>
    <w:rsid w:val="0097094E"/>
    <w:rsid w:val="00976AEE"/>
    <w:rsid w:val="00981485"/>
    <w:rsid w:val="00981CA6"/>
    <w:rsid w:val="00986A0D"/>
    <w:rsid w:val="009900AB"/>
    <w:rsid w:val="009921C6"/>
    <w:rsid w:val="009B0AC8"/>
    <w:rsid w:val="009B2FDE"/>
    <w:rsid w:val="009B301D"/>
    <w:rsid w:val="009C13CC"/>
    <w:rsid w:val="009C1BD1"/>
    <w:rsid w:val="009C354F"/>
    <w:rsid w:val="009D600E"/>
    <w:rsid w:val="009E25D3"/>
    <w:rsid w:val="009E290D"/>
    <w:rsid w:val="009E459A"/>
    <w:rsid w:val="009E57A3"/>
    <w:rsid w:val="009E667C"/>
    <w:rsid w:val="009E7AED"/>
    <w:rsid w:val="009F0379"/>
    <w:rsid w:val="009F58D3"/>
    <w:rsid w:val="009F7176"/>
    <w:rsid w:val="00A01673"/>
    <w:rsid w:val="00A02B37"/>
    <w:rsid w:val="00A03B74"/>
    <w:rsid w:val="00A04DB7"/>
    <w:rsid w:val="00A061AE"/>
    <w:rsid w:val="00A06769"/>
    <w:rsid w:val="00A1200C"/>
    <w:rsid w:val="00A14CA9"/>
    <w:rsid w:val="00A1627B"/>
    <w:rsid w:val="00A168C9"/>
    <w:rsid w:val="00A1759E"/>
    <w:rsid w:val="00A22F7D"/>
    <w:rsid w:val="00A23FA2"/>
    <w:rsid w:val="00A25E50"/>
    <w:rsid w:val="00A2797F"/>
    <w:rsid w:val="00A27BDA"/>
    <w:rsid w:val="00A36AD1"/>
    <w:rsid w:val="00A40700"/>
    <w:rsid w:val="00A53FD3"/>
    <w:rsid w:val="00A559E9"/>
    <w:rsid w:val="00A55A8F"/>
    <w:rsid w:val="00A570C3"/>
    <w:rsid w:val="00A57849"/>
    <w:rsid w:val="00A634E2"/>
    <w:rsid w:val="00A63A8E"/>
    <w:rsid w:val="00A647EB"/>
    <w:rsid w:val="00A651C5"/>
    <w:rsid w:val="00A711E7"/>
    <w:rsid w:val="00A71385"/>
    <w:rsid w:val="00A803B2"/>
    <w:rsid w:val="00A84113"/>
    <w:rsid w:val="00A87918"/>
    <w:rsid w:val="00A95F30"/>
    <w:rsid w:val="00A96E6E"/>
    <w:rsid w:val="00AB2BDD"/>
    <w:rsid w:val="00AB38EF"/>
    <w:rsid w:val="00AB4527"/>
    <w:rsid w:val="00AB4AD4"/>
    <w:rsid w:val="00AB7346"/>
    <w:rsid w:val="00AC1E46"/>
    <w:rsid w:val="00AC5A22"/>
    <w:rsid w:val="00AC5BB7"/>
    <w:rsid w:val="00AC7025"/>
    <w:rsid w:val="00AD52B1"/>
    <w:rsid w:val="00AD52B2"/>
    <w:rsid w:val="00AE098E"/>
    <w:rsid w:val="00AE27B2"/>
    <w:rsid w:val="00AE2EC8"/>
    <w:rsid w:val="00AE7EBA"/>
    <w:rsid w:val="00AF006A"/>
    <w:rsid w:val="00AF1577"/>
    <w:rsid w:val="00AF15B6"/>
    <w:rsid w:val="00AF3471"/>
    <w:rsid w:val="00AF40CE"/>
    <w:rsid w:val="00AF6504"/>
    <w:rsid w:val="00B00CB7"/>
    <w:rsid w:val="00B02CD6"/>
    <w:rsid w:val="00B05C4C"/>
    <w:rsid w:val="00B06129"/>
    <w:rsid w:val="00B13EC5"/>
    <w:rsid w:val="00B14976"/>
    <w:rsid w:val="00B166F4"/>
    <w:rsid w:val="00B307F8"/>
    <w:rsid w:val="00B31AD6"/>
    <w:rsid w:val="00B332B9"/>
    <w:rsid w:val="00B33940"/>
    <w:rsid w:val="00B4313A"/>
    <w:rsid w:val="00B435D2"/>
    <w:rsid w:val="00B47D94"/>
    <w:rsid w:val="00B50CB6"/>
    <w:rsid w:val="00B51A96"/>
    <w:rsid w:val="00B63ACD"/>
    <w:rsid w:val="00B73BDA"/>
    <w:rsid w:val="00B76BFB"/>
    <w:rsid w:val="00B76C43"/>
    <w:rsid w:val="00B806C7"/>
    <w:rsid w:val="00B86842"/>
    <w:rsid w:val="00B914F3"/>
    <w:rsid w:val="00B935D9"/>
    <w:rsid w:val="00B96150"/>
    <w:rsid w:val="00B962EB"/>
    <w:rsid w:val="00B96A8A"/>
    <w:rsid w:val="00B97EFC"/>
    <w:rsid w:val="00BA2598"/>
    <w:rsid w:val="00BA431F"/>
    <w:rsid w:val="00BA50BE"/>
    <w:rsid w:val="00BA60BE"/>
    <w:rsid w:val="00BB6A83"/>
    <w:rsid w:val="00BC2341"/>
    <w:rsid w:val="00BC3332"/>
    <w:rsid w:val="00BD3CEB"/>
    <w:rsid w:val="00BE5EBD"/>
    <w:rsid w:val="00BE65E7"/>
    <w:rsid w:val="00BE7163"/>
    <w:rsid w:val="00BF0DDE"/>
    <w:rsid w:val="00BF5053"/>
    <w:rsid w:val="00BF524A"/>
    <w:rsid w:val="00BF5511"/>
    <w:rsid w:val="00C0487D"/>
    <w:rsid w:val="00C04EDB"/>
    <w:rsid w:val="00C11D03"/>
    <w:rsid w:val="00C159AD"/>
    <w:rsid w:val="00C16757"/>
    <w:rsid w:val="00C16D87"/>
    <w:rsid w:val="00C17BFF"/>
    <w:rsid w:val="00C221A2"/>
    <w:rsid w:val="00C30FAC"/>
    <w:rsid w:val="00C31993"/>
    <w:rsid w:val="00C31BF0"/>
    <w:rsid w:val="00C36E09"/>
    <w:rsid w:val="00C37812"/>
    <w:rsid w:val="00C37FCD"/>
    <w:rsid w:val="00C4015D"/>
    <w:rsid w:val="00C44C24"/>
    <w:rsid w:val="00C45D0E"/>
    <w:rsid w:val="00C4611F"/>
    <w:rsid w:val="00C46577"/>
    <w:rsid w:val="00C46797"/>
    <w:rsid w:val="00C50221"/>
    <w:rsid w:val="00C507BA"/>
    <w:rsid w:val="00C52C84"/>
    <w:rsid w:val="00C64112"/>
    <w:rsid w:val="00C64ABF"/>
    <w:rsid w:val="00C64C6A"/>
    <w:rsid w:val="00C64E38"/>
    <w:rsid w:val="00C703CC"/>
    <w:rsid w:val="00C7156A"/>
    <w:rsid w:val="00C73B3A"/>
    <w:rsid w:val="00C779E5"/>
    <w:rsid w:val="00C77AB4"/>
    <w:rsid w:val="00C80072"/>
    <w:rsid w:val="00C80872"/>
    <w:rsid w:val="00C860A9"/>
    <w:rsid w:val="00C86A4A"/>
    <w:rsid w:val="00C87709"/>
    <w:rsid w:val="00C930AD"/>
    <w:rsid w:val="00C93121"/>
    <w:rsid w:val="00C950A1"/>
    <w:rsid w:val="00CA10B2"/>
    <w:rsid w:val="00CA4E73"/>
    <w:rsid w:val="00CB2AD5"/>
    <w:rsid w:val="00CB34CE"/>
    <w:rsid w:val="00CB669E"/>
    <w:rsid w:val="00CB740C"/>
    <w:rsid w:val="00CD0008"/>
    <w:rsid w:val="00CD267F"/>
    <w:rsid w:val="00CD27A8"/>
    <w:rsid w:val="00CD4729"/>
    <w:rsid w:val="00CD495A"/>
    <w:rsid w:val="00CD7FB1"/>
    <w:rsid w:val="00CE1464"/>
    <w:rsid w:val="00CE187B"/>
    <w:rsid w:val="00CE3CE8"/>
    <w:rsid w:val="00CE5298"/>
    <w:rsid w:val="00CE7147"/>
    <w:rsid w:val="00CE72B1"/>
    <w:rsid w:val="00CE7DC0"/>
    <w:rsid w:val="00CF0655"/>
    <w:rsid w:val="00D02E23"/>
    <w:rsid w:val="00D11DC9"/>
    <w:rsid w:val="00D12A8B"/>
    <w:rsid w:val="00D13358"/>
    <w:rsid w:val="00D13432"/>
    <w:rsid w:val="00D13459"/>
    <w:rsid w:val="00D1436B"/>
    <w:rsid w:val="00D14D61"/>
    <w:rsid w:val="00D14F79"/>
    <w:rsid w:val="00D150CD"/>
    <w:rsid w:val="00D20D8E"/>
    <w:rsid w:val="00D21EB1"/>
    <w:rsid w:val="00D22BBB"/>
    <w:rsid w:val="00D23F8B"/>
    <w:rsid w:val="00D23FE1"/>
    <w:rsid w:val="00D264DC"/>
    <w:rsid w:val="00D31591"/>
    <w:rsid w:val="00D33B0E"/>
    <w:rsid w:val="00D35D05"/>
    <w:rsid w:val="00D41530"/>
    <w:rsid w:val="00D42563"/>
    <w:rsid w:val="00D4274E"/>
    <w:rsid w:val="00D434F1"/>
    <w:rsid w:val="00D4366A"/>
    <w:rsid w:val="00D52440"/>
    <w:rsid w:val="00D52DE6"/>
    <w:rsid w:val="00D53AE0"/>
    <w:rsid w:val="00D63CC5"/>
    <w:rsid w:val="00D7088A"/>
    <w:rsid w:val="00D737A6"/>
    <w:rsid w:val="00D741DA"/>
    <w:rsid w:val="00D750C7"/>
    <w:rsid w:val="00D7657F"/>
    <w:rsid w:val="00D80288"/>
    <w:rsid w:val="00D811AD"/>
    <w:rsid w:val="00D83E1D"/>
    <w:rsid w:val="00D845F1"/>
    <w:rsid w:val="00D873FB"/>
    <w:rsid w:val="00D921D8"/>
    <w:rsid w:val="00DA3747"/>
    <w:rsid w:val="00DA4521"/>
    <w:rsid w:val="00DB072A"/>
    <w:rsid w:val="00DB0F66"/>
    <w:rsid w:val="00DB4C0F"/>
    <w:rsid w:val="00DB64FB"/>
    <w:rsid w:val="00DB65DB"/>
    <w:rsid w:val="00DB673A"/>
    <w:rsid w:val="00DB74CB"/>
    <w:rsid w:val="00DC31C9"/>
    <w:rsid w:val="00DC32A1"/>
    <w:rsid w:val="00DC559D"/>
    <w:rsid w:val="00DC7879"/>
    <w:rsid w:val="00DD204B"/>
    <w:rsid w:val="00DD238D"/>
    <w:rsid w:val="00DD2716"/>
    <w:rsid w:val="00DD475B"/>
    <w:rsid w:val="00DD728A"/>
    <w:rsid w:val="00DE01C1"/>
    <w:rsid w:val="00DE0AD8"/>
    <w:rsid w:val="00DE3312"/>
    <w:rsid w:val="00DE499C"/>
    <w:rsid w:val="00DE4F76"/>
    <w:rsid w:val="00DE50F4"/>
    <w:rsid w:val="00DE6D2D"/>
    <w:rsid w:val="00DE750A"/>
    <w:rsid w:val="00DF25D1"/>
    <w:rsid w:val="00DF40B5"/>
    <w:rsid w:val="00DF572A"/>
    <w:rsid w:val="00DF6178"/>
    <w:rsid w:val="00E034FE"/>
    <w:rsid w:val="00E05A7F"/>
    <w:rsid w:val="00E128F8"/>
    <w:rsid w:val="00E26396"/>
    <w:rsid w:val="00E31132"/>
    <w:rsid w:val="00E343A9"/>
    <w:rsid w:val="00E401EA"/>
    <w:rsid w:val="00E4101A"/>
    <w:rsid w:val="00E42F58"/>
    <w:rsid w:val="00E44CE5"/>
    <w:rsid w:val="00E473F1"/>
    <w:rsid w:val="00E546D0"/>
    <w:rsid w:val="00E5535B"/>
    <w:rsid w:val="00E5724B"/>
    <w:rsid w:val="00E67617"/>
    <w:rsid w:val="00E7179E"/>
    <w:rsid w:val="00E71F0F"/>
    <w:rsid w:val="00E7246D"/>
    <w:rsid w:val="00E733EF"/>
    <w:rsid w:val="00E76E80"/>
    <w:rsid w:val="00E773DD"/>
    <w:rsid w:val="00E80D8B"/>
    <w:rsid w:val="00E90535"/>
    <w:rsid w:val="00E90FB3"/>
    <w:rsid w:val="00E92E24"/>
    <w:rsid w:val="00E95F2F"/>
    <w:rsid w:val="00EA4FCA"/>
    <w:rsid w:val="00EA6DEC"/>
    <w:rsid w:val="00EB2228"/>
    <w:rsid w:val="00EB22DC"/>
    <w:rsid w:val="00EC208D"/>
    <w:rsid w:val="00EC20C1"/>
    <w:rsid w:val="00EC630C"/>
    <w:rsid w:val="00ED0352"/>
    <w:rsid w:val="00ED07CB"/>
    <w:rsid w:val="00ED1EEE"/>
    <w:rsid w:val="00ED66F2"/>
    <w:rsid w:val="00ED6C73"/>
    <w:rsid w:val="00EE06CD"/>
    <w:rsid w:val="00EE2052"/>
    <w:rsid w:val="00EE46C6"/>
    <w:rsid w:val="00EE5B46"/>
    <w:rsid w:val="00EE6EE8"/>
    <w:rsid w:val="00EE6F04"/>
    <w:rsid w:val="00EF113C"/>
    <w:rsid w:val="00EF1D17"/>
    <w:rsid w:val="00EF6B83"/>
    <w:rsid w:val="00F00ED8"/>
    <w:rsid w:val="00F022A0"/>
    <w:rsid w:val="00F03478"/>
    <w:rsid w:val="00F107EE"/>
    <w:rsid w:val="00F1171F"/>
    <w:rsid w:val="00F12DCC"/>
    <w:rsid w:val="00F157E8"/>
    <w:rsid w:val="00F21696"/>
    <w:rsid w:val="00F2506E"/>
    <w:rsid w:val="00F2795C"/>
    <w:rsid w:val="00F30780"/>
    <w:rsid w:val="00F3082E"/>
    <w:rsid w:val="00F3335B"/>
    <w:rsid w:val="00F336AD"/>
    <w:rsid w:val="00F41415"/>
    <w:rsid w:val="00F4306E"/>
    <w:rsid w:val="00F433E8"/>
    <w:rsid w:val="00F44312"/>
    <w:rsid w:val="00F516AB"/>
    <w:rsid w:val="00F52470"/>
    <w:rsid w:val="00F5565E"/>
    <w:rsid w:val="00F6579B"/>
    <w:rsid w:val="00F66FF7"/>
    <w:rsid w:val="00F743E8"/>
    <w:rsid w:val="00F75038"/>
    <w:rsid w:val="00F80E10"/>
    <w:rsid w:val="00F80F11"/>
    <w:rsid w:val="00F914C9"/>
    <w:rsid w:val="00F94DF3"/>
    <w:rsid w:val="00F9581B"/>
    <w:rsid w:val="00F97AE7"/>
    <w:rsid w:val="00FA0B19"/>
    <w:rsid w:val="00FA28F9"/>
    <w:rsid w:val="00FA6210"/>
    <w:rsid w:val="00FA7D84"/>
    <w:rsid w:val="00FB5283"/>
    <w:rsid w:val="00FB7DB2"/>
    <w:rsid w:val="00FC059F"/>
    <w:rsid w:val="00FC1544"/>
    <w:rsid w:val="00FC3F77"/>
    <w:rsid w:val="00FC7344"/>
    <w:rsid w:val="00FD0A25"/>
    <w:rsid w:val="00FD505B"/>
    <w:rsid w:val="00FE1FF6"/>
    <w:rsid w:val="00FE2A88"/>
    <w:rsid w:val="00FE3A9D"/>
    <w:rsid w:val="00FE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EA605B"/>
  <w15:docId w15:val="{0D9F63A5-B1A5-4197-B779-0A67E5FAB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iPriority="0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655"/>
    <w:rPr>
      <w:lang w:val="es-ES" w:eastAsia="es-ES"/>
    </w:rPr>
  </w:style>
  <w:style w:type="paragraph" w:styleId="Ttulo1">
    <w:name w:val="heading 1"/>
    <w:basedOn w:val="Normal"/>
    <w:next w:val="Normal"/>
    <w:qFormat/>
    <w:rsid w:val="008A0DAA"/>
    <w:pPr>
      <w:keepNext/>
      <w:numPr>
        <w:numId w:val="2"/>
      </w:numPr>
      <w:outlineLvl w:val="0"/>
    </w:pPr>
    <w:rPr>
      <w:rFonts w:ascii="Arial" w:hAnsi="Arial"/>
      <w:b/>
      <w:sz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003E"/>
    <w:pPr>
      <w:keepNext/>
      <w:numPr>
        <w:ilvl w:val="1"/>
        <w:numId w:val="2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9003E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003E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003E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003E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003E"/>
    <w:pPr>
      <w:numPr>
        <w:ilvl w:val="6"/>
        <w:numId w:val="2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003E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003E"/>
    <w:pPr>
      <w:numPr>
        <w:ilvl w:val="8"/>
        <w:numId w:val="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8A0DAA"/>
    <w:rPr>
      <w:b/>
      <w:sz w:val="28"/>
    </w:rPr>
  </w:style>
  <w:style w:type="paragraph" w:styleId="Encabezado">
    <w:name w:val="header"/>
    <w:basedOn w:val="Normal"/>
    <w:semiHidden/>
    <w:rsid w:val="008A0DA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semiHidden/>
    <w:rsid w:val="008A0DAA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8A0DAA"/>
  </w:style>
  <w:style w:type="table" w:styleId="Tablaconcuadrcula">
    <w:name w:val="Table Grid"/>
    <w:basedOn w:val="Tablanormal"/>
    <w:uiPriority w:val="59"/>
    <w:rsid w:val="0017251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8F3F92"/>
    <w:pPr>
      <w:ind w:left="708"/>
    </w:pPr>
  </w:style>
  <w:style w:type="table" w:styleId="Tablaprofesional">
    <w:name w:val="Table Professional"/>
    <w:basedOn w:val="Tablanormal"/>
    <w:rsid w:val="002A1EF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angradetextonormal">
    <w:name w:val="Body Text Indent"/>
    <w:basedOn w:val="Normal"/>
    <w:link w:val="SangradetextonormalCar"/>
    <w:rsid w:val="002A1EF2"/>
    <w:pPr>
      <w:spacing w:after="120"/>
      <w:ind w:left="283"/>
    </w:pPr>
    <w:rPr>
      <w:smallCaps/>
      <w:lang w:val="es-ES_tradnl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2A1EF2"/>
    <w:rPr>
      <w:smallCaps/>
      <w:lang w:val="es-ES_tradnl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003E"/>
    <w:rPr>
      <w:rFonts w:ascii="Cambria" w:hAnsi="Cambria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9003E"/>
    <w:rPr>
      <w:rFonts w:ascii="Cambria" w:hAnsi="Cambria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003E"/>
    <w:rPr>
      <w:rFonts w:ascii="Calibri" w:hAnsi="Calibri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003E"/>
    <w:rPr>
      <w:rFonts w:ascii="Calibri" w:hAnsi="Calibri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003E"/>
    <w:rPr>
      <w:rFonts w:ascii="Calibri" w:hAnsi="Calibri"/>
      <w:b/>
      <w:bCs/>
      <w:sz w:val="22"/>
      <w:szCs w:val="22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003E"/>
    <w:rPr>
      <w:rFonts w:ascii="Calibri" w:hAnsi="Calibri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003E"/>
    <w:rPr>
      <w:rFonts w:ascii="Calibri" w:hAnsi="Calibri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003E"/>
    <w:rPr>
      <w:rFonts w:ascii="Cambria" w:hAnsi="Cambria"/>
      <w:sz w:val="22"/>
      <w:szCs w:val="22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610FC0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610FC0"/>
    <w:rPr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F25D1"/>
    <w:rPr>
      <w:b/>
      <w:sz w:val="28"/>
      <w:lang w:val="es-ES" w:eastAsia="es-ES"/>
    </w:rPr>
  </w:style>
  <w:style w:type="paragraph" w:styleId="Sinespaciado">
    <w:name w:val="No Spacing"/>
    <w:uiPriority w:val="1"/>
    <w:qFormat/>
    <w:rsid w:val="00703E40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1B3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1B32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F09F2-6680-4F47-B660-3282D09DF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6</Pages>
  <Words>1780</Words>
  <Characters>9792</Characters>
  <Application>Microsoft Office Word</Application>
  <DocSecurity>0</DocSecurity>
  <Lines>81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4</vt:i4>
      </vt:variant>
    </vt:vector>
  </HeadingPairs>
  <TitlesOfParts>
    <vt:vector size="5" baseType="lpstr">
      <vt:lpstr>Código:</vt:lpstr>
      <vt:lpstr>GTE ADM – Gerente administrativo:</vt:lpstr>
      <vt:lpstr>COORD MTTO –Coordinador de Mantenimiento:</vt:lpstr>
      <vt:lpstr>TEC MTTO –Técnico de mantenimiento:</vt:lpstr>
      <vt:lpstr>RESP AREA – Responsable de Área:</vt:lpstr>
    </vt:vector>
  </TitlesOfParts>
  <Company>Microsoft</Company>
  <LinksUpToDate>false</LinksUpToDate>
  <CharactersWithSpaces>11549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Código:</dc:title>
  <dc:creator>ElUsuario</dc:creator>
  <cp:lastModifiedBy>Martha Herrera Medina</cp:lastModifiedBy>
  <cp:revision>53</cp:revision>
  <cp:lastPrinted>2012-10-01T17:58:00Z</cp:lastPrinted>
  <dcterms:created xsi:type="dcterms:W3CDTF">2018-08-06T18:13:00Z</dcterms:created>
  <dcterms:modified xsi:type="dcterms:W3CDTF">2025-11-14T18:13:00Z</dcterms:modified>
</cp:coreProperties>
</file>