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E2BFA" w14:textId="77777777" w:rsidR="00660F00" w:rsidRDefault="00660F00"/>
    <w:tbl>
      <w:tblPr>
        <w:tblpPr w:leftFromText="141" w:rightFromText="141" w:vertAnchor="text" w:horzAnchor="margin" w:tblpY="402"/>
        <w:tblW w:w="9322" w:type="dxa"/>
        <w:tblBorders>
          <w:bottom w:val="single" w:sz="8" w:space="0" w:color="A6A6A6"/>
          <w:right w:val="single" w:sz="8" w:space="0" w:color="A6A6A6"/>
          <w:insideH w:val="single" w:sz="6" w:space="0" w:color="A6A6A6"/>
          <w:insideV w:val="single" w:sz="6" w:space="0" w:color="A6A6A6"/>
        </w:tblBorders>
        <w:tblLook w:val="04A0" w:firstRow="1" w:lastRow="0" w:firstColumn="1" w:lastColumn="0" w:noHBand="0" w:noVBand="1"/>
      </w:tblPr>
      <w:tblGrid>
        <w:gridCol w:w="1105"/>
        <w:gridCol w:w="2550"/>
        <w:gridCol w:w="2265"/>
        <w:gridCol w:w="3402"/>
      </w:tblGrid>
      <w:tr w:rsidR="00A5234E" w:rsidRPr="003724A3" w14:paraId="74F66459" w14:textId="77777777" w:rsidTr="00A5234E">
        <w:trPr>
          <w:trHeight w:val="332"/>
        </w:trPr>
        <w:tc>
          <w:tcPr>
            <w:tcW w:w="1105" w:type="dxa"/>
            <w:tcBorders>
              <w:bottom w:val="nil"/>
            </w:tcBorders>
            <w:vAlign w:val="center"/>
          </w:tcPr>
          <w:p w14:paraId="5D29EEFC" w14:textId="77777777" w:rsidR="00A5234E" w:rsidRPr="003724A3" w:rsidRDefault="00A5234E" w:rsidP="00A5234E">
            <w:pPr>
              <w:pStyle w:val="Textoindependiente"/>
              <w:ind w:firstLine="426"/>
              <w:jc w:val="center"/>
              <w:rPr>
                <w:rFonts w:ascii="Arial" w:hAnsi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2550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2CC2193B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color w:val="000000" w:themeColor="text1"/>
                <w:sz w:val="20"/>
                <w:szCs w:val="22"/>
              </w:rPr>
            </w:pPr>
            <w:r w:rsidRPr="003724A3">
              <w:rPr>
                <w:rFonts w:ascii="Arial" w:hAnsi="Arial"/>
                <w:color w:val="000000" w:themeColor="text1"/>
                <w:sz w:val="20"/>
                <w:szCs w:val="22"/>
              </w:rPr>
              <w:t>Emisión:</w:t>
            </w:r>
          </w:p>
        </w:tc>
        <w:tc>
          <w:tcPr>
            <w:tcW w:w="2265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2D4EC48D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color w:val="000000" w:themeColor="text1"/>
                <w:sz w:val="20"/>
                <w:szCs w:val="22"/>
              </w:rPr>
            </w:pPr>
            <w:r w:rsidRPr="003724A3">
              <w:rPr>
                <w:rFonts w:ascii="Arial" w:hAnsi="Arial"/>
                <w:color w:val="000000" w:themeColor="text1"/>
                <w:sz w:val="20"/>
                <w:szCs w:val="22"/>
              </w:rPr>
              <w:t>Revisión de documentación:</w:t>
            </w:r>
          </w:p>
        </w:tc>
        <w:tc>
          <w:tcPr>
            <w:tcW w:w="3402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41D72014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color w:val="000000" w:themeColor="text1"/>
                <w:sz w:val="20"/>
                <w:szCs w:val="22"/>
              </w:rPr>
            </w:pPr>
            <w:r w:rsidRPr="003724A3">
              <w:rPr>
                <w:rFonts w:ascii="Arial" w:hAnsi="Arial"/>
                <w:color w:val="000000" w:themeColor="text1"/>
                <w:sz w:val="20"/>
                <w:szCs w:val="22"/>
              </w:rPr>
              <w:t>Aprobación:</w:t>
            </w:r>
          </w:p>
        </w:tc>
      </w:tr>
      <w:tr w:rsidR="00A5234E" w:rsidRPr="003724A3" w14:paraId="7E79D21E" w14:textId="77777777" w:rsidTr="00A5234E">
        <w:trPr>
          <w:trHeight w:val="337"/>
        </w:trPr>
        <w:tc>
          <w:tcPr>
            <w:tcW w:w="1105" w:type="dxa"/>
            <w:tcBorders>
              <w:top w:val="nil"/>
              <w:left w:val="nil"/>
              <w:bottom w:val="nil"/>
            </w:tcBorders>
            <w:vAlign w:val="center"/>
          </w:tcPr>
          <w:p w14:paraId="2B74964E" w14:textId="77777777" w:rsidR="00A5234E" w:rsidRPr="003724A3" w:rsidRDefault="00A5234E" w:rsidP="00A5234E">
            <w:pPr>
              <w:pStyle w:val="Textoindependiente"/>
              <w:jc w:val="right"/>
              <w:rPr>
                <w:rFonts w:ascii="Arial" w:hAnsi="Arial"/>
                <w:color w:val="000000" w:themeColor="text1"/>
                <w:sz w:val="20"/>
                <w:szCs w:val="22"/>
              </w:rPr>
            </w:pPr>
            <w:r w:rsidRPr="003724A3">
              <w:rPr>
                <w:rFonts w:ascii="Arial" w:hAnsi="Arial"/>
                <w:color w:val="000000" w:themeColor="text1"/>
                <w:sz w:val="18"/>
                <w:szCs w:val="22"/>
              </w:rPr>
              <w:t>PUESTO:</w:t>
            </w:r>
          </w:p>
        </w:tc>
        <w:tc>
          <w:tcPr>
            <w:tcW w:w="2550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32B6FE6F" w14:textId="77777777" w:rsidR="00A5234E" w:rsidRPr="003724A3" w:rsidRDefault="00A65739" w:rsidP="00BA085B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18"/>
                <w:szCs w:val="22"/>
              </w:rPr>
            </w:pPr>
            <w:r>
              <w:rPr>
                <w:rFonts w:ascii="Arial" w:hAnsi="Arial"/>
                <w:b w:val="0"/>
                <w:color w:val="000000" w:themeColor="text1"/>
                <w:sz w:val="18"/>
                <w:szCs w:val="22"/>
              </w:rPr>
              <w:t>Ingeniero Calidad</w:t>
            </w:r>
          </w:p>
        </w:tc>
        <w:tc>
          <w:tcPr>
            <w:tcW w:w="2265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314BC8D5" w14:textId="77777777" w:rsidR="00A5234E" w:rsidRPr="003724A3" w:rsidRDefault="00A65739" w:rsidP="00C24C71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18"/>
                <w:szCs w:val="22"/>
              </w:rPr>
            </w:pPr>
            <w:r>
              <w:rPr>
                <w:rFonts w:ascii="Arial" w:hAnsi="Arial"/>
                <w:b w:val="0"/>
                <w:color w:val="000000" w:themeColor="text1"/>
                <w:sz w:val="18"/>
                <w:szCs w:val="22"/>
              </w:rPr>
              <w:t>Gerente Gestión Integral</w:t>
            </w:r>
          </w:p>
        </w:tc>
        <w:tc>
          <w:tcPr>
            <w:tcW w:w="3402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43646B6B" w14:textId="77777777" w:rsidR="00A5234E" w:rsidRPr="003724A3" w:rsidRDefault="00782A64" w:rsidP="00FB06D0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18"/>
                <w:szCs w:val="22"/>
              </w:rPr>
            </w:pPr>
            <w:r>
              <w:rPr>
                <w:rFonts w:ascii="Arial" w:hAnsi="Arial"/>
                <w:b w:val="0"/>
                <w:color w:val="000000" w:themeColor="text1"/>
                <w:sz w:val="18"/>
                <w:szCs w:val="22"/>
              </w:rPr>
              <w:t>Gerente Gestión Integral</w:t>
            </w:r>
          </w:p>
        </w:tc>
      </w:tr>
      <w:tr w:rsidR="00A5234E" w:rsidRPr="003724A3" w14:paraId="30D17F49" w14:textId="77777777" w:rsidTr="00A5234E">
        <w:trPr>
          <w:trHeight w:val="240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EB878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2550" w:type="dxa"/>
            <w:tcBorders>
              <w:top w:val="single" w:sz="6" w:space="0" w:color="A6A6A6"/>
              <w:left w:val="nil"/>
              <w:bottom w:val="nil"/>
              <w:right w:val="nil"/>
            </w:tcBorders>
            <w:vAlign w:val="center"/>
          </w:tcPr>
          <w:p w14:paraId="727798E6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20"/>
                <w:szCs w:val="22"/>
              </w:rPr>
            </w:pPr>
          </w:p>
        </w:tc>
        <w:tc>
          <w:tcPr>
            <w:tcW w:w="2265" w:type="dxa"/>
            <w:tcBorders>
              <w:top w:val="single" w:sz="6" w:space="0" w:color="A6A6A6"/>
              <w:left w:val="nil"/>
              <w:bottom w:val="single" w:sz="6" w:space="0" w:color="A6A6A6"/>
              <w:right w:val="nil"/>
            </w:tcBorders>
            <w:vAlign w:val="center"/>
          </w:tcPr>
          <w:p w14:paraId="7131B06E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20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A6A6A6"/>
              <w:left w:val="nil"/>
              <w:bottom w:val="single" w:sz="6" w:space="0" w:color="A6A6A6"/>
              <w:right w:val="nil"/>
            </w:tcBorders>
            <w:vAlign w:val="center"/>
          </w:tcPr>
          <w:p w14:paraId="1A4A55FD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20"/>
                <w:szCs w:val="22"/>
              </w:rPr>
            </w:pPr>
          </w:p>
        </w:tc>
      </w:tr>
      <w:tr w:rsidR="00A5234E" w:rsidRPr="003724A3" w14:paraId="457A376D" w14:textId="77777777" w:rsidTr="00A5234E">
        <w:trPr>
          <w:trHeight w:val="258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CEC15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</w:tcBorders>
            <w:vAlign w:val="center"/>
          </w:tcPr>
          <w:p w14:paraId="3AC9D64B" w14:textId="77777777" w:rsidR="00A5234E" w:rsidRPr="003724A3" w:rsidRDefault="00A5234E" w:rsidP="00A5234E">
            <w:pPr>
              <w:pStyle w:val="Textoindependiente"/>
              <w:jc w:val="right"/>
              <w:rPr>
                <w:rFonts w:ascii="Arial" w:hAnsi="Arial"/>
                <w:color w:val="000000" w:themeColor="text1"/>
                <w:sz w:val="20"/>
                <w:szCs w:val="22"/>
              </w:rPr>
            </w:pPr>
            <w:r w:rsidRPr="003724A3">
              <w:rPr>
                <w:rFonts w:ascii="Arial" w:hAnsi="Arial"/>
                <w:color w:val="000000" w:themeColor="text1"/>
                <w:sz w:val="18"/>
                <w:szCs w:val="22"/>
              </w:rPr>
              <w:t>FECHA:</w:t>
            </w:r>
          </w:p>
        </w:tc>
        <w:tc>
          <w:tcPr>
            <w:tcW w:w="2265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6C2ECE0A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20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5AA34AD2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20"/>
                <w:szCs w:val="22"/>
              </w:rPr>
            </w:pPr>
          </w:p>
        </w:tc>
      </w:tr>
      <w:tr w:rsidR="00A5234E" w:rsidRPr="003724A3" w14:paraId="1D0E5D55" w14:textId="77777777" w:rsidTr="00A5234E">
        <w:trPr>
          <w:trHeight w:val="27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D21F7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</w:tcBorders>
            <w:vAlign w:val="center"/>
          </w:tcPr>
          <w:p w14:paraId="18FD0AFA" w14:textId="77777777" w:rsidR="00A5234E" w:rsidRPr="003724A3" w:rsidRDefault="00A5234E" w:rsidP="00A5234E">
            <w:pPr>
              <w:pStyle w:val="Textoindependiente"/>
              <w:jc w:val="right"/>
              <w:rPr>
                <w:rFonts w:ascii="Arial" w:hAnsi="Arial"/>
                <w:color w:val="000000" w:themeColor="text1"/>
                <w:sz w:val="20"/>
                <w:szCs w:val="22"/>
              </w:rPr>
            </w:pPr>
            <w:r w:rsidRPr="003724A3">
              <w:rPr>
                <w:rFonts w:ascii="Arial" w:hAnsi="Arial"/>
                <w:color w:val="000000" w:themeColor="text1"/>
                <w:sz w:val="18"/>
                <w:szCs w:val="22"/>
              </w:rPr>
              <w:t>FIRMA:</w:t>
            </w:r>
          </w:p>
        </w:tc>
        <w:tc>
          <w:tcPr>
            <w:tcW w:w="2265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3E9AD13E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20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A6A6A6"/>
              <w:bottom w:val="single" w:sz="6" w:space="0" w:color="A6A6A6"/>
            </w:tcBorders>
            <w:vAlign w:val="center"/>
          </w:tcPr>
          <w:p w14:paraId="545A08BF" w14:textId="77777777" w:rsidR="00A5234E" w:rsidRPr="003724A3" w:rsidRDefault="00A5234E" w:rsidP="00A5234E">
            <w:pPr>
              <w:pStyle w:val="Textoindependiente"/>
              <w:jc w:val="center"/>
              <w:rPr>
                <w:rFonts w:ascii="Arial" w:hAnsi="Arial"/>
                <w:b w:val="0"/>
                <w:color w:val="000000" w:themeColor="text1"/>
                <w:sz w:val="20"/>
                <w:szCs w:val="22"/>
              </w:rPr>
            </w:pPr>
          </w:p>
        </w:tc>
      </w:tr>
    </w:tbl>
    <w:p w14:paraId="4B1F4677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09DF331A" w14:textId="77777777" w:rsidR="00AB4AD4" w:rsidRPr="003724A3" w:rsidRDefault="00AB4AD4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52B82730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7DC445DC" w14:textId="77777777" w:rsidR="00D33B0E" w:rsidRPr="003724A3" w:rsidRDefault="00B12EE4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noProof/>
          <w:color w:val="000000" w:themeColor="text1"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341586E" wp14:editId="4CEA37D8">
                <wp:simplePos x="0" y="0"/>
                <wp:positionH relativeFrom="column">
                  <wp:posOffset>90170</wp:posOffset>
                </wp:positionH>
                <wp:positionV relativeFrom="paragraph">
                  <wp:posOffset>152400</wp:posOffset>
                </wp:positionV>
                <wp:extent cx="5908675" cy="319087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675" cy="3190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CC99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DBF3379" w14:textId="77777777" w:rsidR="001A3257" w:rsidRPr="00B31AD6" w:rsidRDefault="001A3257" w:rsidP="00A5234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b/>
                                <w:color w:val="A6A6A6"/>
                                <w:sz w:val="24"/>
                                <w:szCs w:val="24"/>
                              </w:rPr>
                            </w:pPr>
                          </w:p>
                          <w:p w14:paraId="3B267D67" w14:textId="77777777" w:rsidR="001A3257" w:rsidRPr="001737A0" w:rsidRDefault="001A3257" w:rsidP="00A5234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b/>
                                <w:sz w:val="22"/>
                                <w:szCs w:val="24"/>
                              </w:rPr>
                            </w:pPr>
                            <w:r w:rsidRPr="001737A0">
                              <w:rPr>
                                <w:rFonts w:ascii="Calibri" w:hAnsi="Calibri" w:cs="Calibri"/>
                                <w:b/>
                                <w:sz w:val="22"/>
                                <w:szCs w:val="24"/>
                              </w:rPr>
                              <w:t xml:space="preserve">Este documento es confidencial, controlado y es propiedad de </w:t>
                            </w:r>
                          </w:p>
                          <w:p w14:paraId="4EA5A718" w14:textId="77777777" w:rsidR="001A3257" w:rsidRPr="001737A0" w:rsidRDefault="001A3257" w:rsidP="00A5234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40812EB" w14:textId="77777777" w:rsidR="001A3257" w:rsidRPr="001737A0" w:rsidRDefault="001A3257" w:rsidP="00A5234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b/>
                                <w:sz w:val="18"/>
                              </w:rPr>
                            </w:pPr>
                          </w:p>
                          <w:p w14:paraId="04CA9AFD" w14:textId="4D9C5FB6" w:rsidR="001A3257" w:rsidRPr="001737A0" w:rsidRDefault="00560A42" w:rsidP="00A5234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noProof/>
                                <w:sz w:val="32"/>
                                <w:lang w:val="es-MX" w:eastAsia="es-MX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sz w:val="32"/>
                                <w:lang w:val="es-MX" w:eastAsia="es-MX"/>
                              </w:rPr>
                              <w:t>La empresa</w:t>
                            </w:r>
                            <w:r w:rsidR="001A3257">
                              <w:rPr>
                                <w:rFonts w:ascii="Calibri" w:hAnsi="Calibri" w:cs="Calibri"/>
                                <w:noProof/>
                                <w:sz w:val="32"/>
                                <w:lang w:val="es-MX" w:eastAsia="es-MX"/>
                              </w:rPr>
                              <w:t xml:space="preserve"> </w:t>
                            </w:r>
                            <w:r w:rsidR="001A3257" w:rsidRPr="001737A0">
                              <w:rPr>
                                <w:rFonts w:ascii="Calibri" w:hAnsi="Calibri" w:cs="Calibri"/>
                                <w:noProof/>
                                <w:sz w:val="32"/>
                                <w:lang w:val="es-MX" w:eastAsia="es-MX"/>
                              </w:rPr>
                              <w:t>S.A de C.V.</w:t>
                            </w:r>
                          </w:p>
                          <w:p w14:paraId="6BA898AD" w14:textId="77777777" w:rsidR="001A3257" w:rsidRPr="001737A0" w:rsidRDefault="001A3257" w:rsidP="00A5234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noProof/>
                                <w:sz w:val="18"/>
                                <w:lang w:val="es-MX" w:eastAsia="es-MX"/>
                              </w:rPr>
                            </w:pPr>
                          </w:p>
                          <w:p w14:paraId="3DF60A9A" w14:textId="77777777" w:rsidR="001A3257" w:rsidRPr="001737A0" w:rsidRDefault="001A3257" w:rsidP="00A5234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noProof/>
                                <w:sz w:val="18"/>
                                <w:lang w:val="es-MX" w:eastAsia="es-MX"/>
                              </w:rPr>
                            </w:pPr>
                          </w:p>
                          <w:p w14:paraId="23018333" w14:textId="77777777" w:rsidR="001A3257" w:rsidRPr="001737A0" w:rsidRDefault="001A3257" w:rsidP="00A5234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noProof/>
                                <w:sz w:val="18"/>
                                <w:lang w:val="es-MX" w:eastAsia="es-MX"/>
                              </w:rPr>
                            </w:pPr>
                          </w:p>
                          <w:p w14:paraId="0C12F96C" w14:textId="77777777" w:rsidR="001A3257" w:rsidRPr="001737A0" w:rsidRDefault="001A3257" w:rsidP="00A5234E">
                            <w:pPr>
                              <w:ind w:left="567" w:right="373" w:hanging="283"/>
                              <w:jc w:val="both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1737A0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CONDICIONES DE USO:</w:t>
                            </w:r>
                          </w:p>
                          <w:p w14:paraId="4EF7590F" w14:textId="77777777" w:rsidR="001A3257" w:rsidRPr="001737A0" w:rsidRDefault="001A3257" w:rsidP="00A5234E">
                            <w:pPr>
                              <w:numPr>
                                <w:ilvl w:val="0"/>
                                <w:numId w:val="1"/>
                              </w:numPr>
                              <w:ind w:left="426" w:right="373" w:hanging="142"/>
                              <w:jc w:val="both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1737A0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Este documento pertenece a la Empresa y deberá ser regresado cuando sea requerido.</w:t>
                            </w:r>
                          </w:p>
                          <w:p w14:paraId="02207077" w14:textId="77777777" w:rsidR="001A3257" w:rsidRPr="001737A0" w:rsidRDefault="001A3257" w:rsidP="00A5234E">
                            <w:pPr>
                              <w:numPr>
                                <w:ilvl w:val="0"/>
                                <w:numId w:val="1"/>
                              </w:numPr>
                              <w:ind w:left="426" w:right="373" w:hanging="142"/>
                              <w:jc w:val="both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1737A0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Debe permanecer dentro de las instalaciones de la Empresa.</w:t>
                            </w:r>
                          </w:p>
                          <w:p w14:paraId="31873ACE" w14:textId="77777777" w:rsidR="001A3257" w:rsidRPr="00986A0D" w:rsidRDefault="001A3257" w:rsidP="003F4041">
                            <w:pPr>
                              <w:numPr>
                                <w:ilvl w:val="0"/>
                                <w:numId w:val="1"/>
                              </w:numPr>
                              <w:ind w:left="426" w:right="373" w:hanging="142"/>
                              <w:jc w:val="both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3F4041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No debe fotocopiarse, si se requieren copias adicionales contactar al 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Encargado del SGI.</w:t>
                            </w:r>
                          </w:p>
                          <w:p w14:paraId="2BE7C5CF" w14:textId="77777777" w:rsidR="001A3257" w:rsidRPr="00986A0D" w:rsidRDefault="001A3257" w:rsidP="003F4041">
                            <w:pPr>
                              <w:numPr>
                                <w:ilvl w:val="0"/>
                                <w:numId w:val="1"/>
                              </w:numPr>
                              <w:ind w:left="426" w:right="373" w:hanging="142"/>
                              <w:jc w:val="both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3F4041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En caso de errores o de que sean requeridas modificaciones, contactar al 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Encargado del SGI.</w:t>
                            </w:r>
                          </w:p>
                          <w:p w14:paraId="759C5FED" w14:textId="77777777" w:rsidR="001A3257" w:rsidRPr="003F4041" w:rsidRDefault="001A3257" w:rsidP="003F4041">
                            <w:pPr>
                              <w:numPr>
                                <w:ilvl w:val="0"/>
                                <w:numId w:val="1"/>
                              </w:numPr>
                              <w:ind w:left="426" w:right="373" w:hanging="142"/>
                              <w:jc w:val="both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3F4041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Para cualquier información relacionada, comunicarse con el 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Encargado del SGI.</w:t>
                            </w:r>
                          </w:p>
                          <w:p w14:paraId="0B18FD1D" w14:textId="17A81325" w:rsidR="001A3257" w:rsidRPr="001737A0" w:rsidRDefault="001A3257" w:rsidP="00A5234E">
                            <w:pPr>
                              <w:numPr>
                                <w:ilvl w:val="0"/>
                                <w:numId w:val="1"/>
                              </w:numPr>
                              <w:ind w:left="426" w:right="373" w:hanging="142"/>
                              <w:jc w:val="both"/>
                              <w:rPr>
                                <w:rFonts w:ascii="Arial" w:hAnsi="Arial"/>
                                <w:sz w:val="22"/>
                                <w:szCs w:val="22"/>
                              </w:rPr>
                            </w:pPr>
                            <w:r w:rsidRPr="001737A0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Para cualquier cambio al proceso relacionado a </w:t>
                            </w:r>
                            <w:r w:rsidR="006A1E0E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e</w:t>
                            </w:r>
                            <w:r w:rsidRPr="001737A0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ste documento, el Emisor de dicho cambio debe asegurarse de que el cambio cumple con la última revisión.</w:t>
                            </w:r>
                          </w:p>
                          <w:p w14:paraId="58B2F84E" w14:textId="77777777" w:rsidR="001A3257" w:rsidRPr="00B31AD6" w:rsidRDefault="001A3257" w:rsidP="00A5234E">
                            <w:pPr>
                              <w:ind w:right="373"/>
                              <w:jc w:val="both"/>
                              <w:rPr>
                                <w:rFonts w:ascii="Arial" w:hAnsi="Arial"/>
                                <w:color w:val="808080"/>
                                <w:sz w:val="22"/>
                                <w:szCs w:val="22"/>
                              </w:rPr>
                            </w:pPr>
                          </w:p>
                          <w:p w14:paraId="64ECC012" w14:textId="77777777" w:rsidR="001A3257" w:rsidRPr="00B31AD6" w:rsidRDefault="001A3257" w:rsidP="00A5234E">
                            <w:pPr>
                              <w:pStyle w:val="Textoindependiente"/>
                              <w:ind w:left="705"/>
                              <w:jc w:val="both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</w:p>
                          <w:p w14:paraId="6991566B" w14:textId="77777777" w:rsidR="001A3257" w:rsidRPr="00B31AD6" w:rsidRDefault="001A3257" w:rsidP="00A5234E">
                            <w:pPr>
                              <w:pStyle w:val="Textoindependiente"/>
                              <w:ind w:left="705"/>
                              <w:jc w:val="both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</w:p>
                          <w:p w14:paraId="07AD2596" w14:textId="77777777" w:rsidR="001A3257" w:rsidRPr="00B31AD6" w:rsidRDefault="001A3257" w:rsidP="00A5234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b/>
                                <w:color w:val="00000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41586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.1pt;margin-top:12pt;width:465.25pt;height:25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" filled="f" fillcolor="#0c9" strokecolor="#a5a5a5">
                <v:textbox>
                  <w:txbxContent>
                    <w:p w14:paraId="4DBF3379" w14:textId="77777777" w:rsidR="001A3257" w:rsidRPr="00B31AD6" w:rsidRDefault="001A3257" w:rsidP="00A5234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b/>
                          <w:color w:val="A6A6A6"/>
                          <w:sz w:val="24"/>
                          <w:szCs w:val="24"/>
                        </w:rPr>
                      </w:pPr>
                    </w:p>
                    <w:p w14:paraId="3B267D67" w14:textId="77777777" w:rsidR="001A3257" w:rsidRPr="001737A0" w:rsidRDefault="001A3257" w:rsidP="00A5234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b/>
                          <w:sz w:val="22"/>
                          <w:szCs w:val="24"/>
                        </w:rPr>
                      </w:pPr>
                      <w:r w:rsidRPr="001737A0">
                        <w:rPr>
                          <w:rFonts w:ascii="Calibri" w:hAnsi="Calibri" w:cs="Calibri"/>
                          <w:b/>
                          <w:sz w:val="22"/>
                          <w:szCs w:val="24"/>
                        </w:rPr>
                        <w:t xml:space="preserve">Este documento es confidencial, controlado y es propiedad de </w:t>
                      </w:r>
                    </w:p>
                    <w:p w14:paraId="4EA5A718" w14:textId="77777777" w:rsidR="001A3257" w:rsidRPr="001737A0" w:rsidRDefault="001A3257" w:rsidP="00A5234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</w:pPr>
                    </w:p>
                    <w:p w14:paraId="440812EB" w14:textId="77777777" w:rsidR="001A3257" w:rsidRPr="001737A0" w:rsidRDefault="001A3257" w:rsidP="00A5234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b/>
                          <w:sz w:val="18"/>
                        </w:rPr>
                      </w:pPr>
                    </w:p>
                    <w:p w14:paraId="04CA9AFD" w14:textId="4D9C5FB6" w:rsidR="001A3257" w:rsidRPr="001737A0" w:rsidRDefault="00560A42" w:rsidP="00A5234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noProof/>
                          <w:sz w:val="32"/>
                          <w:lang w:val="es-MX" w:eastAsia="es-MX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sz w:val="32"/>
                          <w:lang w:val="es-MX" w:eastAsia="es-MX"/>
                        </w:rPr>
                        <w:t>La empresa</w:t>
                      </w:r>
                      <w:r w:rsidR="001A3257">
                        <w:rPr>
                          <w:rFonts w:ascii="Calibri" w:hAnsi="Calibri" w:cs="Calibri"/>
                          <w:noProof/>
                          <w:sz w:val="32"/>
                          <w:lang w:val="es-MX" w:eastAsia="es-MX"/>
                        </w:rPr>
                        <w:t xml:space="preserve"> </w:t>
                      </w:r>
                      <w:r w:rsidR="001A3257" w:rsidRPr="001737A0">
                        <w:rPr>
                          <w:rFonts w:ascii="Calibri" w:hAnsi="Calibri" w:cs="Calibri"/>
                          <w:noProof/>
                          <w:sz w:val="32"/>
                          <w:lang w:val="es-MX" w:eastAsia="es-MX"/>
                        </w:rPr>
                        <w:t>S.A de C.V.</w:t>
                      </w:r>
                    </w:p>
                    <w:p w14:paraId="6BA898AD" w14:textId="77777777" w:rsidR="001A3257" w:rsidRPr="001737A0" w:rsidRDefault="001A3257" w:rsidP="00A5234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noProof/>
                          <w:sz w:val="18"/>
                          <w:lang w:val="es-MX" w:eastAsia="es-MX"/>
                        </w:rPr>
                      </w:pPr>
                    </w:p>
                    <w:p w14:paraId="3DF60A9A" w14:textId="77777777" w:rsidR="001A3257" w:rsidRPr="001737A0" w:rsidRDefault="001A3257" w:rsidP="00A5234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noProof/>
                          <w:sz w:val="18"/>
                          <w:lang w:val="es-MX" w:eastAsia="es-MX"/>
                        </w:rPr>
                      </w:pPr>
                    </w:p>
                    <w:p w14:paraId="23018333" w14:textId="77777777" w:rsidR="001A3257" w:rsidRPr="001737A0" w:rsidRDefault="001A3257" w:rsidP="00A5234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noProof/>
                          <w:sz w:val="18"/>
                          <w:lang w:val="es-MX" w:eastAsia="es-MX"/>
                        </w:rPr>
                      </w:pPr>
                    </w:p>
                    <w:p w14:paraId="0C12F96C" w14:textId="77777777" w:rsidR="001A3257" w:rsidRPr="001737A0" w:rsidRDefault="001A3257" w:rsidP="00A5234E">
                      <w:pPr>
                        <w:ind w:left="567" w:right="373" w:hanging="283"/>
                        <w:jc w:val="both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1737A0">
                        <w:rPr>
                          <w:rFonts w:ascii="Calibri" w:hAnsi="Calibri" w:cs="Calibri"/>
                          <w:sz w:val="22"/>
                          <w:szCs w:val="22"/>
                        </w:rPr>
                        <w:t>CONDICIONES DE USO:</w:t>
                      </w:r>
                    </w:p>
                    <w:p w14:paraId="4EF7590F" w14:textId="77777777" w:rsidR="001A3257" w:rsidRPr="001737A0" w:rsidRDefault="001A3257" w:rsidP="00A5234E">
                      <w:pPr>
                        <w:numPr>
                          <w:ilvl w:val="0"/>
                          <w:numId w:val="1"/>
                        </w:numPr>
                        <w:ind w:left="426" w:right="373" w:hanging="142"/>
                        <w:jc w:val="both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1737A0">
                        <w:rPr>
                          <w:rFonts w:ascii="Calibri" w:hAnsi="Calibri" w:cs="Calibri"/>
                          <w:sz w:val="22"/>
                          <w:szCs w:val="22"/>
                        </w:rPr>
                        <w:t>Este documento pertenece a la Empresa y deberá ser regresado cuando sea requerido.</w:t>
                      </w:r>
                    </w:p>
                    <w:p w14:paraId="02207077" w14:textId="77777777" w:rsidR="001A3257" w:rsidRPr="001737A0" w:rsidRDefault="001A3257" w:rsidP="00A5234E">
                      <w:pPr>
                        <w:numPr>
                          <w:ilvl w:val="0"/>
                          <w:numId w:val="1"/>
                        </w:numPr>
                        <w:ind w:left="426" w:right="373" w:hanging="142"/>
                        <w:jc w:val="both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1737A0">
                        <w:rPr>
                          <w:rFonts w:ascii="Calibri" w:hAnsi="Calibri" w:cs="Calibri"/>
                          <w:sz w:val="22"/>
                          <w:szCs w:val="22"/>
                        </w:rPr>
                        <w:t>Debe permanecer dentro de las instalaciones de la Empresa.</w:t>
                      </w:r>
                    </w:p>
                    <w:p w14:paraId="31873ACE" w14:textId="77777777" w:rsidR="001A3257" w:rsidRPr="00986A0D" w:rsidRDefault="001A3257" w:rsidP="003F4041">
                      <w:pPr>
                        <w:numPr>
                          <w:ilvl w:val="0"/>
                          <w:numId w:val="1"/>
                        </w:numPr>
                        <w:ind w:left="426" w:right="373" w:hanging="142"/>
                        <w:jc w:val="both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3F4041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No debe fotocopiarse, si se requieren copias adicionales contactar al 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</w:rPr>
                        <w:t>Encargado del SGI.</w:t>
                      </w:r>
                    </w:p>
                    <w:p w14:paraId="2BE7C5CF" w14:textId="77777777" w:rsidR="001A3257" w:rsidRPr="00986A0D" w:rsidRDefault="001A3257" w:rsidP="003F4041">
                      <w:pPr>
                        <w:numPr>
                          <w:ilvl w:val="0"/>
                          <w:numId w:val="1"/>
                        </w:numPr>
                        <w:ind w:left="426" w:right="373" w:hanging="142"/>
                        <w:jc w:val="both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3F4041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En caso de errores o de que sean requeridas modificaciones, contactar al 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</w:rPr>
                        <w:t>Encargado del SGI.</w:t>
                      </w:r>
                    </w:p>
                    <w:p w14:paraId="759C5FED" w14:textId="77777777" w:rsidR="001A3257" w:rsidRPr="003F4041" w:rsidRDefault="001A3257" w:rsidP="003F4041">
                      <w:pPr>
                        <w:numPr>
                          <w:ilvl w:val="0"/>
                          <w:numId w:val="1"/>
                        </w:numPr>
                        <w:ind w:left="426" w:right="373" w:hanging="142"/>
                        <w:jc w:val="both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3F4041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Para cualquier información relacionada, comunicarse con el 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</w:rPr>
                        <w:t>Encargado del SGI.</w:t>
                      </w:r>
                    </w:p>
                    <w:p w14:paraId="0B18FD1D" w14:textId="17A81325" w:rsidR="001A3257" w:rsidRPr="001737A0" w:rsidRDefault="001A3257" w:rsidP="00A5234E">
                      <w:pPr>
                        <w:numPr>
                          <w:ilvl w:val="0"/>
                          <w:numId w:val="1"/>
                        </w:numPr>
                        <w:ind w:left="426" w:right="373" w:hanging="142"/>
                        <w:jc w:val="both"/>
                        <w:rPr>
                          <w:rFonts w:ascii="Arial" w:hAnsi="Arial"/>
                          <w:sz w:val="22"/>
                          <w:szCs w:val="22"/>
                        </w:rPr>
                      </w:pPr>
                      <w:r w:rsidRPr="001737A0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Para cualquier cambio al proceso relacionado a </w:t>
                      </w:r>
                      <w:r w:rsidR="006A1E0E">
                        <w:rPr>
                          <w:rFonts w:ascii="Calibri" w:hAnsi="Calibri" w:cs="Calibri"/>
                          <w:sz w:val="22"/>
                          <w:szCs w:val="22"/>
                        </w:rPr>
                        <w:t>e</w:t>
                      </w:r>
                      <w:r w:rsidRPr="001737A0">
                        <w:rPr>
                          <w:rFonts w:ascii="Calibri" w:hAnsi="Calibri" w:cs="Calibri"/>
                          <w:sz w:val="22"/>
                          <w:szCs w:val="22"/>
                        </w:rPr>
                        <w:t>ste documento, el Emisor de dicho cambio debe asegurarse de que el cambio cumple con la última revisión.</w:t>
                      </w:r>
                    </w:p>
                    <w:p w14:paraId="58B2F84E" w14:textId="77777777" w:rsidR="001A3257" w:rsidRPr="00B31AD6" w:rsidRDefault="001A3257" w:rsidP="00A5234E">
                      <w:pPr>
                        <w:ind w:right="373"/>
                        <w:jc w:val="both"/>
                        <w:rPr>
                          <w:rFonts w:ascii="Arial" w:hAnsi="Arial"/>
                          <w:color w:val="808080"/>
                          <w:sz w:val="22"/>
                          <w:szCs w:val="22"/>
                        </w:rPr>
                      </w:pPr>
                    </w:p>
                    <w:p w14:paraId="64ECC012" w14:textId="77777777" w:rsidR="001A3257" w:rsidRPr="00B31AD6" w:rsidRDefault="001A3257" w:rsidP="00A5234E">
                      <w:pPr>
                        <w:pStyle w:val="Textoindependiente"/>
                        <w:ind w:left="705"/>
                        <w:jc w:val="both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</w:p>
                    <w:p w14:paraId="6991566B" w14:textId="77777777" w:rsidR="001A3257" w:rsidRPr="00B31AD6" w:rsidRDefault="001A3257" w:rsidP="00A5234E">
                      <w:pPr>
                        <w:pStyle w:val="Textoindependiente"/>
                        <w:ind w:left="705"/>
                        <w:jc w:val="both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</w:p>
                    <w:p w14:paraId="07AD2596" w14:textId="77777777" w:rsidR="001A3257" w:rsidRPr="00B31AD6" w:rsidRDefault="001A3257" w:rsidP="00A5234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b/>
                          <w:color w:val="00000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DB8F890" w14:textId="77777777" w:rsidR="00D33B0E" w:rsidRPr="003724A3" w:rsidRDefault="00D33B0E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6C249F06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53F5ACFA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12F9E025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17189F72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26A98E24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51BEB79F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1C971F9D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6CA47D22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7D617CE8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2001BE5A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7DF05616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08239091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576DC6D8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297220D7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1A629FD1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5499C1E2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29AFD458" w14:textId="77777777" w:rsidR="00AE7EBA" w:rsidRPr="003724A3" w:rsidRDefault="00AE7EBA" w:rsidP="00715768">
      <w:pPr>
        <w:pStyle w:val="Textoindependiente"/>
        <w:ind w:left="567" w:hanging="567"/>
        <w:rPr>
          <w:rFonts w:ascii="Arial" w:hAnsi="Arial"/>
          <w:color w:val="000000" w:themeColor="text1"/>
          <w:sz w:val="22"/>
          <w:szCs w:val="22"/>
        </w:rPr>
      </w:pPr>
    </w:p>
    <w:p w14:paraId="5971F442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03B45BFA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39392AB0" w14:textId="77777777" w:rsidR="00AE7EBA" w:rsidRPr="003724A3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61276380" w14:textId="77777777" w:rsidR="00DE50F4" w:rsidRPr="003724A3" w:rsidRDefault="00DE50F4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3F20FCDE" w14:textId="77777777" w:rsidR="009530D6" w:rsidRPr="003724A3" w:rsidRDefault="009530D6" w:rsidP="009530D6">
      <w:pPr>
        <w:pStyle w:val="Textoindependiente"/>
        <w:tabs>
          <w:tab w:val="left" w:pos="567"/>
          <w:tab w:val="left" w:pos="851"/>
        </w:tabs>
        <w:ind w:left="142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CONTENIDO</w:t>
      </w:r>
    </w:p>
    <w:p w14:paraId="6F91A28B" w14:textId="77777777" w:rsidR="009530D6" w:rsidRPr="003724A3" w:rsidRDefault="009530D6" w:rsidP="009530D6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ind w:hanging="218"/>
        <w:rPr>
          <w:rFonts w:ascii="Calibri" w:hAnsi="Calibri" w:cs="Calibri"/>
          <w:b w:val="0"/>
          <w:color w:val="000000" w:themeColor="text1"/>
          <w:sz w:val="20"/>
          <w:szCs w:val="22"/>
        </w:rPr>
      </w:pPr>
      <w:r w:rsidRPr="003724A3">
        <w:rPr>
          <w:rFonts w:ascii="Calibri" w:hAnsi="Calibri" w:cs="Calibri"/>
          <w:b w:val="0"/>
          <w:color w:val="000000" w:themeColor="text1"/>
          <w:sz w:val="20"/>
          <w:szCs w:val="22"/>
        </w:rPr>
        <w:t>PROPÓSITO Y ALCANCE</w:t>
      </w:r>
    </w:p>
    <w:p w14:paraId="41159CCA" w14:textId="77777777" w:rsidR="009530D6" w:rsidRPr="003724A3" w:rsidRDefault="009530D6" w:rsidP="009530D6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ind w:hanging="218"/>
        <w:rPr>
          <w:rFonts w:ascii="Calibri" w:hAnsi="Calibri" w:cs="Calibri"/>
          <w:b w:val="0"/>
          <w:color w:val="000000" w:themeColor="text1"/>
          <w:sz w:val="20"/>
          <w:szCs w:val="22"/>
        </w:rPr>
      </w:pPr>
      <w:r w:rsidRPr="003724A3">
        <w:rPr>
          <w:rFonts w:ascii="Calibri" w:hAnsi="Calibri" w:cs="Calibri"/>
          <w:b w:val="0"/>
          <w:color w:val="000000" w:themeColor="text1"/>
          <w:sz w:val="20"/>
          <w:szCs w:val="22"/>
        </w:rPr>
        <w:t>RESPONSABILIDADES</w:t>
      </w:r>
    </w:p>
    <w:p w14:paraId="752CD99B" w14:textId="77777777" w:rsidR="009530D6" w:rsidRPr="003724A3" w:rsidRDefault="009530D6" w:rsidP="009530D6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ind w:hanging="218"/>
        <w:rPr>
          <w:rFonts w:ascii="Calibri" w:hAnsi="Calibri" w:cs="Calibri"/>
          <w:b w:val="0"/>
          <w:color w:val="000000" w:themeColor="text1"/>
          <w:sz w:val="20"/>
        </w:rPr>
      </w:pPr>
      <w:r w:rsidRPr="003724A3">
        <w:rPr>
          <w:rFonts w:ascii="Calibri" w:hAnsi="Calibri" w:cs="Calibri"/>
          <w:b w:val="0"/>
          <w:color w:val="000000" w:themeColor="text1"/>
          <w:sz w:val="20"/>
        </w:rPr>
        <w:t>GENERALIDADES</w:t>
      </w:r>
    </w:p>
    <w:p w14:paraId="54A5028C" w14:textId="77777777" w:rsidR="009530D6" w:rsidRPr="003724A3" w:rsidRDefault="009530D6" w:rsidP="009530D6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ind w:hanging="218"/>
        <w:rPr>
          <w:rFonts w:ascii="Calibri" w:hAnsi="Calibri" w:cs="Calibri"/>
          <w:b w:val="0"/>
          <w:color w:val="000000" w:themeColor="text1"/>
          <w:sz w:val="20"/>
        </w:rPr>
      </w:pPr>
      <w:r w:rsidRPr="003724A3">
        <w:rPr>
          <w:rFonts w:ascii="Calibri" w:hAnsi="Calibri" w:cs="Calibri"/>
          <w:b w:val="0"/>
          <w:color w:val="000000" w:themeColor="text1"/>
          <w:sz w:val="20"/>
        </w:rPr>
        <w:t>DESCRIPCIÓN DE LAS ACTIVIDADES</w:t>
      </w:r>
    </w:p>
    <w:p w14:paraId="595F9CC9" w14:textId="77777777" w:rsidR="009530D6" w:rsidRPr="003724A3" w:rsidRDefault="009530D6" w:rsidP="009530D6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ind w:hanging="218"/>
        <w:rPr>
          <w:rFonts w:ascii="Calibri" w:hAnsi="Calibri" w:cs="Calibri"/>
          <w:b w:val="0"/>
          <w:color w:val="000000" w:themeColor="text1"/>
          <w:sz w:val="20"/>
        </w:rPr>
      </w:pPr>
      <w:r w:rsidRPr="003724A3">
        <w:rPr>
          <w:rFonts w:ascii="Calibri" w:hAnsi="Calibri" w:cs="Calibri"/>
          <w:b w:val="0"/>
          <w:color w:val="000000" w:themeColor="text1"/>
          <w:sz w:val="20"/>
        </w:rPr>
        <w:t>SEGURIDAD Y AMBIENTAL</w:t>
      </w:r>
    </w:p>
    <w:p w14:paraId="440EA263" w14:textId="77777777" w:rsidR="009530D6" w:rsidRPr="003724A3" w:rsidRDefault="009530D6" w:rsidP="009530D6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ind w:hanging="218"/>
        <w:rPr>
          <w:rFonts w:ascii="Calibri" w:hAnsi="Calibri" w:cs="Calibri"/>
          <w:b w:val="0"/>
          <w:color w:val="000000" w:themeColor="text1"/>
          <w:sz w:val="20"/>
        </w:rPr>
      </w:pPr>
      <w:r w:rsidRPr="003724A3">
        <w:rPr>
          <w:rFonts w:ascii="Calibri" w:hAnsi="Calibri" w:cs="Calibri"/>
          <w:b w:val="0"/>
          <w:color w:val="000000" w:themeColor="text1"/>
          <w:sz w:val="20"/>
        </w:rPr>
        <w:t>DEFINICIONES Y TERMINOLOGÍAS</w:t>
      </w:r>
    </w:p>
    <w:p w14:paraId="007881DE" w14:textId="77777777" w:rsidR="009530D6" w:rsidRPr="003724A3" w:rsidRDefault="009530D6" w:rsidP="009530D6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ind w:hanging="218"/>
        <w:rPr>
          <w:rFonts w:ascii="Calibri" w:hAnsi="Calibri" w:cs="Calibri"/>
          <w:b w:val="0"/>
          <w:color w:val="000000" w:themeColor="text1"/>
          <w:sz w:val="20"/>
        </w:rPr>
      </w:pPr>
      <w:r w:rsidRPr="003724A3">
        <w:rPr>
          <w:rFonts w:ascii="Calibri" w:hAnsi="Calibri" w:cs="Calibri"/>
          <w:b w:val="0"/>
          <w:color w:val="000000" w:themeColor="text1"/>
          <w:sz w:val="20"/>
        </w:rPr>
        <w:t>REGISTROS</w:t>
      </w:r>
    </w:p>
    <w:p w14:paraId="2A1AC338" w14:textId="77777777" w:rsidR="009530D6" w:rsidRPr="003724A3" w:rsidRDefault="009530D6" w:rsidP="009530D6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ind w:hanging="218"/>
        <w:rPr>
          <w:rFonts w:ascii="Calibri" w:hAnsi="Calibri" w:cs="Calibri"/>
          <w:b w:val="0"/>
          <w:color w:val="000000" w:themeColor="text1"/>
          <w:sz w:val="20"/>
        </w:rPr>
      </w:pPr>
      <w:r w:rsidRPr="003724A3">
        <w:rPr>
          <w:rFonts w:ascii="Calibri" w:hAnsi="Calibri" w:cs="Calibri"/>
          <w:b w:val="0"/>
          <w:color w:val="000000" w:themeColor="text1"/>
          <w:sz w:val="20"/>
        </w:rPr>
        <w:t>DOCUMENTOS ASOCIADOS</w:t>
      </w:r>
    </w:p>
    <w:p w14:paraId="5FBFFD35" w14:textId="77777777" w:rsidR="009530D6" w:rsidRPr="003724A3" w:rsidRDefault="009530D6" w:rsidP="009530D6">
      <w:pPr>
        <w:pStyle w:val="Textoindependiente"/>
        <w:numPr>
          <w:ilvl w:val="0"/>
          <w:numId w:val="3"/>
        </w:numPr>
        <w:tabs>
          <w:tab w:val="clear" w:pos="360"/>
          <w:tab w:val="num" w:pos="142"/>
          <w:tab w:val="left" w:pos="567"/>
          <w:tab w:val="left" w:pos="851"/>
        </w:tabs>
        <w:ind w:hanging="218"/>
        <w:rPr>
          <w:rFonts w:ascii="Calibri" w:hAnsi="Calibri" w:cs="Calibri"/>
          <w:b w:val="0"/>
          <w:color w:val="000000" w:themeColor="text1"/>
          <w:sz w:val="20"/>
        </w:rPr>
      </w:pPr>
      <w:r w:rsidRPr="003724A3">
        <w:rPr>
          <w:rFonts w:ascii="Calibri" w:hAnsi="Calibri" w:cs="Calibri"/>
          <w:b w:val="0"/>
          <w:color w:val="000000" w:themeColor="text1"/>
          <w:sz w:val="20"/>
        </w:rPr>
        <w:t>HISTORIA DE LA REVISIÓN</w:t>
      </w:r>
    </w:p>
    <w:p w14:paraId="6361B2A1" w14:textId="77777777" w:rsidR="00AE7EBA" w:rsidRDefault="00AE7EBA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360EC0E0" w14:textId="77777777" w:rsidR="005278AF" w:rsidRDefault="005278AF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6F0A2AE9" w14:textId="77777777" w:rsidR="005278AF" w:rsidRPr="003724A3" w:rsidRDefault="005278AF">
      <w:pPr>
        <w:pStyle w:val="Textoindependiente"/>
        <w:rPr>
          <w:rFonts w:ascii="Arial" w:hAnsi="Arial"/>
          <w:color w:val="000000" w:themeColor="text1"/>
          <w:sz w:val="22"/>
          <w:szCs w:val="22"/>
        </w:rPr>
      </w:pPr>
    </w:p>
    <w:p w14:paraId="741D2F2B" w14:textId="77777777" w:rsidR="0029003E" w:rsidRPr="003724A3" w:rsidRDefault="0029003E" w:rsidP="00F129BF">
      <w:pPr>
        <w:pStyle w:val="Textoindependiente"/>
        <w:numPr>
          <w:ilvl w:val="0"/>
          <w:numId w:val="12"/>
        </w:numPr>
        <w:tabs>
          <w:tab w:val="left" w:pos="567"/>
          <w:tab w:val="left" w:pos="851"/>
        </w:tabs>
        <w:ind w:hanging="578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4"/>
          <w:szCs w:val="22"/>
        </w:rPr>
        <w:t>PROPÓSITO Y ALCANCE</w:t>
      </w:r>
    </w:p>
    <w:p w14:paraId="1EA76EA6" w14:textId="77777777" w:rsidR="004B71D0" w:rsidRPr="003724A3" w:rsidRDefault="004B71D0" w:rsidP="006644F4">
      <w:pPr>
        <w:pStyle w:val="Textoindependiente"/>
        <w:ind w:left="-284"/>
        <w:jc w:val="both"/>
        <w:rPr>
          <w:rFonts w:ascii="Calibri" w:hAnsi="Calibri" w:cs="Calibri"/>
          <w:color w:val="000000" w:themeColor="text1"/>
          <w:sz w:val="20"/>
          <w:szCs w:val="22"/>
        </w:rPr>
      </w:pPr>
    </w:p>
    <w:p w14:paraId="184C8AAF" w14:textId="77777777" w:rsidR="0029003E" w:rsidRPr="003724A3" w:rsidRDefault="0029003E" w:rsidP="006644F4">
      <w:pPr>
        <w:pStyle w:val="Textoindependiente"/>
        <w:tabs>
          <w:tab w:val="num" w:pos="142"/>
        </w:tabs>
        <w:ind w:left="360" w:hanging="64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ab/>
        <w:t>PROPÓSITO</w:t>
      </w:r>
    </w:p>
    <w:p w14:paraId="4B710DC7" w14:textId="77777777" w:rsidR="00BE65E7" w:rsidRPr="003724A3" w:rsidRDefault="00BE65E7" w:rsidP="006644F4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ab/>
        <w:t>Establ</w:t>
      </w:r>
      <w:r w:rsidR="0079765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ecer un sistema para controlar </w:t>
      </w:r>
      <w:r w:rsidR="009530D6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la calidad </w:t>
      </w:r>
      <w:r w:rsidR="0079765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de los productos</w:t>
      </w:r>
      <w:r w:rsidR="0017690E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en todas sus </w:t>
      </w:r>
      <w:r w:rsidR="00DB22AD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etapas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="009530D6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y </w:t>
      </w:r>
      <w:r w:rsidR="001C0F63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asegurar que</w:t>
      </w:r>
      <w:r w:rsidR="009530D6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se cumpla con los requisitos del </w:t>
      </w:r>
      <w:r w:rsidR="008F5413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Cliente</w:t>
      </w:r>
      <w:r w:rsidR="009530D6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.</w:t>
      </w:r>
    </w:p>
    <w:p w14:paraId="4B2A5998" w14:textId="77777777" w:rsidR="009530D6" w:rsidRPr="003724A3" w:rsidRDefault="009530D6" w:rsidP="006644F4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</w:p>
    <w:p w14:paraId="32BBEEF1" w14:textId="77777777" w:rsidR="0029003E" w:rsidRPr="003724A3" w:rsidRDefault="0029003E" w:rsidP="006644F4">
      <w:pPr>
        <w:pStyle w:val="Textoindependiente"/>
        <w:tabs>
          <w:tab w:val="num" w:pos="142"/>
        </w:tabs>
        <w:ind w:left="360" w:hanging="64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ab/>
        <w:t>ALCANCE</w:t>
      </w:r>
    </w:p>
    <w:p w14:paraId="6ECA5B68" w14:textId="77777777" w:rsidR="004B71D0" w:rsidRPr="003724A3" w:rsidRDefault="0029003E" w:rsidP="006644F4">
      <w:pPr>
        <w:pStyle w:val="Textoindependiente"/>
        <w:tabs>
          <w:tab w:val="num" w:pos="142"/>
        </w:tabs>
        <w:ind w:left="142" w:hanging="426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ab/>
      </w:r>
      <w:r w:rsidR="00200A95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Este procedimiento se aplica para documentar </w:t>
      </w:r>
      <w:r w:rsidR="0079765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e</w:t>
      </w:r>
      <w:r w:rsidR="00200A95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l</w:t>
      </w:r>
      <w:r w:rsidR="0079765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="00200A95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proceso </w:t>
      </w:r>
      <w:r w:rsidR="0079765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d</w:t>
      </w:r>
      <w:r w:rsidR="00200A95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e </w:t>
      </w:r>
      <w:r w:rsidR="0079765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calidad</w:t>
      </w:r>
      <w:r w:rsidR="00ED18CC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.</w:t>
      </w:r>
      <w:r w:rsidR="00200A95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El c</w:t>
      </w:r>
      <w:r w:rsidR="0079765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ual será aplicado </w:t>
      </w:r>
      <w:r w:rsidR="0017690E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a todas las áreas de la </w:t>
      </w:r>
      <w:r w:rsidR="00482C6A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producción </w:t>
      </w:r>
      <w:r w:rsidR="00FE6A6E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y procesos externos</w:t>
      </w:r>
      <w:r w:rsidR="00482C6A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.</w:t>
      </w:r>
    </w:p>
    <w:p w14:paraId="64218609" w14:textId="77777777" w:rsidR="0029003E" w:rsidRPr="003724A3" w:rsidRDefault="0029003E" w:rsidP="006644F4">
      <w:pPr>
        <w:pStyle w:val="Textoindependiente"/>
        <w:tabs>
          <w:tab w:val="num" w:pos="142"/>
        </w:tabs>
        <w:ind w:hanging="64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751FFEC7" w14:textId="77777777" w:rsidR="00865F34" w:rsidRPr="003724A3" w:rsidRDefault="00865F34" w:rsidP="006644F4">
      <w:pPr>
        <w:pStyle w:val="Textoindependiente"/>
        <w:tabs>
          <w:tab w:val="num" w:pos="142"/>
        </w:tabs>
        <w:ind w:hanging="64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77E0DA1" w14:textId="77777777" w:rsidR="0029003E" w:rsidRPr="00062732" w:rsidRDefault="0029003E" w:rsidP="00F129BF">
      <w:pPr>
        <w:pStyle w:val="Textoindependiente"/>
        <w:numPr>
          <w:ilvl w:val="0"/>
          <w:numId w:val="4"/>
        </w:numPr>
        <w:tabs>
          <w:tab w:val="left" w:pos="567"/>
        </w:tabs>
        <w:ind w:hanging="218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062732">
        <w:rPr>
          <w:rFonts w:ascii="Calibri" w:hAnsi="Calibri" w:cs="Calibri"/>
          <w:color w:val="000000" w:themeColor="text1"/>
          <w:sz w:val="24"/>
          <w:szCs w:val="22"/>
        </w:rPr>
        <w:t>RESPONSABILIDADES</w:t>
      </w:r>
    </w:p>
    <w:p w14:paraId="69DDC4B5" w14:textId="77777777" w:rsidR="00E72B9C" w:rsidRPr="00062732" w:rsidRDefault="00E72B9C" w:rsidP="00E72B9C">
      <w:pPr>
        <w:pStyle w:val="Textoindependiente"/>
        <w:tabs>
          <w:tab w:val="left" w:pos="567"/>
        </w:tabs>
        <w:jc w:val="both"/>
        <w:rPr>
          <w:rFonts w:ascii="Calibri" w:hAnsi="Calibri" w:cs="Calibri"/>
          <w:color w:val="000000" w:themeColor="text1"/>
          <w:sz w:val="18"/>
          <w:szCs w:val="18"/>
        </w:rPr>
      </w:pPr>
    </w:p>
    <w:p w14:paraId="7BD0512E" w14:textId="77777777" w:rsidR="00E72B9C" w:rsidRPr="00062732" w:rsidRDefault="00456286" w:rsidP="00F129BF">
      <w:pPr>
        <w:pStyle w:val="Ttulo1"/>
        <w:numPr>
          <w:ilvl w:val="1"/>
          <w:numId w:val="4"/>
        </w:numPr>
        <w:ind w:left="567" w:hanging="425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062732">
        <w:rPr>
          <w:rFonts w:ascii="Calibri" w:hAnsi="Calibri" w:cs="Calibri"/>
          <w:color w:val="000000" w:themeColor="text1"/>
          <w:sz w:val="22"/>
          <w:szCs w:val="22"/>
        </w:rPr>
        <w:t>ING. CALIDAD</w:t>
      </w:r>
      <w:r w:rsidR="00A65739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– Ingeniero de C</w:t>
      </w:r>
      <w:r w:rsidRPr="00062732">
        <w:rPr>
          <w:rFonts w:ascii="Calibri" w:hAnsi="Calibri" w:cs="Calibri"/>
          <w:b w:val="0"/>
          <w:color w:val="000000" w:themeColor="text1"/>
          <w:sz w:val="22"/>
          <w:szCs w:val="22"/>
        </w:rPr>
        <w:t>alidad</w:t>
      </w:r>
      <w:r w:rsidR="00E72B9C" w:rsidRPr="00062732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: </w:t>
      </w:r>
    </w:p>
    <w:p w14:paraId="4CDD1D17" w14:textId="158379E4" w:rsidR="00D6411C" w:rsidRPr="00D6411C" w:rsidRDefault="00D6411C" w:rsidP="00D6411C">
      <w:pPr>
        <w:pStyle w:val="Textoindependiente"/>
        <w:numPr>
          <w:ilvl w:val="2"/>
          <w:numId w:val="4"/>
        </w:numPr>
        <w:ind w:left="1134" w:hanging="567"/>
        <w:jc w:val="both"/>
        <w:rPr>
          <w:rFonts w:ascii="Calibri" w:hAnsi="Calibri" w:cs="Calibri"/>
          <w:color w:val="000000" w:themeColor="text1"/>
          <w:sz w:val="24"/>
          <w:szCs w:val="22"/>
        </w:rPr>
      </w:pPr>
      <w:r w:rsidRPr="00062732">
        <w:rPr>
          <w:rFonts w:ascii="Calibri" w:hAnsi="Calibri" w:cs="Calibri"/>
          <w:b w:val="0"/>
          <w:color w:val="000000" w:themeColor="text1"/>
          <w:sz w:val="22"/>
          <w:szCs w:val="22"/>
        </w:rPr>
        <w:t>Asegurar el cumplimiento de este procedimiento.</w:t>
      </w:r>
    </w:p>
    <w:p w14:paraId="2E8D8762" w14:textId="1D845D51" w:rsidR="00D6411C" w:rsidRPr="00062732" w:rsidRDefault="00D6411C" w:rsidP="00D6411C">
      <w:pPr>
        <w:pStyle w:val="Textoindependiente"/>
        <w:numPr>
          <w:ilvl w:val="2"/>
          <w:numId w:val="4"/>
        </w:numPr>
        <w:ind w:left="1134" w:hanging="567"/>
        <w:jc w:val="both"/>
        <w:rPr>
          <w:rFonts w:ascii="Calibri" w:hAnsi="Calibri" w:cs="Calibri"/>
          <w:color w:val="000000" w:themeColor="text1"/>
          <w:sz w:val="24"/>
          <w:szCs w:val="22"/>
        </w:rPr>
      </w:pPr>
      <w:r>
        <w:rPr>
          <w:rFonts w:ascii="Calibri" w:hAnsi="Calibri" w:cs="Calibri"/>
          <w:b w:val="0"/>
          <w:color w:val="000000" w:themeColor="text1"/>
          <w:sz w:val="22"/>
          <w:szCs w:val="22"/>
        </w:rPr>
        <w:t>Coordinar la elaboración y cumplimiento de AMEF y Plan de control.</w:t>
      </w:r>
    </w:p>
    <w:p w14:paraId="01C75477" w14:textId="77777777" w:rsidR="007D3809" w:rsidRPr="00062732" w:rsidRDefault="00E72B9C" w:rsidP="00F129BF">
      <w:pPr>
        <w:pStyle w:val="Textoindependiente"/>
        <w:numPr>
          <w:ilvl w:val="2"/>
          <w:numId w:val="4"/>
        </w:numPr>
        <w:ind w:left="1134" w:hanging="567"/>
        <w:jc w:val="both"/>
        <w:rPr>
          <w:rFonts w:ascii="Calibri" w:hAnsi="Calibri" w:cs="Calibri"/>
          <w:color w:val="000000" w:themeColor="text1"/>
          <w:sz w:val="24"/>
          <w:szCs w:val="22"/>
        </w:rPr>
      </w:pPr>
      <w:r w:rsidRPr="00062732">
        <w:rPr>
          <w:rFonts w:ascii="Calibri" w:hAnsi="Calibri" w:cs="Calibri"/>
          <w:b w:val="0"/>
          <w:color w:val="000000" w:themeColor="text1"/>
          <w:sz w:val="22"/>
          <w:szCs w:val="22"/>
        </w:rPr>
        <w:t>Coordinar las actividades de</w:t>
      </w:r>
      <w:r w:rsidR="00832EDC" w:rsidRPr="00062732">
        <w:rPr>
          <w:rFonts w:ascii="Calibri" w:hAnsi="Calibri" w:cs="Calibri"/>
          <w:b w:val="0"/>
          <w:color w:val="000000" w:themeColor="text1"/>
          <w:sz w:val="22"/>
          <w:szCs w:val="22"/>
        </w:rPr>
        <w:t>l personal a su cargo en C</w:t>
      </w:r>
      <w:r w:rsidRPr="00062732">
        <w:rPr>
          <w:rFonts w:ascii="Calibri" w:hAnsi="Calibri" w:cs="Calibri"/>
          <w:b w:val="0"/>
          <w:color w:val="000000" w:themeColor="text1"/>
          <w:sz w:val="22"/>
          <w:szCs w:val="22"/>
        </w:rPr>
        <w:t>ontrol de calidad.</w:t>
      </w:r>
    </w:p>
    <w:p w14:paraId="37C08FC2" w14:textId="77777777" w:rsidR="00E72B9C" w:rsidRPr="00062732" w:rsidRDefault="00E72B9C" w:rsidP="00F129BF">
      <w:pPr>
        <w:pStyle w:val="Textoindependiente"/>
        <w:numPr>
          <w:ilvl w:val="2"/>
          <w:numId w:val="4"/>
        </w:numPr>
        <w:ind w:left="1134" w:hanging="567"/>
        <w:jc w:val="both"/>
        <w:rPr>
          <w:rFonts w:ascii="Calibri" w:hAnsi="Calibri" w:cs="Calibri"/>
          <w:b w:val="0"/>
          <w:color w:val="000000" w:themeColor="text1"/>
          <w:sz w:val="24"/>
          <w:szCs w:val="22"/>
        </w:rPr>
      </w:pPr>
      <w:r w:rsidRPr="00062732">
        <w:rPr>
          <w:rFonts w:ascii="Calibri" w:hAnsi="Calibri" w:cs="Calibri"/>
          <w:b w:val="0"/>
          <w:color w:val="000000" w:themeColor="text1"/>
          <w:sz w:val="22"/>
          <w:szCs w:val="22"/>
        </w:rPr>
        <w:t>Coordinar las actividades de</w:t>
      </w:r>
      <w:r w:rsidR="00540BB1" w:rsidRPr="00062732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los Inspectores de calidad</w:t>
      </w:r>
      <w:r w:rsidRPr="00062732">
        <w:rPr>
          <w:rFonts w:ascii="Calibri" w:hAnsi="Calibri" w:cs="Calibri"/>
          <w:b w:val="0"/>
          <w:color w:val="000000" w:themeColor="text1"/>
          <w:sz w:val="22"/>
          <w:szCs w:val="22"/>
        </w:rPr>
        <w:t>.</w:t>
      </w:r>
    </w:p>
    <w:p w14:paraId="7157CCF5" w14:textId="77777777" w:rsidR="00540BB1" w:rsidRPr="00062732" w:rsidRDefault="00456286" w:rsidP="00456286">
      <w:pPr>
        <w:tabs>
          <w:tab w:val="left" w:pos="1134"/>
        </w:tabs>
        <w:ind w:left="567"/>
        <w:jc w:val="both"/>
        <w:rPr>
          <w:color w:val="000000" w:themeColor="text1"/>
        </w:rPr>
      </w:pPr>
      <w:r w:rsidRPr="00062732">
        <w:rPr>
          <w:rFonts w:ascii="Calibri" w:hAnsi="Calibri" w:cs="Calibri"/>
          <w:color w:val="000000" w:themeColor="text1"/>
          <w:sz w:val="22"/>
          <w:szCs w:val="22"/>
        </w:rPr>
        <w:t xml:space="preserve">2.1.4   </w:t>
      </w:r>
      <w:r w:rsidR="00E72B9C" w:rsidRPr="00062732">
        <w:rPr>
          <w:rFonts w:ascii="Calibri" w:hAnsi="Calibri" w:cs="Calibri"/>
          <w:color w:val="000000" w:themeColor="text1"/>
          <w:sz w:val="22"/>
          <w:szCs w:val="22"/>
        </w:rPr>
        <w:t>Asegurar que las inspecciones y liberaciones de calidad, se lleven en tiempo y forma.</w:t>
      </w:r>
      <w:r w:rsidR="00F851A4" w:rsidRPr="00062732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</w:p>
    <w:p w14:paraId="505EB7C8" w14:textId="77777777" w:rsidR="00E72B9C" w:rsidRPr="003724A3" w:rsidRDefault="00456286" w:rsidP="00456286">
      <w:pPr>
        <w:tabs>
          <w:tab w:val="left" w:pos="1134"/>
        </w:tabs>
        <w:jc w:val="both"/>
        <w:rPr>
          <w:color w:val="000000" w:themeColor="text1"/>
        </w:rPr>
      </w:pPr>
      <w:r w:rsidRPr="00062732">
        <w:rPr>
          <w:rFonts w:ascii="Calibri" w:hAnsi="Calibri" w:cs="Calibri"/>
          <w:color w:val="000000" w:themeColor="text1"/>
          <w:sz w:val="22"/>
          <w:szCs w:val="22"/>
        </w:rPr>
        <w:t xml:space="preserve">           2.1.5   </w:t>
      </w:r>
      <w:r w:rsidR="00F851A4" w:rsidRPr="00062732">
        <w:rPr>
          <w:rFonts w:ascii="Calibri" w:hAnsi="Calibri" w:cs="Calibri"/>
          <w:color w:val="000000" w:themeColor="text1"/>
          <w:sz w:val="22"/>
          <w:szCs w:val="22"/>
        </w:rPr>
        <w:t>Asegurar que el Cliente reciba su producto de acuerdo a las especificaciones.</w:t>
      </w:r>
    </w:p>
    <w:p w14:paraId="5CBD5955" w14:textId="77777777" w:rsidR="00E72B9C" w:rsidRPr="00150683" w:rsidRDefault="00E72B9C" w:rsidP="00E72B9C">
      <w:pPr>
        <w:pStyle w:val="Textoindependiente"/>
        <w:jc w:val="both"/>
        <w:rPr>
          <w:rFonts w:ascii="Calibri" w:hAnsi="Calibri" w:cs="Calibri"/>
          <w:color w:val="000000" w:themeColor="text1"/>
          <w:sz w:val="18"/>
          <w:szCs w:val="18"/>
        </w:rPr>
      </w:pPr>
    </w:p>
    <w:p w14:paraId="6718FE5F" w14:textId="77777777" w:rsidR="00F747E8" w:rsidRPr="003724A3" w:rsidRDefault="00B137D9" w:rsidP="00F129BF">
      <w:pPr>
        <w:pStyle w:val="Ttulo1"/>
        <w:numPr>
          <w:ilvl w:val="1"/>
          <w:numId w:val="4"/>
        </w:numPr>
        <w:tabs>
          <w:tab w:val="left" w:pos="567"/>
        </w:tabs>
        <w:ind w:hanging="218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ATN CLIENTES</w:t>
      </w:r>
      <w:r w:rsidR="00F747E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–</w:t>
      </w:r>
      <w:r w:rsidR="00F747E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Atención a Clientes</w:t>
      </w:r>
      <w:r w:rsidR="00F747E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: </w:t>
      </w:r>
    </w:p>
    <w:p w14:paraId="44E38350" w14:textId="6EFD4F7A" w:rsidR="00F747E8" w:rsidRPr="003724A3" w:rsidRDefault="00F747E8" w:rsidP="00F129BF">
      <w:pPr>
        <w:numPr>
          <w:ilvl w:val="2"/>
          <w:numId w:val="4"/>
        </w:numPr>
        <w:tabs>
          <w:tab w:val="left" w:pos="709"/>
        </w:tabs>
        <w:ind w:left="1134" w:hanging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Recibir de</w:t>
      </w:r>
      <w:r w:rsidR="002E32AC">
        <w:rPr>
          <w:rFonts w:ascii="Calibri" w:hAnsi="Calibri" w:cs="Calibri"/>
          <w:color w:val="000000" w:themeColor="text1"/>
          <w:sz w:val="22"/>
          <w:szCs w:val="22"/>
        </w:rPr>
        <w:t xml:space="preserve">l cliente </w:t>
      </w: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los requerimientos específicos para la elaboración del producto. </w:t>
      </w:r>
    </w:p>
    <w:p w14:paraId="6731771E" w14:textId="77777777" w:rsidR="00F747E8" w:rsidRPr="00150683" w:rsidRDefault="00F747E8" w:rsidP="006644F4">
      <w:pPr>
        <w:tabs>
          <w:tab w:val="left" w:pos="1134"/>
        </w:tabs>
        <w:jc w:val="both"/>
        <w:rPr>
          <w:color w:val="000000" w:themeColor="text1"/>
          <w:sz w:val="18"/>
          <w:szCs w:val="18"/>
        </w:rPr>
      </w:pPr>
    </w:p>
    <w:p w14:paraId="6FB398AE" w14:textId="77777777" w:rsidR="00F747E8" w:rsidRPr="003724A3" w:rsidRDefault="003601FE" w:rsidP="001A3257">
      <w:pPr>
        <w:pStyle w:val="Ttulo1"/>
        <w:numPr>
          <w:ilvl w:val="1"/>
          <w:numId w:val="4"/>
        </w:numPr>
        <w:tabs>
          <w:tab w:val="left" w:pos="567"/>
        </w:tabs>
        <w:ind w:hanging="218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PLAN</w:t>
      </w:r>
      <w:r w:rsidR="00F747E8"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844B71" w:rsidRPr="003724A3">
        <w:rPr>
          <w:rFonts w:ascii="Calibri" w:hAnsi="Calibri" w:cs="Calibri"/>
          <w:color w:val="000000" w:themeColor="text1"/>
          <w:sz w:val="22"/>
          <w:szCs w:val="22"/>
        </w:rPr>
        <w:t>–</w:t>
      </w:r>
      <w:r w:rsidR="00F747E8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Planeación.</w:t>
      </w:r>
    </w:p>
    <w:p w14:paraId="7710620D" w14:textId="77777777" w:rsidR="00F747E8" w:rsidRPr="003724A3" w:rsidRDefault="00F747E8" w:rsidP="00456286">
      <w:pPr>
        <w:pStyle w:val="Ttulo1"/>
        <w:numPr>
          <w:ilvl w:val="2"/>
          <w:numId w:val="4"/>
        </w:numPr>
        <w:tabs>
          <w:tab w:val="left" w:pos="1134"/>
        </w:tabs>
        <w:ind w:left="1134" w:hanging="567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Analizar junto con producción y calidad las características más importantes señaladas por el </w:t>
      </w:r>
      <w:r w:rsidR="008F5413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Cliente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para la realización del producto.</w:t>
      </w:r>
    </w:p>
    <w:p w14:paraId="4A8E73AC" w14:textId="77777777" w:rsidR="00B137D9" w:rsidRPr="003724A3" w:rsidRDefault="00B137D9" w:rsidP="00456286">
      <w:pPr>
        <w:numPr>
          <w:ilvl w:val="2"/>
          <w:numId w:val="4"/>
        </w:numPr>
        <w:ind w:left="1134" w:hanging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Administrar la base de datos de las especificaciones del producto de los Clientes.</w:t>
      </w:r>
    </w:p>
    <w:p w14:paraId="55F87D80" w14:textId="77777777" w:rsidR="000F5B33" w:rsidRPr="00150683" w:rsidRDefault="000F5B33" w:rsidP="006644F4">
      <w:pPr>
        <w:jc w:val="both"/>
        <w:rPr>
          <w:rFonts w:ascii="Calibri" w:hAnsi="Calibri" w:cs="Calibri"/>
          <w:color w:val="000000" w:themeColor="text1"/>
          <w:sz w:val="18"/>
          <w:szCs w:val="18"/>
        </w:rPr>
      </w:pPr>
    </w:p>
    <w:p w14:paraId="38F3868B" w14:textId="77777777" w:rsidR="00F851A4" w:rsidRPr="003724A3" w:rsidRDefault="00F851A4" w:rsidP="001A3257">
      <w:pPr>
        <w:pStyle w:val="Ttulo1"/>
        <w:numPr>
          <w:ilvl w:val="1"/>
          <w:numId w:val="4"/>
        </w:numPr>
        <w:tabs>
          <w:tab w:val="left" w:pos="567"/>
        </w:tabs>
        <w:ind w:hanging="218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SUP PROD –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Supervisor de producción.</w:t>
      </w:r>
    </w:p>
    <w:p w14:paraId="717D63AD" w14:textId="77777777" w:rsidR="00832EDC" w:rsidRPr="003724A3" w:rsidRDefault="00832EDC" w:rsidP="00456286">
      <w:pPr>
        <w:numPr>
          <w:ilvl w:val="2"/>
          <w:numId w:val="4"/>
        </w:numPr>
        <w:tabs>
          <w:tab w:val="left" w:pos="1134"/>
        </w:tabs>
        <w:ind w:left="1134" w:hanging="567"/>
        <w:jc w:val="both"/>
        <w:rPr>
          <w:color w:val="000000" w:themeColor="text1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Asegurar que las inspecciones y liberaciones de calidad por parte de producción, se lleven en tiempo y forma. </w:t>
      </w:r>
    </w:p>
    <w:p w14:paraId="7265D43D" w14:textId="77777777" w:rsidR="00F851A4" w:rsidRPr="003724A3" w:rsidRDefault="00F851A4" w:rsidP="00456286">
      <w:pPr>
        <w:numPr>
          <w:ilvl w:val="2"/>
          <w:numId w:val="4"/>
        </w:numPr>
        <w:tabs>
          <w:tab w:val="left" w:pos="1134"/>
        </w:tabs>
        <w:ind w:left="1134" w:hanging="567"/>
        <w:jc w:val="both"/>
        <w:rPr>
          <w:color w:val="000000" w:themeColor="text1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Asegurar que el producto elaborado cumpla con las especificaciones del Cliente</w:t>
      </w:r>
      <w:r w:rsidR="00203C53"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 en tiempo y forma.</w:t>
      </w:r>
    </w:p>
    <w:p w14:paraId="478C13AF" w14:textId="77777777" w:rsidR="00F851A4" w:rsidRPr="003724A3" w:rsidRDefault="00F851A4" w:rsidP="00F851A4">
      <w:pPr>
        <w:tabs>
          <w:tab w:val="left" w:pos="1134"/>
        </w:tabs>
        <w:ind w:left="993"/>
        <w:jc w:val="both"/>
        <w:rPr>
          <w:color w:val="000000" w:themeColor="text1"/>
        </w:rPr>
      </w:pPr>
    </w:p>
    <w:p w14:paraId="63DBED39" w14:textId="77777777" w:rsidR="000F5B33" w:rsidRPr="003724A3" w:rsidRDefault="007D7B7A" w:rsidP="001A3257">
      <w:pPr>
        <w:pStyle w:val="Ttulo1"/>
        <w:numPr>
          <w:ilvl w:val="1"/>
          <w:numId w:val="4"/>
        </w:numPr>
        <w:tabs>
          <w:tab w:val="left" w:pos="567"/>
        </w:tabs>
        <w:ind w:hanging="218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OP</w:t>
      </w:r>
      <w:r w:rsidR="000F5B33"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 PROD –</w:t>
      </w:r>
      <w:r w:rsidR="000F5B33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Operador</w:t>
      </w:r>
      <w:r w:rsidR="000752E2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de p</w:t>
      </w:r>
      <w:r w:rsidR="000F5B33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r</w:t>
      </w:r>
      <w:r w:rsidR="000752E2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o</w:t>
      </w:r>
      <w:r w:rsidR="003601FE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ducción.</w:t>
      </w:r>
    </w:p>
    <w:p w14:paraId="07289CF2" w14:textId="77777777" w:rsidR="00202C27" w:rsidRPr="003724A3" w:rsidRDefault="00202C27" w:rsidP="00456286">
      <w:pPr>
        <w:numPr>
          <w:ilvl w:val="2"/>
          <w:numId w:val="4"/>
        </w:numPr>
        <w:ind w:left="1134" w:hanging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Liberar la primera pieza.</w:t>
      </w:r>
    </w:p>
    <w:p w14:paraId="3C199F58" w14:textId="77777777" w:rsidR="000F5B33" w:rsidRPr="003724A3" w:rsidRDefault="005B687C" w:rsidP="00456286">
      <w:pPr>
        <w:numPr>
          <w:ilvl w:val="2"/>
          <w:numId w:val="4"/>
        </w:numPr>
        <w:ind w:left="1134" w:hanging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Elaborar el producto </w:t>
      </w:r>
      <w:r w:rsidR="00540BB1">
        <w:rPr>
          <w:rFonts w:ascii="Calibri" w:hAnsi="Calibri" w:cs="Calibri"/>
          <w:color w:val="000000" w:themeColor="text1"/>
          <w:sz w:val="22"/>
          <w:szCs w:val="22"/>
        </w:rPr>
        <w:t>según</w:t>
      </w: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 los requerimientos del </w:t>
      </w:r>
      <w:r w:rsidR="008F5413" w:rsidRPr="003724A3">
        <w:rPr>
          <w:rFonts w:ascii="Calibri" w:hAnsi="Calibri" w:cs="Calibri"/>
          <w:color w:val="000000" w:themeColor="text1"/>
          <w:sz w:val="22"/>
          <w:szCs w:val="22"/>
        </w:rPr>
        <w:t>Cliente</w:t>
      </w: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 y </w:t>
      </w:r>
      <w:r w:rsidR="007D7B7A"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pasarlo al siguiente proceso </w:t>
      </w:r>
      <w:r w:rsidR="00B137D9" w:rsidRPr="003724A3">
        <w:rPr>
          <w:rFonts w:ascii="Calibri" w:hAnsi="Calibri" w:cs="Calibri"/>
          <w:color w:val="000000" w:themeColor="text1"/>
          <w:sz w:val="22"/>
          <w:szCs w:val="22"/>
        </w:rPr>
        <w:t>cumpliendo con las especificaciones</w:t>
      </w:r>
      <w:r w:rsidR="007D7B7A" w:rsidRPr="003724A3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3E02CBFC" w14:textId="77777777" w:rsidR="00A5234E" w:rsidRPr="003724A3" w:rsidRDefault="00A5234E" w:rsidP="00456286">
      <w:pPr>
        <w:numPr>
          <w:ilvl w:val="2"/>
          <w:numId w:val="4"/>
        </w:numPr>
        <w:ind w:left="1134" w:hanging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Inspeccionar </w:t>
      </w:r>
      <w:r w:rsidR="00832EDC"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y liberar </w:t>
      </w:r>
      <w:r w:rsidRPr="003724A3">
        <w:rPr>
          <w:rFonts w:ascii="Calibri" w:hAnsi="Calibri" w:cs="Calibri"/>
          <w:color w:val="000000" w:themeColor="text1"/>
          <w:sz w:val="22"/>
          <w:szCs w:val="22"/>
        </w:rPr>
        <w:t>el producto de ac</w:t>
      </w:r>
      <w:r w:rsidR="00F851A4" w:rsidRPr="003724A3">
        <w:rPr>
          <w:rFonts w:ascii="Calibri" w:hAnsi="Calibri" w:cs="Calibri"/>
          <w:color w:val="000000" w:themeColor="text1"/>
          <w:sz w:val="22"/>
          <w:szCs w:val="22"/>
        </w:rPr>
        <w:t>uerdo a los muestreos definidos en las Instrucciones de trabajo.</w:t>
      </w:r>
    </w:p>
    <w:p w14:paraId="0C58544C" w14:textId="77777777" w:rsidR="007D7B7A" w:rsidRPr="003724A3" w:rsidRDefault="007D7B7A" w:rsidP="006644F4">
      <w:pPr>
        <w:jc w:val="both"/>
        <w:rPr>
          <w:rFonts w:ascii="Calibri" w:hAnsi="Calibri" w:cs="Calibri"/>
          <w:color w:val="000000" w:themeColor="text1"/>
          <w:szCs w:val="22"/>
        </w:rPr>
      </w:pPr>
    </w:p>
    <w:p w14:paraId="33A6A19B" w14:textId="77777777" w:rsidR="007D7B7A" w:rsidRPr="00F61D7B" w:rsidRDefault="007D7B7A" w:rsidP="00F61D7B">
      <w:pPr>
        <w:pStyle w:val="Ttulo1"/>
        <w:numPr>
          <w:ilvl w:val="1"/>
          <w:numId w:val="4"/>
        </w:numPr>
        <w:tabs>
          <w:tab w:val="left" w:pos="567"/>
        </w:tabs>
        <w:ind w:hanging="218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FB2401">
        <w:rPr>
          <w:rFonts w:ascii="Calibri" w:hAnsi="Calibri" w:cs="Calibri"/>
          <w:color w:val="000000" w:themeColor="text1"/>
          <w:sz w:val="22"/>
          <w:szCs w:val="22"/>
        </w:rPr>
        <w:t>INSP CAL –</w:t>
      </w:r>
      <w:r w:rsidRPr="00FB2401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Inspector de </w:t>
      </w:r>
      <w:r w:rsidR="002D5BA8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C</w:t>
      </w:r>
      <w:r w:rsidR="003601FE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alidad.</w:t>
      </w:r>
    </w:p>
    <w:p w14:paraId="1A92816A" w14:textId="77777777" w:rsidR="007D7B7A" w:rsidRPr="00F61D7B" w:rsidRDefault="00121115" w:rsidP="00456286">
      <w:pPr>
        <w:numPr>
          <w:ilvl w:val="2"/>
          <w:numId w:val="4"/>
        </w:numPr>
        <w:tabs>
          <w:tab w:val="left" w:pos="1134"/>
        </w:tabs>
        <w:ind w:left="1134" w:hanging="567"/>
        <w:jc w:val="both"/>
        <w:rPr>
          <w:color w:val="000000" w:themeColor="text1"/>
        </w:rPr>
      </w:pPr>
      <w:r w:rsidRPr="00F61D7B">
        <w:rPr>
          <w:rFonts w:ascii="Calibri" w:hAnsi="Calibri" w:cs="Calibri"/>
          <w:color w:val="000000" w:themeColor="text1"/>
          <w:sz w:val="22"/>
          <w:szCs w:val="22"/>
        </w:rPr>
        <w:t>Inspección de entrada, l</w:t>
      </w:r>
      <w:r w:rsidR="00456286" w:rsidRPr="00F61D7B">
        <w:rPr>
          <w:rFonts w:ascii="Calibri" w:hAnsi="Calibri" w:cs="Calibri"/>
          <w:color w:val="000000" w:themeColor="text1"/>
          <w:sz w:val="22"/>
          <w:szCs w:val="22"/>
        </w:rPr>
        <w:t>iberar la primera pieza, hacer los muestreos correspondientes al proceso, inspecciones a procesos externos y liberaciones de producto terminado</w:t>
      </w:r>
      <w:r w:rsidR="00FE6A6E" w:rsidRPr="00F61D7B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017B8BA4" w14:textId="77777777" w:rsidR="007D7B7A" w:rsidRPr="00F61D7B" w:rsidRDefault="007D7B7A" w:rsidP="006644F4">
      <w:pPr>
        <w:tabs>
          <w:tab w:val="left" w:pos="1134"/>
        </w:tabs>
        <w:jc w:val="both"/>
        <w:rPr>
          <w:color w:val="000000" w:themeColor="text1"/>
        </w:rPr>
      </w:pPr>
    </w:p>
    <w:p w14:paraId="7BA8B4AB" w14:textId="77777777" w:rsidR="00DE2199" w:rsidRPr="00F61D7B" w:rsidRDefault="00DE2199" w:rsidP="00F61D7B">
      <w:pPr>
        <w:pStyle w:val="Ttulo1"/>
        <w:numPr>
          <w:ilvl w:val="1"/>
          <w:numId w:val="4"/>
        </w:numPr>
        <w:tabs>
          <w:tab w:val="left" w:pos="567"/>
        </w:tabs>
        <w:ind w:hanging="218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F61D7B">
        <w:rPr>
          <w:rFonts w:ascii="Calibri" w:hAnsi="Calibri" w:cs="Calibri"/>
          <w:color w:val="000000" w:themeColor="text1"/>
          <w:sz w:val="22"/>
          <w:szCs w:val="22"/>
        </w:rPr>
        <w:t>COMP –</w:t>
      </w:r>
      <w:r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Compra</w:t>
      </w:r>
      <w:r w:rsidR="003601FE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dor.</w:t>
      </w:r>
    </w:p>
    <w:p w14:paraId="1227F6C4" w14:textId="77777777" w:rsidR="00DE2199" w:rsidRPr="00F61D7B" w:rsidRDefault="00121115" w:rsidP="00456286">
      <w:pPr>
        <w:numPr>
          <w:ilvl w:val="2"/>
          <w:numId w:val="4"/>
        </w:numPr>
        <w:tabs>
          <w:tab w:val="left" w:pos="1134"/>
        </w:tabs>
        <w:ind w:left="1134" w:hanging="567"/>
        <w:jc w:val="both"/>
        <w:rPr>
          <w:color w:val="000000" w:themeColor="text1"/>
        </w:rPr>
      </w:pPr>
      <w:r w:rsidRPr="00F61D7B">
        <w:rPr>
          <w:rFonts w:ascii="Calibri" w:hAnsi="Calibri" w:cs="Calibri"/>
          <w:color w:val="000000" w:themeColor="text1"/>
          <w:sz w:val="22"/>
          <w:szCs w:val="22"/>
        </w:rPr>
        <w:t>En conjunto con calidad a</w:t>
      </w:r>
      <w:r w:rsidR="00DE2199" w:rsidRPr="00F61D7B">
        <w:rPr>
          <w:rFonts w:ascii="Calibri" w:hAnsi="Calibri" w:cs="Calibri"/>
          <w:color w:val="000000" w:themeColor="text1"/>
          <w:sz w:val="22"/>
          <w:szCs w:val="22"/>
        </w:rPr>
        <w:t xml:space="preserve">segurar que </w:t>
      </w:r>
      <w:r w:rsidR="00FE6A6E" w:rsidRPr="00F61D7B">
        <w:rPr>
          <w:rFonts w:ascii="Calibri" w:hAnsi="Calibri" w:cs="Calibri"/>
          <w:color w:val="000000" w:themeColor="text1"/>
          <w:sz w:val="22"/>
          <w:szCs w:val="22"/>
        </w:rPr>
        <w:t>la materia prima</w:t>
      </w:r>
      <w:r w:rsidR="00202C27" w:rsidRPr="00F61D7B">
        <w:rPr>
          <w:rFonts w:ascii="Calibri" w:hAnsi="Calibri" w:cs="Calibri"/>
          <w:color w:val="000000" w:themeColor="text1"/>
          <w:sz w:val="22"/>
          <w:szCs w:val="22"/>
        </w:rPr>
        <w:t xml:space="preserve"> recibida</w:t>
      </w:r>
      <w:r w:rsidR="00DE2199" w:rsidRPr="00F61D7B">
        <w:rPr>
          <w:rFonts w:ascii="Calibri" w:hAnsi="Calibri" w:cs="Calibri"/>
          <w:color w:val="000000" w:themeColor="text1"/>
          <w:sz w:val="22"/>
          <w:szCs w:val="22"/>
        </w:rPr>
        <w:t xml:space="preserve"> para la producción sea conforme</w:t>
      </w:r>
      <w:r w:rsidR="00202C27" w:rsidRPr="00F61D7B">
        <w:rPr>
          <w:rFonts w:ascii="Calibri" w:hAnsi="Calibri" w:cs="Calibri"/>
          <w:color w:val="000000" w:themeColor="text1"/>
          <w:sz w:val="22"/>
          <w:szCs w:val="22"/>
        </w:rPr>
        <w:t xml:space="preserve"> con las especificaciones</w:t>
      </w:r>
      <w:r w:rsidR="00203C53" w:rsidRPr="00F61D7B">
        <w:rPr>
          <w:rFonts w:ascii="Calibri" w:hAnsi="Calibri" w:cs="Calibri"/>
          <w:color w:val="000000" w:themeColor="text1"/>
          <w:sz w:val="22"/>
          <w:szCs w:val="22"/>
        </w:rPr>
        <w:t xml:space="preserve"> del Cliente.</w:t>
      </w:r>
    </w:p>
    <w:p w14:paraId="223278C6" w14:textId="77777777" w:rsidR="00FE6A6E" w:rsidRPr="003724A3" w:rsidRDefault="00202C27" w:rsidP="00456286">
      <w:pPr>
        <w:numPr>
          <w:ilvl w:val="2"/>
          <w:numId w:val="4"/>
        </w:numPr>
        <w:tabs>
          <w:tab w:val="left" w:pos="1134"/>
        </w:tabs>
        <w:ind w:left="1134" w:hanging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En conjunto con el </w:t>
      </w:r>
      <w:r w:rsidR="00540BB1">
        <w:rPr>
          <w:rFonts w:ascii="Calibri" w:hAnsi="Calibri" w:cs="Calibri"/>
          <w:color w:val="000000" w:themeColor="text1"/>
          <w:sz w:val="22"/>
          <w:szCs w:val="22"/>
        </w:rPr>
        <w:t>Auxiliar</w:t>
      </w: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 de calidad, v</w:t>
      </w:r>
      <w:r w:rsidR="00FE6A6E"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erificar </w:t>
      </w:r>
      <w:r w:rsidR="00540BB1">
        <w:rPr>
          <w:rFonts w:ascii="Calibri" w:hAnsi="Calibri" w:cs="Calibri"/>
          <w:color w:val="000000" w:themeColor="text1"/>
          <w:sz w:val="22"/>
          <w:szCs w:val="22"/>
        </w:rPr>
        <w:t xml:space="preserve">y asegurar </w:t>
      </w:r>
      <w:r w:rsidR="00FE6A6E"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que el producto </w:t>
      </w: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o material de procesos externos que se reciba, </w:t>
      </w:r>
      <w:r w:rsidR="00FE6A6E" w:rsidRPr="003724A3">
        <w:rPr>
          <w:rFonts w:ascii="Calibri" w:hAnsi="Calibri" w:cs="Calibri"/>
          <w:color w:val="000000" w:themeColor="text1"/>
          <w:sz w:val="22"/>
          <w:szCs w:val="22"/>
        </w:rPr>
        <w:t>sea conforme</w:t>
      </w: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 con las especificaciones</w:t>
      </w:r>
      <w:r w:rsidR="00FE6A6E" w:rsidRPr="003724A3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055006EB" w14:textId="77777777" w:rsidR="00ED18CC" w:rsidRPr="003724A3" w:rsidRDefault="00ED18CC" w:rsidP="006644F4">
      <w:pPr>
        <w:tabs>
          <w:tab w:val="left" w:pos="1134"/>
        </w:tabs>
        <w:ind w:left="993"/>
        <w:jc w:val="both"/>
        <w:rPr>
          <w:color w:val="000000" w:themeColor="text1"/>
        </w:rPr>
      </w:pPr>
    </w:p>
    <w:p w14:paraId="6A2627AE" w14:textId="77777777" w:rsidR="00DE2199" w:rsidRPr="003724A3" w:rsidRDefault="00202C27" w:rsidP="00456286">
      <w:pPr>
        <w:pStyle w:val="Ttulo1"/>
        <w:numPr>
          <w:ilvl w:val="1"/>
          <w:numId w:val="4"/>
        </w:numPr>
        <w:tabs>
          <w:tab w:val="left" w:pos="567"/>
        </w:tabs>
        <w:ind w:left="567" w:hanging="425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CHOF MAT</w:t>
      </w:r>
      <w:r w:rsidR="00DE2199"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 –</w:t>
      </w:r>
      <w:r w:rsidR="00DE2199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Chofer materialista</w:t>
      </w:r>
      <w:r w:rsidR="00DE2199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:</w:t>
      </w:r>
    </w:p>
    <w:p w14:paraId="54CD34E5" w14:textId="77777777" w:rsidR="00C45033" w:rsidRPr="00C45033" w:rsidRDefault="00DE2199" w:rsidP="00C45033">
      <w:pPr>
        <w:numPr>
          <w:ilvl w:val="2"/>
          <w:numId w:val="4"/>
        </w:numPr>
        <w:tabs>
          <w:tab w:val="left" w:pos="709"/>
          <w:tab w:val="left" w:pos="1134"/>
          <w:tab w:val="left" w:pos="1276"/>
        </w:tabs>
        <w:ind w:left="709" w:hanging="142"/>
        <w:jc w:val="both"/>
        <w:rPr>
          <w:color w:val="000000" w:themeColor="text1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Aceptar el material bien empacado e ide</w:t>
      </w:r>
      <w:r w:rsidR="00C45033">
        <w:rPr>
          <w:rFonts w:ascii="Calibri" w:hAnsi="Calibri" w:cs="Calibri"/>
          <w:color w:val="000000" w:themeColor="text1"/>
          <w:sz w:val="22"/>
          <w:szCs w:val="22"/>
        </w:rPr>
        <w:t>ntificado para su almacenamiento.</w:t>
      </w:r>
    </w:p>
    <w:p w14:paraId="5F732A9A" w14:textId="77777777" w:rsidR="00202C27" w:rsidRPr="00C45033" w:rsidRDefault="003B7C6E" w:rsidP="00C45033">
      <w:pPr>
        <w:numPr>
          <w:ilvl w:val="2"/>
          <w:numId w:val="4"/>
        </w:numPr>
        <w:tabs>
          <w:tab w:val="left" w:pos="709"/>
          <w:tab w:val="left" w:pos="1134"/>
          <w:tab w:val="left" w:pos="1276"/>
        </w:tabs>
        <w:ind w:left="709" w:hanging="142"/>
        <w:jc w:val="both"/>
        <w:rPr>
          <w:color w:val="000000" w:themeColor="text1"/>
        </w:rPr>
      </w:pPr>
      <w:r w:rsidRPr="00C45033">
        <w:rPr>
          <w:rFonts w:ascii="Calibri" w:hAnsi="Calibri" w:cs="Calibri"/>
          <w:color w:val="000000" w:themeColor="text1"/>
          <w:sz w:val="22"/>
          <w:szCs w:val="22"/>
        </w:rPr>
        <w:t>Embarcar, t</w:t>
      </w:r>
      <w:r w:rsidR="00202C27" w:rsidRPr="00C45033">
        <w:rPr>
          <w:rFonts w:ascii="Calibri" w:hAnsi="Calibri" w:cs="Calibri"/>
          <w:color w:val="000000" w:themeColor="text1"/>
          <w:sz w:val="22"/>
          <w:szCs w:val="22"/>
        </w:rPr>
        <w:t xml:space="preserve">ransportar y entregar el material en buen estado </w:t>
      </w:r>
      <w:r w:rsidR="00DF6D45" w:rsidRPr="00C45033">
        <w:rPr>
          <w:rFonts w:ascii="Calibri" w:hAnsi="Calibri" w:cs="Calibri"/>
          <w:color w:val="000000" w:themeColor="text1"/>
          <w:sz w:val="22"/>
          <w:szCs w:val="22"/>
        </w:rPr>
        <w:t>al Cliente</w:t>
      </w:r>
      <w:r w:rsidR="00202C27" w:rsidRPr="00C45033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603647FC" w14:textId="77777777" w:rsidR="005C25B6" w:rsidRPr="003724A3" w:rsidRDefault="005C25B6" w:rsidP="00202C27">
      <w:pPr>
        <w:tabs>
          <w:tab w:val="left" w:pos="1134"/>
          <w:tab w:val="left" w:pos="1843"/>
        </w:tabs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D7479EC" w14:textId="77777777" w:rsidR="00056539" w:rsidRPr="003724A3" w:rsidRDefault="00056539" w:rsidP="00202C27">
      <w:pPr>
        <w:tabs>
          <w:tab w:val="left" w:pos="1134"/>
          <w:tab w:val="left" w:pos="1843"/>
        </w:tabs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8761161" w14:textId="77777777" w:rsidR="00DE2199" w:rsidRPr="003724A3" w:rsidRDefault="00DE2199" w:rsidP="00F129BF">
      <w:pPr>
        <w:pStyle w:val="Textoindependiente"/>
        <w:numPr>
          <w:ilvl w:val="0"/>
          <w:numId w:val="4"/>
        </w:numPr>
        <w:tabs>
          <w:tab w:val="left" w:pos="567"/>
        </w:tabs>
        <w:ind w:hanging="218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4"/>
          <w:szCs w:val="22"/>
        </w:rPr>
        <w:t>GENERALIDADES</w:t>
      </w:r>
    </w:p>
    <w:p w14:paraId="04856406" w14:textId="77777777" w:rsidR="008E73FB" w:rsidRDefault="008E73FB" w:rsidP="008E73FB">
      <w:pPr>
        <w:pStyle w:val="Textoindependiente"/>
        <w:tabs>
          <w:tab w:val="left" w:pos="567"/>
        </w:tabs>
        <w:ind w:left="14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35BD606" w14:textId="767D70C1" w:rsidR="008579B5" w:rsidRPr="008579B5" w:rsidRDefault="008579B5" w:rsidP="008579B5">
      <w:pPr>
        <w:pStyle w:val="Textoindependiente"/>
        <w:numPr>
          <w:ilvl w:val="1"/>
          <w:numId w:val="4"/>
        </w:numPr>
        <w:tabs>
          <w:tab w:val="left" w:pos="567"/>
        </w:tabs>
        <w:ind w:left="567" w:hanging="425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 xml:space="preserve">La definición de características críticas de calidad se realiza a través de </w:t>
      </w:r>
      <w:r w:rsidRPr="008579B5">
        <w:rPr>
          <w:rFonts w:ascii="Calibri" w:hAnsi="Calibri" w:cs="Calibri"/>
          <w:color w:val="000000" w:themeColor="text1"/>
          <w:sz w:val="22"/>
          <w:szCs w:val="22"/>
        </w:rPr>
        <w:t>AMEF-01-P15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. Y para la determinación de controles se establece el Plan de control de calidad </w:t>
      </w:r>
      <w:r w:rsidRPr="008579B5">
        <w:rPr>
          <w:rFonts w:ascii="Calibri" w:hAnsi="Calibri" w:cs="Calibri"/>
          <w:color w:val="000000" w:themeColor="text1"/>
          <w:sz w:val="22"/>
          <w:szCs w:val="22"/>
        </w:rPr>
        <w:t>PC-01-P15</w:t>
      </w:r>
    </w:p>
    <w:p w14:paraId="1EEE0DCF" w14:textId="77777777" w:rsidR="008579B5" w:rsidRPr="003724A3" w:rsidRDefault="008579B5" w:rsidP="008E73FB">
      <w:pPr>
        <w:pStyle w:val="Textoindependiente"/>
        <w:tabs>
          <w:tab w:val="left" w:pos="567"/>
        </w:tabs>
        <w:ind w:left="142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0C5AECFC" w14:textId="77777777" w:rsidR="00DE2199" w:rsidRPr="003724A3" w:rsidRDefault="00ED18CC" w:rsidP="00F129BF">
      <w:pPr>
        <w:pStyle w:val="Textoindependiente"/>
        <w:numPr>
          <w:ilvl w:val="1"/>
          <w:numId w:val="4"/>
        </w:numPr>
        <w:tabs>
          <w:tab w:val="left" w:pos="567"/>
        </w:tabs>
        <w:ind w:left="567" w:hanging="425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La estructura de las inspecciones </w:t>
      </w:r>
      <w:r w:rsidR="005E1BAB">
        <w:rPr>
          <w:rFonts w:ascii="Calibri" w:hAnsi="Calibri" w:cs="Calibri"/>
          <w:color w:val="000000" w:themeColor="text1"/>
          <w:sz w:val="22"/>
          <w:szCs w:val="22"/>
        </w:rPr>
        <w:t xml:space="preserve">y monitoreo </w:t>
      </w:r>
      <w:r w:rsidR="00832EDC" w:rsidRPr="003724A3">
        <w:rPr>
          <w:rFonts w:ascii="Calibri" w:hAnsi="Calibri" w:cs="Calibri"/>
          <w:color w:val="000000" w:themeColor="text1"/>
          <w:sz w:val="22"/>
          <w:szCs w:val="22"/>
        </w:rPr>
        <w:t>al producto para asegurar la calidad</w:t>
      </w:r>
      <w:r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 se lleva a cabo de la siguiente manera:</w:t>
      </w:r>
    </w:p>
    <w:p w14:paraId="174238DF" w14:textId="77777777" w:rsidR="00ED18CC" w:rsidRPr="003724A3" w:rsidRDefault="00ED18CC" w:rsidP="00F129BF">
      <w:pPr>
        <w:pStyle w:val="Textoindependiente"/>
        <w:numPr>
          <w:ilvl w:val="1"/>
          <w:numId w:val="10"/>
        </w:numPr>
        <w:tabs>
          <w:tab w:val="left" w:pos="993"/>
        </w:tabs>
        <w:ind w:left="993" w:hanging="142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Inspección de entrada.  </w:t>
      </w:r>
    </w:p>
    <w:p w14:paraId="628C74C3" w14:textId="77777777" w:rsidR="00ED18CC" w:rsidRPr="00F61D7B" w:rsidRDefault="00ED18CC" w:rsidP="00F129BF">
      <w:pPr>
        <w:pStyle w:val="Textoindependiente"/>
        <w:numPr>
          <w:ilvl w:val="1"/>
          <w:numId w:val="10"/>
        </w:numPr>
        <w:tabs>
          <w:tab w:val="left" w:pos="993"/>
        </w:tabs>
        <w:ind w:left="993" w:hanging="142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Liberación de primera pieza.</w:t>
      </w:r>
    </w:p>
    <w:p w14:paraId="41684E0F" w14:textId="77777777" w:rsidR="00ED18CC" w:rsidRPr="00F61D7B" w:rsidRDefault="005266A8" w:rsidP="00F129BF">
      <w:pPr>
        <w:pStyle w:val="Textoindependiente"/>
        <w:numPr>
          <w:ilvl w:val="1"/>
          <w:numId w:val="10"/>
        </w:numPr>
        <w:tabs>
          <w:tab w:val="left" w:pos="993"/>
        </w:tabs>
        <w:ind w:left="993" w:hanging="142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Inspección</w:t>
      </w:r>
      <w:r w:rsidR="00ED18CC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en el proceso.</w:t>
      </w:r>
    </w:p>
    <w:p w14:paraId="59875A88" w14:textId="77777777" w:rsidR="00ED18CC" w:rsidRPr="00F61D7B" w:rsidRDefault="005266A8" w:rsidP="00F129BF">
      <w:pPr>
        <w:pStyle w:val="Textoindependiente"/>
        <w:numPr>
          <w:ilvl w:val="1"/>
          <w:numId w:val="10"/>
        </w:numPr>
        <w:tabs>
          <w:tab w:val="left" w:pos="993"/>
        </w:tabs>
        <w:ind w:left="993" w:hanging="142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Inspección Final</w:t>
      </w:r>
      <w:r w:rsidR="00ED18CC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.</w:t>
      </w:r>
    </w:p>
    <w:p w14:paraId="38A8FF61" w14:textId="77777777" w:rsidR="00A65739" w:rsidRPr="00F61D7B" w:rsidRDefault="00A65739" w:rsidP="00A65739">
      <w:pPr>
        <w:pStyle w:val="Textoindependiente"/>
        <w:numPr>
          <w:ilvl w:val="1"/>
          <w:numId w:val="10"/>
        </w:numPr>
        <w:tabs>
          <w:tab w:val="left" w:pos="993"/>
        </w:tabs>
        <w:ind w:left="993" w:hanging="142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Inspección a tarimas de producto terminado.</w:t>
      </w:r>
    </w:p>
    <w:p w14:paraId="4659FC43" w14:textId="77777777" w:rsidR="00121115" w:rsidRPr="00F61D7B" w:rsidRDefault="005E1BAB" w:rsidP="00F129BF">
      <w:pPr>
        <w:pStyle w:val="Textoindependiente"/>
        <w:numPr>
          <w:ilvl w:val="1"/>
          <w:numId w:val="10"/>
        </w:numPr>
        <w:tabs>
          <w:tab w:val="left" w:pos="993"/>
        </w:tabs>
        <w:ind w:left="993" w:hanging="142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Inspección de pro</w:t>
      </w:r>
      <w:r w:rsidR="008C203A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cesos externos</w:t>
      </w:r>
    </w:p>
    <w:p w14:paraId="052F6FE2" w14:textId="77777777" w:rsidR="005E1BAB" w:rsidRPr="003724A3" w:rsidRDefault="005E1BAB" w:rsidP="009A746E">
      <w:pPr>
        <w:pStyle w:val="Textoindependiente"/>
        <w:tabs>
          <w:tab w:val="left" w:pos="993"/>
        </w:tabs>
        <w:ind w:left="993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</w:p>
    <w:p w14:paraId="07E3E6E7" w14:textId="77777777" w:rsidR="009D05F6" w:rsidRPr="003724A3" w:rsidRDefault="009D05F6" w:rsidP="00F129BF">
      <w:pPr>
        <w:pStyle w:val="Default"/>
        <w:numPr>
          <w:ilvl w:val="1"/>
          <w:numId w:val="4"/>
        </w:numPr>
        <w:ind w:left="567" w:hanging="425"/>
        <w:jc w:val="both"/>
        <w:rPr>
          <w:color w:val="000000" w:themeColor="text1"/>
          <w:sz w:val="22"/>
          <w:szCs w:val="22"/>
        </w:rPr>
      </w:pPr>
      <w:r w:rsidRPr="003724A3">
        <w:rPr>
          <w:b/>
          <w:bCs/>
          <w:color w:val="000000" w:themeColor="text1"/>
          <w:sz w:val="22"/>
          <w:szCs w:val="22"/>
        </w:rPr>
        <w:t>Procesos externos.</w:t>
      </w:r>
    </w:p>
    <w:p w14:paraId="3C2D5C1F" w14:textId="63518030" w:rsidR="00832EDC" w:rsidRPr="003724A3" w:rsidRDefault="00987581" w:rsidP="00D6411C">
      <w:pPr>
        <w:pStyle w:val="Default"/>
        <w:ind w:left="567"/>
        <w:jc w:val="both"/>
        <w:rPr>
          <w:color w:val="000000" w:themeColor="text1"/>
          <w:sz w:val="22"/>
          <w:szCs w:val="22"/>
        </w:rPr>
      </w:pPr>
      <w:r w:rsidRPr="003724A3">
        <w:rPr>
          <w:color w:val="000000" w:themeColor="text1"/>
          <w:sz w:val="22"/>
          <w:szCs w:val="22"/>
        </w:rPr>
        <w:t>En</w:t>
      </w:r>
      <w:r w:rsidR="009D05F6" w:rsidRPr="003724A3">
        <w:rPr>
          <w:color w:val="000000" w:themeColor="text1"/>
          <w:sz w:val="22"/>
          <w:szCs w:val="22"/>
        </w:rPr>
        <w:t xml:space="preserve"> ocasiones </w:t>
      </w:r>
      <w:r w:rsidR="00560A42">
        <w:rPr>
          <w:color w:val="000000" w:themeColor="text1"/>
          <w:sz w:val="22"/>
          <w:szCs w:val="22"/>
        </w:rPr>
        <w:t>la empresa</w:t>
      </w:r>
      <w:r w:rsidR="009164C1" w:rsidRPr="003724A3">
        <w:rPr>
          <w:color w:val="000000" w:themeColor="text1"/>
          <w:sz w:val="22"/>
          <w:szCs w:val="22"/>
        </w:rPr>
        <w:t xml:space="preserve"> distribuye</w:t>
      </w:r>
      <w:r w:rsidR="009D05F6" w:rsidRPr="003724A3">
        <w:rPr>
          <w:color w:val="000000" w:themeColor="text1"/>
          <w:sz w:val="22"/>
          <w:szCs w:val="22"/>
        </w:rPr>
        <w:t xml:space="preserve"> productos que no se elaboran dentro de las instalaciones</w:t>
      </w:r>
      <w:r w:rsidR="009164C1" w:rsidRPr="003724A3">
        <w:rPr>
          <w:color w:val="000000" w:themeColor="text1"/>
          <w:sz w:val="22"/>
          <w:szCs w:val="22"/>
        </w:rPr>
        <w:t xml:space="preserve"> y éstos</w:t>
      </w:r>
      <w:r w:rsidR="009D05F6" w:rsidRPr="003724A3">
        <w:rPr>
          <w:color w:val="000000" w:themeColor="text1"/>
          <w:sz w:val="22"/>
          <w:szCs w:val="22"/>
        </w:rPr>
        <w:t xml:space="preserve"> son solicitados de manera externa. </w:t>
      </w:r>
      <w:r w:rsidR="00035C9E" w:rsidRPr="003724A3">
        <w:rPr>
          <w:color w:val="000000" w:themeColor="text1"/>
          <w:sz w:val="22"/>
          <w:szCs w:val="22"/>
        </w:rPr>
        <w:t xml:space="preserve">Estos productos </w:t>
      </w:r>
      <w:r w:rsidR="009164C1" w:rsidRPr="003724A3">
        <w:rPr>
          <w:color w:val="000000" w:themeColor="text1"/>
          <w:sz w:val="22"/>
          <w:szCs w:val="22"/>
        </w:rPr>
        <w:t>son llamados procesos externos</w:t>
      </w:r>
      <w:r w:rsidR="00D6411C">
        <w:rPr>
          <w:color w:val="000000" w:themeColor="text1"/>
          <w:sz w:val="22"/>
          <w:szCs w:val="22"/>
        </w:rPr>
        <w:t>.</w:t>
      </w:r>
    </w:p>
    <w:p w14:paraId="3333DF7D" w14:textId="77777777" w:rsidR="00892EBB" w:rsidRPr="003724A3" w:rsidRDefault="00892EBB" w:rsidP="00892EBB">
      <w:pPr>
        <w:pStyle w:val="Textoindependiente"/>
        <w:tabs>
          <w:tab w:val="left" w:pos="567"/>
        </w:tabs>
        <w:jc w:val="both"/>
        <w:rPr>
          <w:rFonts w:ascii="Calibri" w:hAnsi="Calibri" w:cs="Calibri"/>
          <w:b w:val="0"/>
          <w:color w:val="000000" w:themeColor="text1"/>
          <w:sz w:val="20"/>
          <w:szCs w:val="22"/>
        </w:rPr>
      </w:pPr>
    </w:p>
    <w:p w14:paraId="68118A29" w14:textId="77777777" w:rsidR="00892EBB" w:rsidRPr="003724A3" w:rsidRDefault="00892EBB" w:rsidP="00F129BF">
      <w:pPr>
        <w:pStyle w:val="Default"/>
        <w:numPr>
          <w:ilvl w:val="1"/>
          <w:numId w:val="4"/>
        </w:numPr>
        <w:ind w:left="567" w:hanging="425"/>
        <w:jc w:val="both"/>
        <w:rPr>
          <w:color w:val="000000" w:themeColor="text1"/>
          <w:sz w:val="22"/>
          <w:szCs w:val="22"/>
        </w:rPr>
      </w:pPr>
      <w:r w:rsidRPr="003724A3">
        <w:rPr>
          <w:b/>
          <w:bCs/>
          <w:color w:val="000000" w:themeColor="text1"/>
          <w:sz w:val="22"/>
          <w:szCs w:val="22"/>
        </w:rPr>
        <w:t>Alertas de calidad.</w:t>
      </w:r>
    </w:p>
    <w:p w14:paraId="03EE393D" w14:textId="262B1F41" w:rsidR="00AB5B0D" w:rsidRPr="003724A3" w:rsidRDefault="00892EBB" w:rsidP="00892EBB">
      <w:pPr>
        <w:pStyle w:val="Default"/>
        <w:ind w:left="567"/>
        <w:jc w:val="both"/>
        <w:rPr>
          <w:b/>
          <w:color w:val="000000" w:themeColor="text1"/>
          <w:sz w:val="22"/>
          <w:szCs w:val="22"/>
        </w:rPr>
      </w:pPr>
      <w:r w:rsidRPr="003724A3">
        <w:rPr>
          <w:color w:val="000000" w:themeColor="text1"/>
          <w:sz w:val="22"/>
          <w:szCs w:val="22"/>
        </w:rPr>
        <w:t xml:space="preserve">Cuando existen quejas de clientes, solicitudes de RMA </w:t>
      </w:r>
      <w:r w:rsidR="00EE56A2" w:rsidRPr="003724A3">
        <w:rPr>
          <w:color w:val="000000" w:themeColor="text1"/>
          <w:sz w:val="22"/>
          <w:szCs w:val="22"/>
        </w:rPr>
        <w:t xml:space="preserve">(ver </w:t>
      </w:r>
      <w:r w:rsidR="00560A42">
        <w:rPr>
          <w:color w:val="000000" w:themeColor="text1"/>
          <w:sz w:val="22"/>
          <w:szCs w:val="22"/>
        </w:rPr>
        <w:t>P</w:t>
      </w:r>
      <w:r w:rsidR="00EE56A2" w:rsidRPr="003724A3">
        <w:rPr>
          <w:color w:val="000000" w:themeColor="text1"/>
          <w:sz w:val="22"/>
          <w:szCs w:val="22"/>
        </w:rPr>
        <w:t xml:space="preserve">14 “Embarques”) </w:t>
      </w:r>
      <w:r w:rsidRPr="003724A3">
        <w:rPr>
          <w:color w:val="000000" w:themeColor="text1"/>
          <w:sz w:val="22"/>
          <w:szCs w:val="22"/>
        </w:rPr>
        <w:t xml:space="preserve">o algún problema de calidad que se </w:t>
      </w:r>
      <w:r w:rsidR="00561C9F" w:rsidRPr="003724A3">
        <w:rPr>
          <w:color w:val="000000" w:themeColor="text1"/>
          <w:sz w:val="22"/>
          <w:szCs w:val="22"/>
        </w:rPr>
        <w:t xml:space="preserve">determine </w:t>
      </w:r>
      <w:r w:rsidRPr="003724A3">
        <w:rPr>
          <w:color w:val="000000" w:themeColor="text1"/>
          <w:sz w:val="22"/>
          <w:szCs w:val="22"/>
        </w:rPr>
        <w:t>comunicar al personal de producción para su seguimiento, el Coordinador de Gestión integral y/o Auxiliar de calidad lo documenta</w:t>
      </w:r>
      <w:r w:rsidR="00910405" w:rsidRPr="003724A3">
        <w:rPr>
          <w:color w:val="000000" w:themeColor="text1"/>
          <w:sz w:val="22"/>
          <w:szCs w:val="22"/>
        </w:rPr>
        <w:t>n</w:t>
      </w:r>
      <w:r w:rsidR="00561C9F" w:rsidRPr="003724A3">
        <w:rPr>
          <w:color w:val="000000" w:themeColor="text1"/>
          <w:sz w:val="22"/>
          <w:szCs w:val="22"/>
        </w:rPr>
        <w:t xml:space="preserve"> en F0</w:t>
      </w:r>
      <w:r w:rsidR="00D6411C">
        <w:rPr>
          <w:color w:val="000000" w:themeColor="text1"/>
          <w:sz w:val="22"/>
          <w:szCs w:val="22"/>
        </w:rPr>
        <w:t>5</w:t>
      </w:r>
      <w:r w:rsidR="00561C9F" w:rsidRPr="003724A3">
        <w:rPr>
          <w:color w:val="000000" w:themeColor="text1"/>
          <w:sz w:val="22"/>
          <w:szCs w:val="22"/>
        </w:rPr>
        <w:t>-</w:t>
      </w:r>
      <w:r w:rsidR="00560A42">
        <w:rPr>
          <w:color w:val="000000" w:themeColor="text1"/>
          <w:sz w:val="22"/>
          <w:szCs w:val="22"/>
        </w:rPr>
        <w:t>P</w:t>
      </w:r>
      <w:r w:rsidR="00561C9F" w:rsidRPr="003724A3">
        <w:rPr>
          <w:color w:val="000000" w:themeColor="text1"/>
          <w:sz w:val="22"/>
          <w:szCs w:val="22"/>
        </w:rPr>
        <w:t>15 “Alerta de calidad”</w:t>
      </w:r>
      <w:r w:rsidRPr="003724A3">
        <w:rPr>
          <w:color w:val="000000" w:themeColor="text1"/>
          <w:sz w:val="22"/>
          <w:szCs w:val="22"/>
        </w:rPr>
        <w:t xml:space="preserve">, </w:t>
      </w:r>
      <w:r w:rsidR="00561C9F" w:rsidRPr="003724A3">
        <w:rPr>
          <w:color w:val="000000" w:themeColor="text1"/>
          <w:sz w:val="22"/>
          <w:szCs w:val="22"/>
        </w:rPr>
        <w:t xml:space="preserve">lo </w:t>
      </w:r>
      <w:r w:rsidRPr="003724A3">
        <w:rPr>
          <w:color w:val="000000" w:themeColor="text1"/>
          <w:sz w:val="22"/>
          <w:szCs w:val="22"/>
        </w:rPr>
        <w:t xml:space="preserve">despliega en piso de producción y </w:t>
      </w:r>
      <w:r w:rsidR="00561C9F" w:rsidRPr="003724A3">
        <w:rPr>
          <w:color w:val="000000" w:themeColor="text1"/>
          <w:sz w:val="22"/>
          <w:szCs w:val="22"/>
        </w:rPr>
        <w:t>le da seguimiento</w:t>
      </w:r>
      <w:r w:rsidRPr="003724A3">
        <w:rPr>
          <w:color w:val="000000" w:themeColor="text1"/>
          <w:sz w:val="22"/>
          <w:szCs w:val="22"/>
        </w:rPr>
        <w:t xml:space="preserve"> </w:t>
      </w:r>
      <w:r w:rsidR="00561C9F" w:rsidRPr="003724A3">
        <w:rPr>
          <w:color w:val="000000" w:themeColor="text1"/>
          <w:sz w:val="22"/>
          <w:szCs w:val="22"/>
        </w:rPr>
        <w:t>hasta su cierre.</w:t>
      </w:r>
    </w:p>
    <w:p w14:paraId="651693AD" w14:textId="77777777" w:rsidR="009D05F6" w:rsidRPr="003724A3" w:rsidRDefault="009D05F6" w:rsidP="009D05F6">
      <w:pPr>
        <w:pStyle w:val="Default"/>
        <w:rPr>
          <w:color w:val="000000" w:themeColor="text1"/>
          <w:sz w:val="22"/>
          <w:szCs w:val="22"/>
        </w:rPr>
      </w:pPr>
    </w:p>
    <w:p w14:paraId="2E2C4EBB" w14:textId="77777777" w:rsidR="00056539" w:rsidRDefault="00056539" w:rsidP="009D05F6">
      <w:pPr>
        <w:pStyle w:val="Default"/>
        <w:rPr>
          <w:color w:val="000000" w:themeColor="text1"/>
          <w:sz w:val="22"/>
          <w:szCs w:val="22"/>
        </w:rPr>
      </w:pPr>
    </w:p>
    <w:p w14:paraId="74D53193" w14:textId="77777777" w:rsidR="007559AF" w:rsidRDefault="007559AF" w:rsidP="009D05F6">
      <w:pPr>
        <w:pStyle w:val="Default"/>
        <w:rPr>
          <w:color w:val="000000" w:themeColor="text1"/>
          <w:sz w:val="22"/>
          <w:szCs w:val="22"/>
        </w:rPr>
      </w:pPr>
    </w:p>
    <w:p w14:paraId="666BE277" w14:textId="77777777" w:rsidR="008579B5" w:rsidRDefault="008579B5" w:rsidP="009D05F6">
      <w:pPr>
        <w:pStyle w:val="Default"/>
        <w:rPr>
          <w:color w:val="000000" w:themeColor="text1"/>
          <w:sz w:val="22"/>
          <w:szCs w:val="22"/>
        </w:rPr>
      </w:pPr>
    </w:p>
    <w:p w14:paraId="3324D90C" w14:textId="77777777" w:rsidR="008579B5" w:rsidRDefault="008579B5" w:rsidP="009D05F6">
      <w:pPr>
        <w:pStyle w:val="Default"/>
        <w:rPr>
          <w:color w:val="000000" w:themeColor="text1"/>
          <w:sz w:val="22"/>
          <w:szCs w:val="22"/>
        </w:rPr>
      </w:pPr>
    </w:p>
    <w:p w14:paraId="31DBC5D8" w14:textId="77777777" w:rsidR="00C45033" w:rsidRDefault="00C45033" w:rsidP="009D05F6">
      <w:pPr>
        <w:pStyle w:val="Default"/>
        <w:rPr>
          <w:color w:val="000000" w:themeColor="text1"/>
          <w:sz w:val="22"/>
          <w:szCs w:val="22"/>
        </w:rPr>
      </w:pPr>
    </w:p>
    <w:p w14:paraId="5741C99B" w14:textId="77777777" w:rsidR="007559AF" w:rsidRDefault="007559AF" w:rsidP="009D05F6">
      <w:pPr>
        <w:pStyle w:val="Default"/>
        <w:rPr>
          <w:color w:val="000000" w:themeColor="text1"/>
          <w:sz w:val="22"/>
          <w:szCs w:val="22"/>
        </w:rPr>
      </w:pPr>
    </w:p>
    <w:p w14:paraId="11E02CDB" w14:textId="77777777" w:rsidR="00D80288" w:rsidRPr="003724A3" w:rsidRDefault="006B5420" w:rsidP="00F129BF">
      <w:pPr>
        <w:pStyle w:val="Textoindependiente"/>
        <w:numPr>
          <w:ilvl w:val="0"/>
          <w:numId w:val="4"/>
        </w:numPr>
        <w:tabs>
          <w:tab w:val="left" w:pos="567"/>
        </w:tabs>
        <w:ind w:hanging="218"/>
        <w:rPr>
          <w:rFonts w:ascii="Calibri" w:hAnsi="Calibri" w:cs="Calibri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4"/>
          <w:szCs w:val="22"/>
        </w:rPr>
        <w:t>DESCRIPCI</w:t>
      </w:r>
      <w:r w:rsidR="00EB3BD5" w:rsidRPr="003724A3">
        <w:rPr>
          <w:rFonts w:ascii="Calibri" w:hAnsi="Calibri" w:cs="Calibri"/>
          <w:color w:val="000000" w:themeColor="text1"/>
          <w:sz w:val="24"/>
          <w:szCs w:val="22"/>
        </w:rPr>
        <w:t>Ó</w:t>
      </w:r>
      <w:r w:rsidRPr="003724A3">
        <w:rPr>
          <w:rFonts w:ascii="Calibri" w:hAnsi="Calibri" w:cs="Calibri"/>
          <w:color w:val="000000" w:themeColor="text1"/>
          <w:sz w:val="24"/>
          <w:szCs w:val="22"/>
        </w:rPr>
        <w:t>N DE LAS ACTIVIDADES</w:t>
      </w:r>
    </w:p>
    <w:p w14:paraId="60259676" w14:textId="77777777" w:rsidR="00D42EE5" w:rsidRPr="003724A3" w:rsidRDefault="00D42EE5" w:rsidP="00D42EE5">
      <w:pPr>
        <w:pStyle w:val="Textoindependiente"/>
        <w:tabs>
          <w:tab w:val="left" w:pos="567"/>
        </w:tabs>
        <w:ind w:left="142"/>
        <w:rPr>
          <w:rFonts w:ascii="Calibri" w:hAnsi="Calibri" w:cs="Calibri"/>
          <w:color w:val="000000" w:themeColor="text1"/>
          <w:sz w:val="10"/>
          <w:szCs w:val="22"/>
        </w:rPr>
      </w:pPr>
    </w:p>
    <w:tbl>
      <w:tblPr>
        <w:tblW w:w="9500" w:type="dxa"/>
        <w:tblInd w:w="106" w:type="dxa"/>
        <w:tblLook w:val="04A0" w:firstRow="1" w:lastRow="0" w:firstColumn="1" w:lastColumn="0" w:noHBand="0" w:noVBand="1"/>
      </w:tblPr>
      <w:tblGrid>
        <w:gridCol w:w="1122"/>
        <w:gridCol w:w="8378"/>
      </w:tblGrid>
      <w:tr w:rsidR="00ED1EEE" w:rsidRPr="003B094D" w14:paraId="64D351AD" w14:textId="77777777" w:rsidTr="00037A89">
        <w:trPr>
          <w:trHeight w:val="7002"/>
        </w:trPr>
        <w:tc>
          <w:tcPr>
            <w:tcW w:w="1022" w:type="dxa"/>
          </w:tcPr>
          <w:p w14:paraId="1D0A22F5" w14:textId="77777777" w:rsidR="00703366" w:rsidRPr="003B094D" w:rsidRDefault="00703366" w:rsidP="00F129BF">
            <w:pPr>
              <w:numPr>
                <w:ilvl w:val="1"/>
                <w:numId w:val="4"/>
              </w:numPr>
              <w:tabs>
                <w:tab w:val="left" w:pos="34"/>
              </w:tabs>
              <w:ind w:left="34" w:hanging="61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  <w:p w14:paraId="28EBCEAC" w14:textId="77777777" w:rsidR="009D05F6" w:rsidRPr="003B094D" w:rsidRDefault="009D05F6" w:rsidP="00F129BF">
            <w:pPr>
              <w:numPr>
                <w:ilvl w:val="1"/>
                <w:numId w:val="4"/>
              </w:numPr>
              <w:tabs>
                <w:tab w:val="left" w:pos="34"/>
              </w:tabs>
              <w:ind w:left="34" w:hanging="610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 xml:space="preserve">4.1 </w:t>
            </w:r>
          </w:p>
          <w:p w14:paraId="796462C4" w14:textId="77777777" w:rsidR="00354C80" w:rsidRDefault="00841F36" w:rsidP="00092B44">
            <w:pPr>
              <w:tabs>
                <w:tab w:val="left" w:pos="522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COM</w:t>
            </w:r>
          </w:p>
          <w:p w14:paraId="7F124B3C" w14:textId="77777777" w:rsidR="002A398E" w:rsidRDefault="002A398E" w:rsidP="00092B44">
            <w:pPr>
              <w:tabs>
                <w:tab w:val="left" w:pos="522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029A9F3" w14:textId="77777777" w:rsidR="002A398E" w:rsidRDefault="002A398E" w:rsidP="00092B44">
            <w:pPr>
              <w:tabs>
                <w:tab w:val="left" w:pos="522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F1F240C" w14:textId="676C15CA" w:rsidR="00241394" w:rsidRPr="003B094D" w:rsidRDefault="002A398E" w:rsidP="002A398E">
            <w:pPr>
              <w:tabs>
                <w:tab w:val="left" w:pos="522"/>
              </w:tabs>
              <w:jc w:val="right"/>
              <w:rPr>
                <w:rFonts w:ascii="Calibri" w:hAnsi="Calibri" w:cs="Calibri"/>
                <w:color w:val="000000" w:themeColor="text1"/>
                <w:sz w:val="16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INSP CAL</w:t>
            </w:r>
          </w:p>
          <w:p w14:paraId="38B68D78" w14:textId="77777777" w:rsidR="00241394" w:rsidRPr="003B094D" w:rsidRDefault="00241394" w:rsidP="00354C80">
            <w:pPr>
              <w:tabs>
                <w:tab w:val="num" w:pos="709"/>
              </w:tabs>
              <w:rPr>
                <w:rFonts w:ascii="Calibri" w:hAnsi="Calibri" w:cs="Calibri"/>
                <w:color w:val="000000" w:themeColor="text1"/>
                <w:sz w:val="10"/>
                <w:szCs w:val="22"/>
                <w:lang w:val="en-US"/>
              </w:rPr>
            </w:pPr>
          </w:p>
          <w:p w14:paraId="4E5DF568" w14:textId="77777777" w:rsidR="00241394" w:rsidRPr="003B094D" w:rsidRDefault="00241394" w:rsidP="00354C80">
            <w:pPr>
              <w:tabs>
                <w:tab w:val="num" w:pos="709"/>
              </w:tabs>
              <w:rPr>
                <w:rFonts w:ascii="Calibri" w:hAnsi="Calibri" w:cs="Calibri"/>
                <w:color w:val="000000" w:themeColor="text1"/>
                <w:sz w:val="16"/>
                <w:szCs w:val="22"/>
                <w:lang w:val="en-US"/>
              </w:rPr>
            </w:pPr>
          </w:p>
          <w:p w14:paraId="059C7532" w14:textId="77777777" w:rsidR="00092B44" w:rsidRPr="002A398E" w:rsidRDefault="00092B44" w:rsidP="00354C80">
            <w:pPr>
              <w:tabs>
                <w:tab w:val="num" w:pos="709"/>
              </w:tabs>
              <w:rPr>
                <w:rFonts w:ascii="Calibri" w:hAnsi="Calibri" w:cs="Calibri"/>
                <w:color w:val="000000" w:themeColor="text1"/>
                <w:sz w:val="28"/>
                <w:szCs w:val="28"/>
                <w:lang w:val="en-US"/>
              </w:rPr>
            </w:pPr>
          </w:p>
          <w:p w14:paraId="5E48AD8B" w14:textId="77777777" w:rsidR="00703366" w:rsidRPr="00C45033" w:rsidRDefault="00703366" w:rsidP="00092B44">
            <w:pPr>
              <w:tabs>
                <w:tab w:val="num" w:pos="34"/>
              </w:tabs>
              <w:ind w:firstLine="34"/>
              <w:rPr>
                <w:rFonts w:ascii="Calibri" w:hAnsi="Calibri" w:cs="Calibri"/>
                <w:color w:val="000000" w:themeColor="text1"/>
                <w:sz w:val="16"/>
                <w:szCs w:val="22"/>
                <w:lang w:val="en-US"/>
              </w:rPr>
            </w:pPr>
          </w:p>
          <w:p w14:paraId="2536980C" w14:textId="77777777" w:rsidR="00354C80" w:rsidRPr="003B094D" w:rsidRDefault="009D05F6" w:rsidP="00092B44">
            <w:pPr>
              <w:tabs>
                <w:tab w:val="num" w:pos="34"/>
              </w:tabs>
              <w:ind w:firstLine="34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4.2</w:t>
            </w:r>
          </w:p>
          <w:p w14:paraId="3A73C313" w14:textId="77777777" w:rsidR="00F61F70" w:rsidRPr="003B094D" w:rsidRDefault="003B094D" w:rsidP="00C8588F">
            <w:pPr>
              <w:tabs>
                <w:tab w:val="left" w:pos="459"/>
              </w:tabs>
              <w:ind w:hanging="390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OP PROD</w:t>
            </w:r>
          </w:p>
          <w:p w14:paraId="060F8B05" w14:textId="77777777" w:rsidR="00F61F70" w:rsidRPr="003B094D" w:rsidRDefault="00F61F70" w:rsidP="00092B44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1D54ED80" w14:textId="77777777" w:rsidR="00F61F70" w:rsidRPr="003B094D" w:rsidRDefault="00F61F70" w:rsidP="00092B44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5E280131" w14:textId="77777777" w:rsidR="00F61F70" w:rsidRPr="003B094D" w:rsidRDefault="00F61F70" w:rsidP="00092B44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3FC2AFC2" w14:textId="77777777" w:rsidR="00F61F70" w:rsidRPr="003B094D" w:rsidRDefault="00F61F70" w:rsidP="00092B44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2ADD8217" w14:textId="77777777" w:rsidR="00950A1D" w:rsidRPr="003B094D" w:rsidRDefault="00950A1D" w:rsidP="00092B44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16"/>
                <w:lang w:val="en-US"/>
              </w:rPr>
            </w:pPr>
          </w:p>
          <w:p w14:paraId="0ED47351" w14:textId="77777777" w:rsidR="00CE3A14" w:rsidRPr="003B094D" w:rsidRDefault="00CE3A14" w:rsidP="00092B44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12"/>
                <w:szCs w:val="22"/>
                <w:lang w:val="en-US"/>
              </w:rPr>
            </w:pPr>
          </w:p>
          <w:p w14:paraId="07589E6E" w14:textId="77777777" w:rsidR="00CE3A14" w:rsidRPr="003B094D" w:rsidRDefault="00CE3A14" w:rsidP="00092B44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10"/>
                <w:szCs w:val="22"/>
                <w:lang w:val="en-US"/>
              </w:rPr>
            </w:pPr>
          </w:p>
          <w:p w14:paraId="6DC297AF" w14:textId="77777777" w:rsidR="00384C12" w:rsidRPr="003B094D" w:rsidRDefault="00384C12" w:rsidP="00830CF7">
            <w:pPr>
              <w:tabs>
                <w:tab w:val="left" w:pos="459"/>
              </w:tabs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INSP CAL</w:t>
            </w:r>
          </w:p>
          <w:p w14:paraId="5D41F77A" w14:textId="77777777" w:rsidR="00384C12" w:rsidRPr="003B094D" w:rsidRDefault="00384C12" w:rsidP="00830CF7">
            <w:pPr>
              <w:tabs>
                <w:tab w:val="left" w:pos="459"/>
              </w:tabs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5E5A64E2" w14:textId="77777777" w:rsidR="003B094D" w:rsidRPr="003B094D" w:rsidRDefault="003B094D" w:rsidP="00830CF7">
            <w:pPr>
              <w:tabs>
                <w:tab w:val="left" w:pos="459"/>
              </w:tabs>
              <w:rPr>
                <w:rFonts w:ascii="Calibri" w:hAnsi="Calibri" w:cs="Calibri"/>
                <w:color w:val="000000" w:themeColor="text1"/>
                <w:sz w:val="12"/>
                <w:szCs w:val="22"/>
                <w:lang w:val="en-US"/>
              </w:rPr>
            </w:pPr>
          </w:p>
          <w:p w14:paraId="4CDD24D1" w14:textId="77777777" w:rsidR="00830CF7" w:rsidRPr="003B094D" w:rsidRDefault="00830CF7" w:rsidP="00830CF7">
            <w:pPr>
              <w:tabs>
                <w:tab w:val="left" w:pos="459"/>
              </w:tabs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 xml:space="preserve">4.3 </w:t>
            </w:r>
          </w:p>
          <w:p w14:paraId="5ADA4349" w14:textId="77777777" w:rsidR="00830CF7" w:rsidRDefault="003B094D" w:rsidP="00C8588F">
            <w:pPr>
              <w:tabs>
                <w:tab w:val="left" w:pos="459"/>
              </w:tabs>
              <w:ind w:hanging="248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OP PROD</w:t>
            </w:r>
          </w:p>
          <w:p w14:paraId="024C2845" w14:textId="28E5B582" w:rsidR="002A398E" w:rsidRPr="003B094D" w:rsidRDefault="002A398E" w:rsidP="00C8588F">
            <w:pPr>
              <w:tabs>
                <w:tab w:val="left" w:pos="459"/>
              </w:tabs>
              <w:ind w:hanging="248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INSP CAL</w:t>
            </w:r>
          </w:p>
          <w:p w14:paraId="02542DCD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26DC29F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7D053F5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E31DB10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29ADAE6F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709A5F4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18303C03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D7B05AD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4395755F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57C487D7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299C2424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6623352B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6FBBA662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CEAEFCC" w14:textId="77777777" w:rsidR="00D70AD3" w:rsidRPr="003B094D" w:rsidRDefault="00D70AD3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2BFE11B1" w14:textId="77777777" w:rsidR="00D70AD3" w:rsidRPr="003B094D" w:rsidRDefault="00D70AD3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4CF99010" w14:textId="77777777" w:rsidR="00830CF7" w:rsidRPr="003B094D" w:rsidRDefault="00830CF7" w:rsidP="00830CF7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1D188AB5" w14:textId="77777777" w:rsidR="00830CF7" w:rsidRPr="003B094D" w:rsidRDefault="00830CF7" w:rsidP="00830CF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518E13E0" w14:textId="77777777" w:rsidR="00D42EE5" w:rsidRPr="003B094D" w:rsidRDefault="00D42EE5" w:rsidP="00830CF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529D5536" w14:textId="77777777" w:rsidR="00F61D7B" w:rsidRPr="003B094D" w:rsidRDefault="00F61D7B" w:rsidP="00830CF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8DAD47A" w14:textId="77777777" w:rsidR="00592897" w:rsidRDefault="00592897" w:rsidP="00830CF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25D154E" w14:textId="77777777" w:rsidR="00C45033" w:rsidRPr="003B094D" w:rsidRDefault="00C45033" w:rsidP="00830CF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80733F0" w14:textId="77777777" w:rsidR="00830CF7" w:rsidRPr="003B094D" w:rsidRDefault="00830CF7" w:rsidP="00830CF7">
            <w:pPr>
              <w:ind w:firstLine="34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</w:pPr>
            <w:r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n-US"/>
              </w:rPr>
              <w:t>4.4</w:t>
            </w:r>
          </w:p>
          <w:p w14:paraId="47607FE3" w14:textId="77777777" w:rsidR="00830CF7" w:rsidRPr="003B094D" w:rsidRDefault="00830CF7" w:rsidP="00CC2154">
            <w:pPr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I</w:t>
            </w:r>
            <w:r w:rsidR="00CC2154" w:rsidRPr="003B094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 xml:space="preserve">NSP 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CAL</w:t>
            </w:r>
          </w:p>
          <w:p w14:paraId="5C17117D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C06C312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2A768180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1F52DE00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491B58F3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39304FE6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D75FA6F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2151991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E828DB7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1838E9B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5F02BB14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6CFE854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1108DDE" w14:textId="77777777" w:rsidR="00830CF7" w:rsidRPr="003B094D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231F760F" w14:textId="77777777" w:rsidR="00213115" w:rsidRPr="003B094D" w:rsidRDefault="00213115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900F365" w14:textId="77777777" w:rsidR="00213115" w:rsidRPr="003B094D" w:rsidRDefault="00213115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04862A49" w14:textId="77777777" w:rsidR="00213115" w:rsidRDefault="00213115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7CDF1C10" w14:textId="77777777" w:rsidR="00434DE9" w:rsidRDefault="00434DE9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60C7A802" w14:textId="77777777" w:rsidR="00434DE9" w:rsidRDefault="00434DE9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1F919441" w14:textId="77777777" w:rsidR="00434DE9" w:rsidRDefault="00434DE9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679A84C5" w14:textId="77777777" w:rsidR="00703366" w:rsidRDefault="00703366" w:rsidP="00830CF7">
            <w:pPr>
              <w:ind w:left="241" w:hanging="207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5FF30A0B" w14:textId="77777777" w:rsidR="00434DE9" w:rsidRPr="003B094D" w:rsidRDefault="00434DE9" w:rsidP="00830CF7">
            <w:pPr>
              <w:ind w:left="241" w:hanging="207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</w:p>
          <w:p w14:paraId="2DE47786" w14:textId="77777777" w:rsidR="00830CF7" w:rsidRPr="00037A89" w:rsidRDefault="00830CF7" w:rsidP="00830CF7">
            <w:pPr>
              <w:ind w:left="241" w:hanging="207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</w:pPr>
            <w:r w:rsidRPr="00037A89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  <w:t>4.5</w:t>
            </w:r>
          </w:p>
          <w:p w14:paraId="30CA101F" w14:textId="77777777" w:rsidR="00830CF7" w:rsidRPr="00037A89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037A89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COMP</w:t>
            </w:r>
          </w:p>
          <w:p w14:paraId="52D930D4" w14:textId="77777777" w:rsidR="00830CF7" w:rsidRPr="00037A89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71331E5D" w14:textId="77777777" w:rsidR="00830CF7" w:rsidRPr="00037A89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5120BE76" w14:textId="77777777" w:rsidR="00E320B3" w:rsidRPr="00037A89" w:rsidRDefault="00E320B3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4"/>
                <w:szCs w:val="22"/>
                <w:lang w:val="es-MX"/>
              </w:rPr>
            </w:pPr>
          </w:p>
          <w:p w14:paraId="70378543" w14:textId="77777777" w:rsidR="00E320B3" w:rsidRPr="00037A89" w:rsidRDefault="00E320B3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Cs w:val="22"/>
                <w:lang w:val="es-MX"/>
              </w:rPr>
            </w:pPr>
          </w:p>
          <w:p w14:paraId="1D0057B9" w14:textId="77777777" w:rsidR="00830CF7" w:rsidRPr="00037A89" w:rsidRDefault="00830CF7" w:rsidP="009B0085">
            <w:pPr>
              <w:ind w:hanging="390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037A89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INSP CAL</w:t>
            </w:r>
          </w:p>
          <w:p w14:paraId="31321BC4" w14:textId="77777777" w:rsidR="00830CF7" w:rsidRPr="00037A89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6A5FF396" w14:textId="77777777" w:rsidR="00830CF7" w:rsidRPr="00037A89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7E10A2F8" w14:textId="77777777" w:rsidR="00830CF7" w:rsidRPr="00037A89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5F49105C" w14:textId="77777777" w:rsidR="00830CF7" w:rsidRPr="00037A89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11057477" w14:textId="77777777" w:rsidR="00830CF7" w:rsidRPr="00037A89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16"/>
                <w:szCs w:val="22"/>
                <w:lang w:val="es-MX"/>
              </w:rPr>
            </w:pPr>
          </w:p>
          <w:p w14:paraId="1951A0F2" w14:textId="77777777" w:rsidR="00830CF7" w:rsidRPr="00037A89" w:rsidRDefault="00830CF7" w:rsidP="00830CF7">
            <w:pPr>
              <w:ind w:left="241"/>
              <w:jc w:val="right"/>
              <w:rPr>
                <w:rFonts w:ascii="Calibri" w:hAnsi="Calibri" w:cs="Calibri"/>
                <w:color w:val="000000" w:themeColor="text1"/>
                <w:sz w:val="28"/>
                <w:szCs w:val="22"/>
                <w:lang w:val="es-MX"/>
              </w:rPr>
            </w:pPr>
          </w:p>
          <w:p w14:paraId="4652D727" w14:textId="77777777" w:rsidR="005278AF" w:rsidRPr="00037A89" w:rsidRDefault="005278AF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7314D34C" w14:textId="77777777" w:rsidR="00512F6D" w:rsidRPr="00037A89" w:rsidRDefault="00512F6D" w:rsidP="00BD6A17">
            <w:pPr>
              <w:tabs>
                <w:tab w:val="left" w:pos="459"/>
              </w:tabs>
              <w:ind w:hanging="108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14:paraId="4D5F0592" w14:textId="178F5D38" w:rsidR="00BD6A17" w:rsidRDefault="00BD6A17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14:paraId="4CFFEF64" w14:textId="77777777" w:rsidR="008579B5" w:rsidRDefault="008579B5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14:paraId="5239872F" w14:textId="77777777" w:rsidR="008579B5" w:rsidRDefault="008579B5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14:paraId="28E6555A" w14:textId="77777777" w:rsidR="008579B5" w:rsidRDefault="008579B5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536B3ECA" w14:textId="77777777" w:rsidR="00434DE9" w:rsidRPr="00512F6D" w:rsidRDefault="00434DE9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516598C4" w14:textId="77777777" w:rsidR="009E38AB" w:rsidRPr="00AE1A88" w:rsidRDefault="00AE1A88" w:rsidP="009E38AB">
            <w:pPr>
              <w:tabs>
                <w:tab w:val="left" w:pos="459"/>
              </w:tabs>
              <w:ind w:hanging="108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</w:pPr>
            <w:r w:rsidRPr="00AE1A88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  <w:t>4.</w:t>
            </w: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  <w:t>7</w:t>
            </w:r>
            <w:r w:rsidR="009E38AB" w:rsidRPr="00AE1A88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  <w:t xml:space="preserve">                        </w:t>
            </w:r>
          </w:p>
          <w:p w14:paraId="41A2722B" w14:textId="77777777" w:rsidR="009E38AB" w:rsidRPr="00AE1A88" w:rsidRDefault="00BF23C0" w:rsidP="00512F6D">
            <w:pPr>
              <w:tabs>
                <w:tab w:val="left" w:pos="459"/>
              </w:tabs>
              <w:ind w:hanging="108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OPERADOR</w:t>
            </w:r>
          </w:p>
          <w:p w14:paraId="1002A2BB" w14:textId="77777777" w:rsidR="009E38AB" w:rsidRPr="00AE1A88" w:rsidRDefault="009E38AB" w:rsidP="00512F6D">
            <w:pPr>
              <w:tabs>
                <w:tab w:val="left" w:pos="459"/>
              </w:tabs>
              <w:ind w:hanging="108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5029A1DF" w14:textId="77777777" w:rsidR="009E38AB" w:rsidRPr="00AE1A88" w:rsidRDefault="009E38AB" w:rsidP="00512F6D">
            <w:pPr>
              <w:tabs>
                <w:tab w:val="left" w:pos="459"/>
              </w:tabs>
              <w:ind w:hanging="108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6833BBDB" w14:textId="77777777" w:rsidR="00AE1A88" w:rsidRDefault="00AE1A88" w:rsidP="00512F6D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23BAA437" w14:textId="77777777" w:rsidR="00AE1A88" w:rsidRDefault="00AE1A88" w:rsidP="00512F6D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4A3A9BC9" w14:textId="77777777" w:rsidR="00AE1A88" w:rsidRDefault="00AE1A88" w:rsidP="00512F6D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457744A3" w14:textId="77777777" w:rsidR="00AE1A88" w:rsidRDefault="00AE1A88" w:rsidP="00512F6D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0B90FA29" w14:textId="77777777" w:rsidR="00AE1A88" w:rsidRDefault="00AE1A88" w:rsidP="00512F6D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53D99B4F" w14:textId="77777777" w:rsidR="00512F6D" w:rsidRDefault="00512F6D" w:rsidP="00512F6D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5E280A2D" w14:textId="77777777" w:rsidR="00AE1A88" w:rsidRDefault="00AE1A88" w:rsidP="00512F6D">
            <w:pPr>
              <w:tabs>
                <w:tab w:val="left" w:pos="459"/>
              </w:tabs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CALIDAD</w:t>
            </w:r>
          </w:p>
          <w:p w14:paraId="411B5071" w14:textId="77777777" w:rsidR="00AE1A88" w:rsidRDefault="00AE1A88" w:rsidP="00AE1A88">
            <w:pPr>
              <w:tabs>
                <w:tab w:val="left" w:pos="459"/>
              </w:tabs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4FE9CEB3" w14:textId="77777777" w:rsidR="00AE1A88" w:rsidRDefault="00AE1A88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57AB8616" w14:textId="77777777" w:rsidR="00AE1A88" w:rsidRDefault="00AE1A88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6A43EAC2" w14:textId="77777777" w:rsidR="00AE1A88" w:rsidRDefault="00AE1A88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37E423D8" w14:textId="77777777" w:rsidR="00F1690E" w:rsidRDefault="00F1690E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4A91FC7A" w14:textId="77777777" w:rsidR="00AE1A88" w:rsidRDefault="00AE1A88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6CC5A4CE" w14:textId="77777777" w:rsidR="00512F6D" w:rsidRDefault="00512F6D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75506181" w14:textId="77777777" w:rsidR="00AE1A88" w:rsidRDefault="00AE1A88" w:rsidP="009521A6">
            <w:pPr>
              <w:tabs>
                <w:tab w:val="left" w:pos="459"/>
              </w:tabs>
              <w:ind w:hanging="108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</w:p>
          <w:p w14:paraId="27B976A5" w14:textId="77777777" w:rsidR="00BD6A17" w:rsidRPr="00AE1A88" w:rsidRDefault="00AE1A88" w:rsidP="00BD6A17">
            <w:pPr>
              <w:tabs>
                <w:tab w:val="left" w:pos="459"/>
              </w:tabs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  <w:t>4.8</w:t>
            </w:r>
          </w:p>
          <w:p w14:paraId="11095742" w14:textId="77777777" w:rsidR="00BF03AE" w:rsidRPr="003B094D" w:rsidRDefault="009521A6" w:rsidP="00512F6D">
            <w:pPr>
              <w:tabs>
                <w:tab w:val="left" w:pos="459"/>
              </w:tabs>
              <w:ind w:hanging="108"/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E1A88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  <w:r w:rsidR="00B21EFD" w:rsidRPr="003B094D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ING CALIDAD</w:t>
            </w:r>
          </w:p>
          <w:p w14:paraId="2E65451C" w14:textId="77777777" w:rsidR="00E03665" w:rsidRDefault="00E03665" w:rsidP="00E03665">
            <w:pPr>
              <w:tabs>
                <w:tab w:val="left" w:pos="459"/>
              </w:tabs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14:paraId="7E191D9B" w14:textId="77777777" w:rsidR="00E03665" w:rsidRDefault="00E03665" w:rsidP="00E03665">
            <w:pPr>
              <w:tabs>
                <w:tab w:val="left" w:pos="459"/>
              </w:tabs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es-MX"/>
              </w:rPr>
            </w:pPr>
          </w:p>
          <w:p w14:paraId="186C3A01" w14:textId="5D3F1827" w:rsidR="009F6DC8" w:rsidRPr="003B094D" w:rsidRDefault="009F6DC8" w:rsidP="00512F6D">
            <w:pPr>
              <w:jc w:val="right"/>
              <w:rPr>
                <w:rFonts w:ascii="Calibri" w:hAnsi="Calibri" w:cs="Calibri"/>
                <w:sz w:val="22"/>
                <w:szCs w:val="22"/>
                <w:lang w:val="es-MX"/>
              </w:rPr>
            </w:pPr>
          </w:p>
        </w:tc>
        <w:tc>
          <w:tcPr>
            <w:tcW w:w="8478" w:type="dxa"/>
          </w:tcPr>
          <w:p w14:paraId="0AFA04CB" w14:textId="77777777" w:rsidR="00703366" w:rsidRPr="003B094D" w:rsidRDefault="00703366" w:rsidP="006644F4">
            <w:pPr>
              <w:tabs>
                <w:tab w:val="num" w:pos="709"/>
              </w:tabs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  <w:p w14:paraId="34969DB6" w14:textId="77777777" w:rsidR="00354C80" w:rsidRPr="003B094D" w:rsidRDefault="005266A8" w:rsidP="006644F4">
            <w:pPr>
              <w:tabs>
                <w:tab w:val="num" w:pos="709"/>
              </w:tabs>
              <w:jc w:val="both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Inspección de entrada.</w:t>
            </w:r>
          </w:p>
          <w:p w14:paraId="112D3147" w14:textId="651D65F8" w:rsidR="00354C80" w:rsidRPr="0048252C" w:rsidRDefault="00A02F23" w:rsidP="0048252C">
            <w:pPr>
              <w:pStyle w:val="Prrafodelista"/>
              <w:numPr>
                <w:ilvl w:val="2"/>
                <w:numId w:val="35"/>
              </w:numPr>
              <w:ind w:left="650" w:hanging="65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Recib</w:t>
            </w:r>
            <w:r w:rsidR="00865F34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ir</w:t>
            </w:r>
            <w:r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l</w:t>
            </w:r>
            <w:r w:rsidR="00241394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os materiales</w:t>
            </w:r>
            <w:r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de acu</w:t>
            </w:r>
            <w:r w:rsidR="00A503A4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</w:t>
            </w:r>
            <w:r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rdo a lo especificado en la orde</w:t>
            </w:r>
            <w:r w:rsidR="00ED18CC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n de compra y </w:t>
            </w:r>
            <w:r w:rsidR="00865F34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asegurarse</w:t>
            </w:r>
            <w:r w:rsidR="00ED18CC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de que é</w:t>
            </w:r>
            <w:r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sta viene en buen estado </w:t>
            </w:r>
            <w:r w:rsidR="00F61D7B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utilizando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865F34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865F34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15 “F</w:t>
            </w:r>
            <w:r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ormato </w:t>
            </w:r>
            <w:r w:rsidR="00B57890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de Inspección de Entrada</w:t>
            </w:r>
            <w:r w:rsidR="00865F34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”</w:t>
            </w:r>
            <w:r w:rsidR="00841F36" w:rsidRPr="0048252C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</w:p>
          <w:p w14:paraId="0DC82253" w14:textId="742BD49E" w:rsidR="00241394" w:rsidRPr="003B094D" w:rsidRDefault="00AB1BE9" w:rsidP="0048252C">
            <w:pPr>
              <w:numPr>
                <w:ilvl w:val="2"/>
                <w:numId w:val="35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Para la liberación de la materia prima, colocar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2413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2413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16 “Identificación de materia prima” </w:t>
            </w:r>
            <w:r w:rsidR="00F61D7B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y poner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</w:t>
            </w:r>
            <w:r w:rsidR="002413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l sello “Inspección entrada OK”.  En caso de rechazar 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la materia prima</w:t>
            </w:r>
            <w:r w:rsidR="002413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por no cumplir con las especificaciones, seguir lo definido en el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2413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18.</w:t>
            </w:r>
          </w:p>
          <w:p w14:paraId="51D9801A" w14:textId="77777777" w:rsidR="00354C80" w:rsidRPr="003B094D" w:rsidRDefault="00354C80" w:rsidP="006644F4">
            <w:pPr>
              <w:tabs>
                <w:tab w:val="num" w:pos="709"/>
              </w:tabs>
              <w:jc w:val="both"/>
              <w:rPr>
                <w:rFonts w:ascii="Calibri" w:hAnsi="Calibri" w:cs="Calibri"/>
                <w:color w:val="000000" w:themeColor="text1"/>
                <w:sz w:val="10"/>
                <w:szCs w:val="22"/>
              </w:rPr>
            </w:pPr>
          </w:p>
          <w:p w14:paraId="201436E5" w14:textId="77777777" w:rsidR="00703366" w:rsidRPr="00C45033" w:rsidRDefault="00703366" w:rsidP="006644F4">
            <w:pPr>
              <w:tabs>
                <w:tab w:val="num" w:pos="709"/>
              </w:tabs>
              <w:jc w:val="both"/>
              <w:rPr>
                <w:rFonts w:ascii="Calibri" w:hAnsi="Calibri" w:cs="Calibri"/>
                <w:color w:val="000000" w:themeColor="text1"/>
                <w:sz w:val="14"/>
                <w:szCs w:val="22"/>
              </w:rPr>
            </w:pPr>
          </w:p>
          <w:p w14:paraId="428AB3AD" w14:textId="77777777" w:rsidR="00ED1EEE" w:rsidRPr="003B094D" w:rsidRDefault="00354C80" w:rsidP="006644F4">
            <w:pPr>
              <w:tabs>
                <w:tab w:val="num" w:pos="709"/>
              </w:tabs>
              <w:jc w:val="both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Primera Pieza</w:t>
            </w:r>
            <w:r w:rsidR="005266A8"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.</w:t>
            </w:r>
          </w:p>
          <w:p w14:paraId="5E1BCE6F" w14:textId="7A32057D" w:rsidR="00003548" w:rsidRPr="003B094D" w:rsidRDefault="009E5EDA" w:rsidP="00F129BF">
            <w:pPr>
              <w:numPr>
                <w:ilvl w:val="2"/>
                <w:numId w:val="7"/>
              </w:numPr>
              <w:ind w:left="601" w:hanging="568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Al recibir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F61F7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F61F7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10 “O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rden de trabajo</w:t>
            </w:r>
            <w:r w:rsidR="008E73FB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, r</w:t>
            </w:r>
            <w:r w:rsidR="003511B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ealiza</w:t>
            </w:r>
            <w:r w:rsidR="00F61F7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</w:t>
            </w:r>
            <w:r w:rsidR="003511B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el set up para la realización del producto y hace</w:t>
            </w:r>
            <w:r w:rsidR="00F61F7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</w:t>
            </w:r>
            <w:r w:rsidR="003511B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las primeras pruebas de impresión ajustando hasta que </w:t>
            </w:r>
            <w:r w:rsidR="008E73FB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se decida</w:t>
            </w:r>
            <w:r w:rsidR="003511B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que la</w:t>
            </w:r>
            <w:r w:rsidR="00A931C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357DB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pieza </w:t>
            </w:r>
            <w:r w:rsidR="003511B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cumple</w:t>
            </w:r>
            <w:r w:rsidR="00357DB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con lo definido para su proceso</w:t>
            </w:r>
            <w:r w:rsidR="00003548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. Los criterios de calidad se encuentran </w:t>
            </w:r>
            <w:r w:rsidR="00F61D7B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especificados en</w:t>
            </w:r>
            <w:r w:rsidR="00357DB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003548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la Instrucción de trabajo correspondiente (definid</w:t>
            </w:r>
            <w:r w:rsidR="0082121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</w:t>
            </w:r>
            <w:r w:rsidR="00003548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en el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003548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21 “Sistema de manufactura”).</w:t>
            </w:r>
          </w:p>
          <w:p w14:paraId="6BCB6950" w14:textId="42704242" w:rsidR="00B00CB7" w:rsidRPr="003B094D" w:rsidRDefault="00841F36" w:rsidP="00F129BF">
            <w:pPr>
              <w:numPr>
                <w:ilvl w:val="2"/>
                <w:numId w:val="7"/>
              </w:numPr>
              <w:ind w:left="601" w:hanging="568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Revisa</w:t>
            </w:r>
            <w:r w:rsidR="00F61F7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</w:t>
            </w:r>
            <w:r w:rsidR="003511B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la pieza que tomar</w:t>
            </w:r>
            <w:r w:rsidR="00ED18CC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á</w:t>
            </w:r>
            <w:r w:rsidR="003511B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co</w:t>
            </w:r>
            <w:r w:rsidR="00ED18CC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mo primera pieza</w:t>
            </w:r>
            <w:r w:rsidR="00357DB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registrando en </w:t>
            </w:r>
            <w:r w:rsidR="0082121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la Bitácora de producción correspondiente (definida en el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82121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21</w:t>
            </w:r>
            <w:r w:rsidR="00CE3A1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)</w:t>
            </w:r>
            <w:r w:rsidR="0082121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.  </w:t>
            </w:r>
          </w:p>
          <w:p w14:paraId="75941EF7" w14:textId="05F52054" w:rsidR="00384C12" w:rsidRPr="003B094D" w:rsidRDefault="00384C12" w:rsidP="00C31B72">
            <w:pPr>
              <w:ind w:left="573" w:hanging="573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4.2.3 </w:t>
            </w:r>
            <w:r w:rsidR="0012111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Inspeccionar materia prima</w:t>
            </w:r>
            <w:r w:rsidR="00FB096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usando el formato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FB096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0F508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15</w:t>
            </w:r>
            <w:r w:rsidR="0012111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, v</w:t>
            </w:r>
            <w:r w:rsidR="00C31B7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erificar primeras piezas </w:t>
            </w:r>
            <w:r w:rsidR="0012111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mediante los formatos asignados </w:t>
            </w:r>
            <w:r w:rsidR="00037A89" w:rsidRPr="00037A8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F02-P15</w:t>
            </w:r>
            <w:r w:rsidR="00037A8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“Check list primera pieza”</w:t>
            </w:r>
            <w:r w:rsidR="002A398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-+.</w:t>
            </w:r>
          </w:p>
          <w:p w14:paraId="4E74E224" w14:textId="77777777" w:rsidR="00950A1D" w:rsidRPr="003B094D" w:rsidRDefault="00950A1D" w:rsidP="00821216">
            <w:pPr>
              <w:ind w:left="601"/>
              <w:jc w:val="both"/>
              <w:rPr>
                <w:rFonts w:ascii="Calibri" w:hAnsi="Calibri" w:cs="Calibri"/>
                <w:color w:val="000000" w:themeColor="text1"/>
                <w:sz w:val="12"/>
                <w:szCs w:val="16"/>
              </w:rPr>
            </w:pPr>
          </w:p>
          <w:p w14:paraId="75145505" w14:textId="77777777" w:rsidR="00F61F70" w:rsidRPr="003B094D" w:rsidRDefault="003B094D" w:rsidP="00F61F70">
            <w:pPr>
              <w:tabs>
                <w:tab w:val="num" w:pos="142"/>
                <w:tab w:val="num" w:pos="709"/>
              </w:tabs>
              <w:jc w:val="both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Inspección en</w:t>
            </w:r>
            <w:r w:rsidR="00F61F70"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 xml:space="preserve"> el proceso. </w:t>
            </w:r>
          </w:p>
          <w:p w14:paraId="280E87C5" w14:textId="7546B003" w:rsidR="00D70AD3" w:rsidRPr="00DF6D45" w:rsidRDefault="00F61F70" w:rsidP="002A398E">
            <w:pPr>
              <w:ind w:left="573" w:hanging="573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Consultar</w:t>
            </w:r>
            <w:r w:rsidR="00CF730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la Instrucción de trabajo correspondiente a su </w:t>
            </w:r>
            <w:r w:rsidR="003B094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operación de</w:t>
            </w:r>
            <w:r w:rsidR="00CF730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producción (definida en el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CF730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21</w:t>
            </w:r>
            <w:r w:rsidR="00D42EE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“Sistema de manufactura”</w:t>
            </w:r>
            <w:r w:rsidR="00CF730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), en donde indica </w:t>
            </w:r>
            <w:r w:rsidR="0082121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la</w:t>
            </w:r>
            <w:r w:rsidR="00D74E9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tabla de muestreo </w:t>
            </w:r>
            <w:r w:rsidR="0082121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y las inspecciones necesarias </w:t>
            </w:r>
            <w:r w:rsidR="00D74E9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para </w:t>
            </w:r>
            <w:r w:rsidR="00CF730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cuidar que no se presenten </w:t>
            </w:r>
            <w:r w:rsidR="0082121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los defectos especificados.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 </w:t>
            </w:r>
            <w:r w:rsidR="00CF730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Éste muestreo de calidad </w:t>
            </w:r>
            <w:r w:rsidR="00501D7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se</w:t>
            </w:r>
            <w:r w:rsidR="00CF730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registra en </w:t>
            </w:r>
            <w:r w:rsidR="00CF730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la Bitácora de producción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CF7309" w:rsidRPr="00DF6D45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correspondiente</w:t>
            </w:r>
            <w:r w:rsidR="002A398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, por parte del operador</w:t>
            </w:r>
            <w:r w:rsidR="00CF7309" w:rsidRPr="00DF6D45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(definida en el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003548" w:rsidRPr="00DF6D45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21).</w:t>
            </w:r>
            <w:r w:rsidRPr="00DF6D45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 Así como la cantidad y códigos de defectos</w:t>
            </w:r>
            <w:r w:rsidR="00037A8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  <w:r w:rsidR="002A398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Por parte de calidad se revisa mediante F03</w:t>
            </w:r>
            <w:r w:rsidR="002A398E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-</w:t>
            </w:r>
            <w:r w:rsidR="002A398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2A398E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15</w:t>
            </w:r>
            <w:r w:rsidR="002A398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“Auditoría de calidad”.</w:t>
            </w:r>
          </w:p>
          <w:p w14:paraId="507B5A38" w14:textId="77777777" w:rsidR="00F61F70" w:rsidRPr="003B094D" w:rsidRDefault="00F61F70" w:rsidP="00F129BF">
            <w:pPr>
              <w:numPr>
                <w:ilvl w:val="2"/>
                <w:numId w:val="15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Cuando se encuentre un defecto crítico o tenga duda deb</w:t>
            </w:r>
            <w:r w:rsidR="00357DB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erá parar la máquina y corregir, así como </w:t>
            </w:r>
            <w:r w:rsidR="003B094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inspeccionar el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último intervalo producido, </w:t>
            </w:r>
            <w:r w:rsidR="00933DC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por ejemplo,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si la frecuencia es de una cada 1000, al salir un defecto se deberá de revisar las 1</w:t>
            </w:r>
            <w:r w:rsidR="0082121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,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000 piezas anteriores.</w:t>
            </w:r>
          </w:p>
          <w:p w14:paraId="27410564" w14:textId="60A5ADB7" w:rsidR="00933DC2" w:rsidRPr="003B094D" w:rsidRDefault="00F61F70" w:rsidP="00F129BF">
            <w:pPr>
              <w:numPr>
                <w:ilvl w:val="2"/>
                <w:numId w:val="15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Al finalizar su orden de trabajo</w:t>
            </w:r>
            <w:r w:rsidR="000E6DFC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(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0E6DFC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0E6DFC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10)</w:t>
            </w:r>
            <w:r w:rsidR="00933DC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agregarle la </w:t>
            </w:r>
            <w:r w:rsidR="003B094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primera pieza</w:t>
            </w:r>
            <w:r w:rsidR="00933DC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al lote de producción junto con la orden de trabajo </w:t>
            </w:r>
            <w:r w:rsidR="003B094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y enviarlo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al siguiente proceso</w:t>
            </w:r>
            <w:r w:rsidR="0026107A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</w:p>
          <w:p w14:paraId="04788827" w14:textId="58BF5C4E" w:rsidR="00933DC2" w:rsidRPr="003B094D" w:rsidRDefault="00933DC2" w:rsidP="00F129BF">
            <w:pPr>
              <w:numPr>
                <w:ilvl w:val="2"/>
                <w:numId w:val="15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Terminar de llenar la Bitácora de producción correspondiente</w:t>
            </w:r>
            <w:r w:rsidR="000E6DFC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(definida en el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0E6DFC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21</w:t>
            </w:r>
            <w:r w:rsidR="00D42EE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),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y poner el sello “OC ## Inspected” en el espacio para </w:t>
            </w:r>
            <w:r w:rsidR="003B094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ello, validando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de </w:t>
            </w:r>
            <w:r w:rsidR="00037A8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esta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forma que la producción recién hecha cumple con las especificaciones definidas.</w:t>
            </w:r>
          </w:p>
          <w:p w14:paraId="1F0BE3D6" w14:textId="1B32933F" w:rsidR="003647B7" w:rsidRPr="003B094D" w:rsidRDefault="00D70AD3" w:rsidP="00F129BF">
            <w:pPr>
              <w:numPr>
                <w:ilvl w:val="2"/>
                <w:numId w:val="15"/>
              </w:numPr>
              <w:tabs>
                <w:tab w:val="left" w:pos="600"/>
              </w:tabs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Cuando se trata de material </w:t>
            </w:r>
            <w:r w:rsidR="0004691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terminado,</w:t>
            </w:r>
            <w:r w:rsidR="0020744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cada caja (o empaque) debe validarse un</w:t>
            </w:r>
            <w:r w:rsidR="0026107A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</w:t>
            </w:r>
            <w:r w:rsidR="0020744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a la vez 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por el Operador certificado, siguiendo lo definido</w:t>
            </w:r>
            <w:r w:rsidR="003647B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en la </w:t>
            </w:r>
            <w:r w:rsidR="00501D7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Instrucción de trabajo</w:t>
            </w:r>
            <w:r w:rsidR="003647B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correspondiente (definida en el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3647B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21).</w:t>
            </w:r>
          </w:p>
          <w:p w14:paraId="26304DE7" w14:textId="31C46117" w:rsidR="00D70AD3" w:rsidRPr="003B094D" w:rsidRDefault="007E5800" w:rsidP="00F129BF">
            <w:pPr>
              <w:numPr>
                <w:ilvl w:val="2"/>
                <w:numId w:val="15"/>
              </w:numPr>
              <w:tabs>
                <w:tab w:val="left" w:pos="600"/>
              </w:tabs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</w:t>
            </w:r>
            <w:r w:rsidR="00D70AD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ada caja </w:t>
            </w:r>
            <w:r w:rsidR="00F3057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revisada, </w:t>
            </w:r>
            <w:r w:rsidR="00D70AD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debe</w:t>
            </w:r>
            <w:r w:rsidR="00EF7DF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identificarse con la etiqueta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</w:t>
            </w:r>
            <w:r w:rsidR="00F3057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F3057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16</w:t>
            </w:r>
            <w:r w:rsidR="00F30571" w:rsidRPr="003B094D">
              <w:rPr>
                <w:color w:val="000000" w:themeColor="text1"/>
              </w:rPr>
              <w:t xml:space="preserve"> “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Etiqueta aseguramiento de calidad</w:t>
            </w:r>
            <w:r w:rsidR="00F3057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”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, poniendo</w:t>
            </w:r>
            <w:r w:rsidR="00D70AD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el sello “OC ## Inspected”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en el lugar asignado</w:t>
            </w:r>
            <w:r w:rsidR="00F3057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indicando de </w:t>
            </w:r>
            <w:r w:rsidR="00037A8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esta</w:t>
            </w:r>
            <w:r w:rsidR="00F3057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forma que 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el material </w:t>
            </w:r>
            <w:r w:rsidR="00F3057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está 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l</w:t>
            </w:r>
            <w:r w:rsidR="0072739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iberado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72739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por producción 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y que cumple con las especificaciones</w:t>
            </w:r>
            <w:r w:rsidR="003647B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</w:p>
          <w:p w14:paraId="2629637F" w14:textId="77777777" w:rsidR="00592897" w:rsidRPr="003B094D" w:rsidRDefault="00592897" w:rsidP="00C8588F">
            <w:pPr>
              <w:tabs>
                <w:tab w:val="left" w:pos="600"/>
              </w:tabs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  <w:p w14:paraId="1CDACB0B" w14:textId="77777777" w:rsidR="00830CF7" w:rsidRPr="003B094D" w:rsidRDefault="00830CF7" w:rsidP="00830CF7">
            <w:pPr>
              <w:tabs>
                <w:tab w:val="num" w:pos="648"/>
                <w:tab w:val="num" w:pos="709"/>
              </w:tabs>
              <w:jc w:val="both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Inspección Final:</w:t>
            </w:r>
          </w:p>
          <w:p w14:paraId="10AC188D" w14:textId="2A9C377A" w:rsidR="00F30571" w:rsidRPr="003B094D" w:rsidRDefault="00962BF6" w:rsidP="00F129BF">
            <w:pPr>
              <w:numPr>
                <w:ilvl w:val="2"/>
                <w:numId w:val="16"/>
              </w:numPr>
              <w:ind w:left="600" w:hanging="567"/>
              <w:jc w:val="both"/>
              <w:rPr>
                <w:rFonts w:ascii="Calibri" w:hAnsi="Calibri" w:cs="Calibri"/>
                <w:color w:val="000000" w:themeColor="text1"/>
                <w:sz w:val="16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Cuando el </w:t>
            </w:r>
            <w:r w:rsidR="00F30571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material terminado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tiene el sello “OC ## Inspected” en la etiqueta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16 “Etiqueta aseguramiento de calidad”, </w:t>
            </w:r>
            <w:r w:rsidR="0056199C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ya se puede comenzar con la inspección final</w:t>
            </w:r>
            <w:r w:rsidR="0020744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</w:p>
          <w:p w14:paraId="35368B80" w14:textId="44BF86C1" w:rsidR="00256F96" w:rsidRPr="003B094D" w:rsidRDefault="00456BD7" w:rsidP="00F129BF">
            <w:pPr>
              <w:numPr>
                <w:ilvl w:val="2"/>
                <w:numId w:val="16"/>
              </w:numPr>
              <w:ind w:left="600" w:hanging="567"/>
              <w:jc w:val="both"/>
              <w:rPr>
                <w:rFonts w:ascii="Calibri" w:hAnsi="Calibri" w:cs="Calibri"/>
                <w:color w:val="000000" w:themeColor="text1"/>
                <w:sz w:val="16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Tomando como guía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037A8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4</w:t>
            </w:r>
            <w:r w:rsidR="00D105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D105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15 “Inspección final”.</w:t>
            </w:r>
            <w:r w:rsidR="00EB173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20744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Se procede a </w:t>
            </w:r>
            <w:r w:rsidR="0024374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validar </w:t>
            </w:r>
            <w:r w:rsidR="00165B78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que el material cumple con las especificaciones de </w:t>
            </w:r>
            <w:r w:rsidR="0024374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calidad</w:t>
            </w:r>
            <w:r w:rsidR="00165B78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,</w:t>
            </w:r>
            <w:r w:rsidR="0024374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de</w:t>
            </w:r>
            <w:r w:rsidR="0020744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cada caja o empaque (uno a la vez)</w:t>
            </w:r>
            <w:r w:rsidR="00256F9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</w:p>
          <w:p w14:paraId="089282C6" w14:textId="19C17291" w:rsidR="00207446" w:rsidRPr="00A50FE1" w:rsidRDefault="00256F96" w:rsidP="00F129BF">
            <w:pPr>
              <w:numPr>
                <w:ilvl w:val="2"/>
                <w:numId w:val="16"/>
              </w:numPr>
              <w:ind w:left="600" w:hanging="567"/>
              <w:jc w:val="both"/>
              <w:rPr>
                <w:rFonts w:ascii="Calibri" w:hAnsi="Calibri" w:cs="Calibri"/>
                <w:color w:val="000000" w:themeColor="text1"/>
                <w:sz w:val="16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Si el material cumple con las especificaciones</w:t>
            </w:r>
            <w:r w:rsidR="0020744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</w:t>
            </w:r>
            <w:r w:rsidR="00114D6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="004A46A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 coloca e</w:t>
            </w:r>
            <w:r w:rsidR="0024374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l sello </w:t>
            </w:r>
            <w:r w:rsidR="004A46A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“QC ## Inspected” en el lugar designado en la etiqueta</w:t>
            </w:r>
            <w:r w:rsidR="00114D6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114D6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114D6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16</w:t>
            </w:r>
            <w:r w:rsidR="00114D60" w:rsidRPr="003B094D">
              <w:rPr>
                <w:color w:val="000000" w:themeColor="text1"/>
              </w:rPr>
              <w:t xml:space="preserve"> “</w:t>
            </w:r>
            <w:r w:rsidR="00114D60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Etiqueta aseguramiento de calidad”</w:t>
            </w:r>
            <w:r w:rsidR="004A46A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indicando </w:t>
            </w:r>
            <w:r w:rsidR="0024374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que el material está</w:t>
            </w:r>
            <w:r w:rsidR="0072739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validado por calidad y</w:t>
            </w:r>
            <w:r w:rsidR="0024374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listo para embarcar o almacenarlo como producto </w:t>
            </w:r>
            <w:r w:rsidR="004A46A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conforme.</w:t>
            </w:r>
            <w:r w:rsidR="0024374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</w:p>
          <w:p w14:paraId="77AF8E2A" w14:textId="052FE568" w:rsidR="00A50FE1" w:rsidRPr="003B094D" w:rsidRDefault="00A50FE1" w:rsidP="00F129BF">
            <w:pPr>
              <w:numPr>
                <w:ilvl w:val="2"/>
                <w:numId w:val="16"/>
              </w:numPr>
              <w:ind w:left="600" w:hanging="567"/>
              <w:jc w:val="both"/>
              <w:rPr>
                <w:rFonts w:ascii="Calibri" w:hAnsi="Calibri" w:cs="Calibri"/>
                <w:color w:val="000000" w:themeColor="text1"/>
                <w:sz w:val="16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Al momento de prepararse el producto terminado para liberación, calidad revisa los puntos críticos definidos en el </w:t>
            </w:r>
            <w:r w:rsidR="00037A8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F04</w:t>
            </w:r>
            <w:r w:rsidR="00037A8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-</w:t>
            </w:r>
            <w:r w:rsidR="00037A8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037A8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15 “Inspección final”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</w:p>
          <w:p w14:paraId="24EDCFDB" w14:textId="77777777" w:rsidR="00213115" w:rsidRPr="003B094D" w:rsidRDefault="00213115" w:rsidP="008C203A">
            <w:pPr>
              <w:numPr>
                <w:ilvl w:val="2"/>
                <w:numId w:val="16"/>
              </w:numPr>
              <w:ind w:left="573" w:hanging="573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Si por alguna causa hay materiales que se deban re-empacar (por </w:t>
            </w:r>
            <w:r w:rsidR="003B094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ejemplo,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por daños en la caja), se debe volver a </w:t>
            </w:r>
            <w:r w:rsidR="002D66D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liberar y validar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antes de enviarlo al Cliente, siguiendo lo definido </w:t>
            </w:r>
            <w:r w:rsidR="002D66D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desde el punto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4.3.</w:t>
            </w:r>
            <w:r w:rsidR="00256F9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5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en adelante.</w:t>
            </w:r>
          </w:p>
          <w:p w14:paraId="524BBBEE" w14:textId="7F89116E" w:rsidR="00213115" w:rsidRPr="003B094D" w:rsidRDefault="00830CF7" w:rsidP="008C203A">
            <w:pPr>
              <w:numPr>
                <w:ilvl w:val="2"/>
                <w:numId w:val="16"/>
              </w:numPr>
              <w:ind w:left="573" w:hanging="573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Por cuestiones de entrega urgentes, el material debe seguir el proceso normal de liberaciones</w:t>
            </w:r>
            <w:r w:rsidR="0021311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y validaciones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de calidad. El Inspector de calidad debe dar prioridad a </w:t>
            </w:r>
            <w:r w:rsidR="006A1E0E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estos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casos especiales de urgencia; </w:t>
            </w:r>
            <w:r w:rsidR="008309E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dando seguimiento según lo definido desde</w:t>
            </w:r>
            <w:r w:rsidR="002D66D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el punto</w:t>
            </w:r>
            <w:r w:rsidR="008309E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4.4.1 </w:t>
            </w:r>
            <w:r w:rsidR="0021311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en adelante.</w:t>
            </w:r>
          </w:p>
          <w:p w14:paraId="3E757C38" w14:textId="7353C3D8" w:rsidR="00213115" w:rsidRPr="003B094D" w:rsidRDefault="00213115" w:rsidP="008C203A">
            <w:pPr>
              <w:numPr>
                <w:ilvl w:val="2"/>
                <w:numId w:val="16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Al encontrar defectos se actuará en base a lo establecido en </w:t>
            </w:r>
            <w:r w:rsidR="003B094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el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18 Control de producto no conforme.</w:t>
            </w:r>
          </w:p>
          <w:p w14:paraId="3C2B3341" w14:textId="145FC6A8" w:rsidR="00D42EE5" w:rsidRPr="003B094D" w:rsidRDefault="00D42EE5" w:rsidP="008C203A">
            <w:pPr>
              <w:numPr>
                <w:ilvl w:val="2"/>
                <w:numId w:val="16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Una vez inspeccionado y validado e</w:t>
            </w:r>
            <w:r w:rsidR="002D66D2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l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producto como conforme, </w:t>
            </w:r>
            <w:r w:rsidR="00256F96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ya está listo para pasar al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área de embarques para seguir lo definido en el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14 “Embarques”.</w:t>
            </w:r>
          </w:p>
          <w:p w14:paraId="605A2651" w14:textId="77777777" w:rsidR="00703366" w:rsidRPr="003B094D" w:rsidRDefault="00703366" w:rsidP="00830CF7">
            <w:pPr>
              <w:tabs>
                <w:tab w:val="num" w:pos="648"/>
                <w:tab w:val="num" w:pos="709"/>
              </w:tabs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  <w:p w14:paraId="7D7CEC3B" w14:textId="77777777" w:rsidR="00830CF7" w:rsidRPr="003B094D" w:rsidRDefault="00830CF7" w:rsidP="00830CF7">
            <w:pPr>
              <w:tabs>
                <w:tab w:val="num" w:pos="648"/>
                <w:tab w:val="num" w:pos="709"/>
              </w:tabs>
              <w:jc w:val="both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Inspección de Procesos externos:</w:t>
            </w:r>
          </w:p>
          <w:p w14:paraId="3C7F8879" w14:textId="6B6F3225" w:rsidR="00E320B3" w:rsidRPr="003B094D" w:rsidRDefault="00830CF7" w:rsidP="00F129BF">
            <w:pPr>
              <w:numPr>
                <w:ilvl w:val="2"/>
                <w:numId w:val="14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Al ingresar el producto o material, verifica</w:t>
            </w:r>
            <w:r w:rsidR="0021311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su conformidad</w:t>
            </w:r>
            <w:r w:rsidR="008869D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conforme a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8869D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8869D5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10 “Orden de trabajo”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registrando los resultados en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2413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2413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15 “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Inspección de Entrada</w:t>
            </w:r>
            <w:r w:rsidR="0024139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”</w:t>
            </w:r>
            <w:r w:rsidR="00E320B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se sella con “Inspección entrada OK”.  </w:t>
            </w:r>
          </w:p>
          <w:p w14:paraId="03A3594F" w14:textId="24D8E106" w:rsidR="00830CF7" w:rsidRPr="003B094D" w:rsidRDefault="000F508D" w:rsidP="00F129BF">
            <w:pPr>
              <w:numPr>
                <w:ilvl w:val="2"/>
                <w:numId w:val="14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Dar aviso al </w:t>
            </w:r>
            <w:r w:rsidR="003B094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Inspector de</w:t>
            </w:r>
            <w:r w:rsidR="00830CF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calidad para que el producto o material sea liberado para el siguiente proceso</w:t>
            </w:r>
            <w:r w:rsidR="00037A8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</w:p>
          <w:p w14:paraId="2CA5ECE3" w14:textId="2F99739E" w:rsidR="00830CF7" w:rsidRPr="003B094D" w:rsidRDefault="00830CF7" w:rsidP="00F129BF">
            <w:pPr>
              <w:numPr>
                <w:ilvl w:val="2"/>
                <w:numId w:val="14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En el caso de que </w:t>
            </w:r>
            <w:r w:rsidR="006A181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el material sea </w:t>
            </w:r>
            <w:r w:rsidR="004D62FB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semiterminado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inspeccionarlo según las especificaciones, llenar y colocar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16 “Identificación de material en proceso” y sellar 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E320B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-</w:t>
            </w:r>
            <w:r w:rsidR="00560A42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</w:t>
            </w:r>
            <w:r w:rsidR="00E320B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5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“</w:t>
            </w:r>
            <w:r w:rsidR="00E320B3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Inspección de </w:t>
            </w:r>
            <w:r w:rsidR="003B094D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Entrada” para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que siga su proceso normal</w:t>
            </w:r>
            <w:r w:rsidR="00C8588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. </w:t>
            </w:r>
            <w:r w:rsidR="004D62F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Revisar de acuerdo a </w:t>
            </w:r>
            <w:r w:rsidR="004D62FB" w:rsidRPr="004D62F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F06-P15 </w:t>
            </w:r>
            <w:r w:rsidR="004D62F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“</w:t>
            </w:r>
            <w:r w:rsidR="004D62FB" w:rsidRPr="004D62F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Inspección de procesos externos</w:t>
            </w:r>
            <w:r w:rsidR="004D62F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”. </w:t>
            </w:r>
            <w:r w:rsidR="00C8588F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visar al Supervisor de Producción para que el material liberado sea acomodado en el área que corresponda.</w:t>
            </w:r>
          </w:p>
          <w:p w14:paraId="747D9B5A" w14:textId="32B09CA8" w:rsidR="00830CF7" w:rsidRPr="003B094D" w:rsidRDefault="00AB1BE9" w:rsidP="00F129BF">
            <w:pPr>
              <w:numPr>
                <w:ilvl w:val="2"/>
                <w:numId w:val="14"/>
              </w:numPr>
              <w:ind w:left="600" w:hanging="600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Si</w:t>
            </w:r>
            <w:r w:rsidR="00830CF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el material </w:t>
            </w: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es</w:t>
            </w:r>
            <w:r w:rsidR="00830CF7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producto terminado, hacer la Inspección final de acuerdo a lo definido en el punto 4.4</w:t>
            </w:r>
            <w:r w:rsidR="004D62F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</w:p>
          <w:p w14:paraId="11BDB233" w14:textId="587A3BAA" w:rsidR="00AB1BE9" w:rsidRDefault="006A1813" w:rsidP="00F129BF">
            <w:pPr>
              <w:numPr>
                <w:ilvl w:val="2"/>
                <w:numId w:val="14"/>
              </w:numPr>
              <w:ind w:left="600" w:hanging="60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Si</w:t>
            </w:r>
            <w:r w:rsidR="00AB1BE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algún producto externo no cumpl</w:t>
            </w:r>
            <w:r w:rsidR="00B36268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</w:t>
            </w:r>
            <w:r w:rsidR="00AB1BE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con las especificaciones, </w:t>
            </w:r>
            <w:r w:rsidR="00CC2154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se sigue</w:t>
            </w:r>
            <w:r w:rsidR="00AB1BE9" w:rsidRPr="003B094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lo definido en </w:t>
            </w:r>
            <w:r w:rsidR="00560A42">
              <w:rPr>
                <w:rFonts w:ascii="Calibri" w:hAnsi="Calibri" w:cs="Calibri"/>
                <w:sz w:val="22"/>
                <w:szCs w:val="22"/>
              </w:rPr>
              <w:t>P</w:t>
            </w:r>
            <w:r w:rsidR="00AB1BE9" w:rsidRPr="003B094D">
              <w:rPr>
                <w:rFonts w:ascii="Calibri" w:hAnsi="Calibri" w:cs="Calibri"/>
                <w:sz w:val="22"/>
                <w:szCs w:val="22"/>
              </w:rPr>
              <w:t>18 “Control de producto no conforme”.</w:t>
            </w:r>
          </w:p>
          <w:p w14:paraId="356A1496" w14:textId="77777777" w:rsidR="00BD6A17" w:rsidRPr="003B094D" w:rsidRDefault="00BD6A17" w:rsidP="00BD6A17">
            <w:pPr>
              <w:ind w:left="60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790BFE9" w14:textId="77777777" w:rsidR="00BD6A17" w:rsidRDefault="00BD6A17" w:rsidP="007559A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CA7624C" w14:textId="77777777" w:rsidR="008579B5" w:rsidRDefault="008579B5" w:rsidP="007559A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DA8FDF8" w14:textId="77777777" w:rsidR="008579B5" w:rsidRDefault="008579B5" w:rsidP="007559A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1FABA96C" w14:textId="77777777" w:rsidR="008579B5" w:rsidRDefault="008579B5" w:rsidP="007559A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71EFC07" w14:textId="77777777" w:rsidR="009E38AB" w:rsidRDefault="009E38AB" w:rsidP="007559A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Controles visuales para la calidad.</w:t>
            </w:r>
          </w:p>
          <w:p w14:paraId="6AB75CBA" w14:textId="59D7F0EF" w:rsidR="00BF23C0" w:rsidRPr="00581D63" w:rsidRDefault="00512F6D" w:rsidP="00581D63">
            <w:pPr>
              <w:pStyle w:val="Prrafodelista"/>
              <w:numPr>
                <w:ilvl w:val="2"/>
                <w:numId w:val="2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El </w:t>
            </w:r>
            <w:r w:rsidR="00BF23C0" w:rsidRPr="00581D63">
              <w:rPr>
                <w:rFonts w:ascii="Calibri" w:hAnsi="Calibri" w:cs="Calibri"/>
                <w:sz w:val="22"/>
                <w:szCs w:val="22"/>
              </w:rPr>
              <w:t xml:space="preserve">operador al hacer sus ajustes en la máquina y al determinar que ya está correctamente su arreglo debe colocar su </w:t>
            </w:r>
            <w:r w:rsidR="006A1E0E" w:rsidRPr="00581D63">
              <w:rPr>
                <w:rFonts w:ascii="Calibri" w:hAnsi="Calibri" w:cs="Calibri"/>
                <w:sz w:val="22"/>
                <w:szCs w:val="22"/>
              </w:rPr>
              <w:t>primera pieza</w:t>
            </w:r>
            <w:r w:rsidR="00BF23C0" w:rsidRPr="00581D63">
              <w:rPr>
                <w:rFonts w:ascii="Calibri" w:hAnsi="Calibri" w:cs="Calibri"/>
                <w:sz w:val="22"/>
                <w:szCs w:val="22"/>
              </w:rPr>
              <w:t xml:space="preserve"> y poner en la maquina el letrero 1C Verde que indica que calidad debe validar la primera pieza y así sucesivamente en cada número de parte 2C, 3C, 4C etc. dependiendo los números de parte que trabaje.</w:t>
            </w:r>
          </w:p>
          <w:p w14:paraId="176D30A7" w14:textId="77777777" w:rsidR="00BF23C0" w:rsidRPr="00581D63" w:rsidRDefault="00BF23C0" w:rsidP="00581D63">
            <w:pPr>
              <w:pStyle w:val="Prrafodelista"/>
              <w:numPr>
                <w:ilvl w:val="2"/>
                <w:numId w:val="2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581D63">
              <w:rPr>
                <w:rFonts w:ascii="Calibri" w:hAnsi="Calibri" w:cs="Calibri"/>
                <w:sz w:val="22"/>
                <w:szCs w:val="22"/>
              </w:rPr>
              <w:t>Cuando termine su corrida y llene su papeleta de scrap deberá colocar en la maquina el letrero 1S Rojo que indica que calidad debe validar el scrap y darle disposición y así sucesivamente en cada número de parte</w:t>
            </w:r>
            <w:r w:rsidR="00AE1A88" w:rsidRPr="00581D63">
              <w:rPr>
                <w:rFonts w:ascii="Calibri" w:hAnsi="Calibri" w:cs="Calibri"/>
                <w:sz w:val="22"/>
                <w:szCs w:val="22"/>
              </w:rPr>
              <w:t xml:space="preserve">2S, 3S, 4S etc. Dependiendo los </w:t>
            </w:r>
            <w:r w:rsidR="00512F6D">
              <w:rPr>
                <w:rFonts w:ascii="Calibri" w:hAnsi="Calibri" w:cs="Calibri"/>
                <w:sz w:val="22"/>
                <w:szCs w:val="22"/>
              </w:rPr>
              <w:t>NP</w:t>
            </w:r>
            <w:r w:rsidR="00AE1A88" w:rsidRPr="00581D63">
              <w:rPr>
                <w:rFonts w:ascii="Calibri" w:hAnsi="Calibri" w:cs="Calibri"/>
                <w:sz w:val="22"/>
                <w:szCs w:val="22"/>
              </w:rPr>
              <w:t xml:space="preserve"> que se trabajen.</w:t>
            </w:r>
          </w:p>
          <w:p w14:paraId="52F02B6B" w14:textId="77777777" w:rsidR="009E38AB" w:rsidRPr="00512F6D" w:rsidRDefault="009E38AB" w:rsidP="00512F6D">
            <w:pPr>
              <w:pStyle w:val="Prrafodelista"/>
              <w:numPr>
                <w:ilvl w:val="2"/>
                <w:numId w:val="29"/>
              </w:num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512F6D">
              <w:rPr>
                <w:rFonts w:ascii="Calibri" w:hAnsi="Calibri" w:cs="Calibri"/>
                <w:sz w:val="22"/>
                <w:szCs w:val="22"/>
              </w:rPr>
              <w:t xml:space="preserve">Cuando el inspector de calidad </w:t>
            </w:r>
            <w:r w:rsidR="00AE1A88" w:rsidRPr="00512F6D">
              <w:rPr>
                <w:rFonts w:ascii="Calibri" w:hAnsi="Calibri" w:cs="Calibri"/>
                <w:sz w:val="22"/>
                <w:szCs w:val="22"/>
              </w:rPr>
              <w:t xml:space="preserve">vea que se colocó el letrero que indica liberar la primera pieza debe ir a </w:t>
            </w:r>
            <w:r w:rsidRPr="00512F6D">
              <w:rPr>
                <w:rFonts w:ascii="Calibri" w:hAnsi="Calibri" w:cs="Calibri"/>
                <w:sz w:val="22"/>
                <w:szCs w:val="22"/>
              </w:rPr>
              <w:t>valida</w:t>
            </w:r>
            <w:r w:rsidR="00AE1A88" w:rsidRPr="00512F6D">
              <w:rPr>
                <w:rFonts w:ascii="Calibri" w:hAnsi="Calibri" w:cs="Calibri"/>
                <w:sz w:val="22"/>
                <w:szCs w:val="22"/>
              </w:rPr>
              <w:t>r</w:t>
            </w:r>
            <w:r w:rsidRPr="00512F6D">
              <w:rPr>
                <w:rFonts w:ascii="Calibri" w:hAnsi="Calibri" w:cs="Calibri"/>
                <w:sz w:val="22"/>
                <w:szCs w:val="22"/>
              </w:rPr>
              <w:t xml:space="preserve"> las primeras piezas y </w:t>
            </w:r>
            <w:r w:rsidR="00AE1A88" w:rsidRPr="00512F6D">
              <w:rPr>
                <w:rFonts w:ascii="Calibri" w:hAnsi="Calibri" w:cs="Calibri"/>
                <w:sz w:val="22"/>
                <w:szCs w:val="22"/>
              </w:rPr>
              <w:t xml:space="preserve">si </w:t>
            </w:r>
            <w:r w:rsidR="00BF23C0" w:rsidRPr="00512F6D">
              <w:rPr>
                <w:rFonts w:ascii="Calibri" w:hAnsi="Calibri" w:cs="Calibri"/>
                <w:sz w:val="22"/>
                <w:szCs w:val="22"/>
              </w:rPr>
              <w:t>estas están aceptables</w:t>
            </w:r>
            <w:r w:rsidR="00AE1A88" w:rsidRPr="00512F6D">
              <w:rPr>
                <w:rFonts w:ascii="Calibri" w:hAnsi="Calibri" w:cs="Calibri"/>
                <w:sz w:val="22"/>
                <w:szCs w:val="22"/>
              </w:rPr>
              <w:t xml:space="preserve"> retira el letreo </w:t>
            </w:r>
            <w:r w:rsidR="00512F6D" w:rsidRPr="00512F6D">
              <w:rPr>
                <w:rFonts w:ascii="Calibri" w:hAnsi="Calibri" w:cs="Calibri"/>
                <w:sz w:val="22"/>
                <w:szCs w:val="22"/>
              </w:rPr>
              <w:t>y colocar</w:t>
            </w:r>
            <w:r w:rsidRPr="00512F6D">
              <w:rPr>
                <w:rFonts w:ascii="Calibri" w:hAnsi="Calibri" w:cs="Calibri"/>
                <w:sz w:val="22"/>
                <w:szCs w:val="22"/>
              </w:rPr>
              <w:t xml:space="preserve"> el letrero verde de </w:t>
            </w:r>
            <w:r w:rsidRPr="00512F6D">
              <w:rPr>
                <w:rFonts w:ascii="Calibri" w:hAnsi="Calibri" w:cs="Calibri"/>
                <w:b/>
                <w:sz w:val="22"/>
                <w:szCs w:val="22"/>
              </w:rPr>
              <w:t>“Proceso conforme</w:t>
            </w:r>
            <w:r w:rsidR="00512F6D" w:rsidRPr="00512F6D">
              <w:rPr>
                <w:rFonts w:ascii="Calibri" w:hAnsi="Calibri" w:cs="Calibri"/>
                <w:b/>
                <w:sz w:val="22"/>
                <w:szCs w:val="22"/>
              </w:rPr>
              <w:t>”</w:t>
            </w:r>
            <w:r w:rsidR="00512F6D" w:rsidRPr="00512F6D">
              <w:rPr>
                <w:rFonts w:ascii="Calibri" w:hAnsi="Calibri" w:cs="Calibri"/>
                <w:sz w:val="22"/>
                <w:szCs w:val="22"/>
              </w:rPr>
              <w:t>, cuando</w:t>
            </w:r>
            <w:r w:rsidRPr="00512F6D">
              <w:rPr>
                <w:rFonts w:ascii="Calibri" w:hAnsi="Calibri" w:cs="Calibri"/>
                <w:sz w:val="22"/>
                <w:szCs w:val="22"/>
              </w:rPr>
              <w:t xml:space="preserve"> se presente un problema de calidad o alguna omisión al proceso deberá colocar el letrero </w:t>
            </w:r>
            <w:r w:rsidR="00BF23C0" w:rsidRPr="00512F6D">
              <w:rPr>
                <w:rFonts w:ascii="Calibri" w:hAnsi="Calibri" w:cs="Calibri"/>
                <w:sz w:val="22"/>
                <w:szCs w:val="22"/>
              </w:rPr>
              <w:t xml:space="preserve">rojo </w:t>
            </w:r>
            <w:r w:rsidRPr="00512F6D">
              <w:rPr>
                <w:rFonts w:ascii="Calibri" w:hAnsi="Calibri" w:cs="Calibri"/>
                <w:sz w:val="22"/>
                <w:szCs w:val="22"/>
              </w:rPr>
              <w:t xml:space="preserve">de </w:t>
            </w:r>
            <w:r w:rsidRPr="00512F6D">
              <w:rPr>
                <w:rFonts w:ascii="Calibri" w:hAnsi="Calibri" w:cs="Calibri"/>
                <w:b/>
                <w:sz w:val="22"/>
                <w:szCs w:val="22"/>
              </w:rPr>
              <w:t>“Alto al proceso”.</w:t>
            </w:r>
          </w:p>
          <w:p w14:paraId="62BE7CEA" w14:textId="77777777" w:rsidR="00AE1A88" w:rsidRPr="00512F6D" w:rsidRDefault="00AE1A88" w:rsidP="00512F6D">
            <w:pPr>
              <w:pStyle w:val="Prrafodelista"/>
              <w:numPr>
                <w:ilvl w:val="2"/>
                <w:numId w:val="29"/>
              </w:num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512F6D">
              <w:rPr>
                <w:rFonts w:ascii="Calibri" w:hAnsi="Calibri" w:cs="Calibri"/>
                <w:sz w:val="22"/>
                <w:szCs w:val="22"/>
              </w:rPr>
              <w:t xml:space="preserve">Cuando </w:t>
            </w:r>
            <w:r w:rsidR="007F5F7A" w:rsidRPr="00512F6D">
              <w:rPr>
                <w:rFonts w:ascii="Calibri" w:hAnsi="Calibri" w:cs="Calibri"/>
                <w:sz w:val="22"/>
                <w:szCs w:val="22"/>
              </w:rPr>
              <w:t>vea que se colocó un letre</w:t>
            </w:r>
            <w:r w:rsidR="00512F6D">
              <w:rPr>
                <w:rFonts w:ascii="Calibri" w:hAnsi="Calibri" w:cs="Calibri"/>
                <w:sz w:val="22"/>
                <w:szCs w:val="22"/>
              </w:rPr>
              <w:t>r</w:t>
            </w:r>
            <w:r w:rsidR="007F5F7A" w:rsidRPr="00512F6D">
              <w:rPr>
                <w:rFonts w:ascii="Calibri" w:hAnsi="Calibri" w:cs="Calibri"/>
                <w:sz w:val="22"/>
                <w:szCs w:val="22"/>
              </w:rPr>
              <w:t xml:space="preserve">o </w:t>
            </w:r>
            <w:r w:rsidR="00512F6D" w:rsidRPr="00512F6D">
              <w:rPr>
                <w:rFonts w:ascii="Calibri" w:hAnsi="Calibri" w:cs="Calibri"/>
                <w:sz w:val="22"/>
                <w:szCs w:val="22"/>
              </w:rPr>
              <w:t>rojo del</w:t>
            </w:r>
            <w:r w:rsidR="007F5F7A" w:rsidRPr="00512F6D">
              <w:rPr>
                <w:rFonts w:ascii="Calibri" w:hAnsi="Calibri" w:cs="Calibri"/>
                <w:sz w:val="22"/>
                <w:szCs w:val="22"/>
              </w:rPr>
              <w:t xml:space="preserve"> scrap el inspector de scrap debe ir a validarlo (contarlo), sellar la papeleta, quitar el letrero y dar disposición al material scrap.</w:t>
            </w:r>
            <w:r w:rsidRPr="00512F6D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40CAFD11" w14:textId="77777777" w:rsidR="00BF23C0" w:rsidRDefault="00BF23C0" w:rsidP="007559A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465B49C5" w14:textId="426FFCB9" w:rsidR="007559AF" w:rsidRPr="003B094D" w:rsidRDefault="007559AF" w:rsidP="007559A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3B094D">
              <w:rPr>
                <w:rFonts w:ascii="Calibri" w:hAnsi="Calibri" w:cs="Calibri"/>
                <w:b/>
                <w:sz w:val="22"/>
                <w:szCs w:val="22"/>
              </w:rPr>
              <w:t>Cambios de ingeniería</w:t>
            </w:r>
            <w:r w:rsidR="00037A89">
              <w:rPr>
                <w:rFonts w:ascii="Calibri" w:hAnsi="Calibri" w:cs="Calibri"/>
                <w:b/>
                <w:sz w:val="22"/>
                <w:szCs w:val="22"/>
              </w:rPr>
              <w:t xml:space="preserve"> (cambios en productos).</w:t>
            </w:r>
          </w:p>
          <w:p w14:paraId="3729E72E" w14:textId="77777777" w:rsidR="007559AF" w:rsidRPr="00512F6D" w:rsidRDefault="00F61D7B" w:rsidP="00512F6D">
            <w:pPr>
              <w:pStyle w:val="Prrafodelista"/>
              <w:numPr>
                <w:ilvl w:val="2"/>
                <w:numId w:val="32"/>
              </w:numPr>
              <w:rPr>
                <w:rFonts w:ascii="Calibri" w:hAnsi="Calibri" w:cs="Calibri"/>
                <w:sz w:val="22"/>
                <w:szCs w:val="22"/>
              </w:rPr>
            </w:pPr>
            <w:r w:rsidRPr="00512F6D">
              <w:rPr>
                <w:rFonts w:ascii="Calibri" w:hAnsi="Calibri" w:cs="Calibri"/>
                <w:sz w:val="22"/>
                <w:szCs w:val="22"/>
              </w:rPr>
              <w:t>Recibe</w:t>
            </w:r>
            <w:r w:rsidR="007559AF" w:rsidRPr="00512F6D">
              <w:rPr>
                <w:rFonts w:ascii="Calibri" w:hAnsi="Calibri" w:cs="Calibri"/>
                <w:sz w:val="22"/>
                <w:szCs w:val="22"/>
              </w:rPr>
              <w:t xml:space="preserve"> notificación de nueva revis</w:t>
            </w:r>
            <w:r w:rsidRPr="00512F6D">
              <w:rPr>
                <w:rFonts w:ascii="Calibri" w:hAnsi="Calibri" w:cs="Calibri"/>
                <w:sz w:val="22"/>
                <w:szCs w:val="22"/>
              </w:rPr>
              <w:t>ión o cambio de ingeniería por</w:t>
            </w:r>
            <w:r w:rsidR="007559AF" w:rsidRPr="00512F6D">
              <w:rPr>
                <w:rFonts w:ascii="Calibri" w:hAnsi="Calibri" w:cs="Calibri"/>
                <w:sz w:val="22"/>
                <w:szCs w:val="22"/>
              </w:rPr>
              <w:t xml:space="preserve"> parte del cliente.</w:t>
            </w:r>
          </w:p>
          <w:p w14:paraId="5D9696AB" w14:textId="0AC44B93" w:rsidR="00BF03AE" w:rsidRPr="00512F6D" w:rsidRDefault="007559AF" w:rsidP="00512F6D">
            <w:pPr>
              <w:pStyle w:val="Prrafodelista"/>
              <w:numPr>
                <w:ilvl w:val="2"/>
                <w:numId w:val="32"/>
              </w:numPr>
              <w:rPr>
                <w:rFonts w:ascii="Calibri" w:hAnsi="Calibri" w:cs="Calibri"/>
                <w:sz w:val="22"/>
                <w:szCs w:val="22"/>
              </w:rPr>
            </w:pPr>
            <w:r w:rsidRPr="00512F6D">
              <w:rPr>
                <w:rFonts w:ascii="Calibri" w:hAnsi="Calibri" w:cs="Calibri"/>
                <w:sz w:val="22"/>
                <w:szCs w:val="22"/>
              </w:rPr>
              <w:t xml:space="preserve">Asegurar que el </w:t>
            </w:r>
            <w:r w:rsidR="00560A42">
              <w:rPr>
                <w:rFonts w:ascii="Calibri" w:hAnsi="Calibri" w:cs="Calibri"/>
                <w:sz w:val="22"/>
                <w:szCs w:val="22"/>
              </w:rPr>
              <w:t>F0</w:t>
            </w:r>
            <w:r w:rsidR="00C76D0A">
              <w:rPr>
                <w:rFonts w:ascii="Calibri" w:hAnsi="Calibri" w:cs="Calibri"/>
                <w:sz w:val="22"/>
                <w:szCs w:val="22"/>
              </w:rPr>
              <w:t>4</w:t>
            </w:r>
            <w:r w:rsidRPr="00512F6D">
              <w:rPr>
                <w:rFonts w:ascii="Calibri" w:hAnsi="Calibri" w:cs="Calibri"/>
                <w:sz w:val="22"/>
                <w:szCs w:val="22"/>
              </w:rPr>
              <w:t>-</w:t>
            </w:r>
            <w:r w:rsidR="00560A42">
              <w:rPr>
                <w:rFonts w:ascii="Calibri" w:hAnsi="Calibri" w:cs="Calibri"/>
                <w:sz w:val="22"/>
                <w:szCs w:val="22"/>
              </w:rPr>
              <w:t>P</w:t>
            </w:r>
            <w:r w:rsidR="00F61D7B" w:rsidRPr="00512F6D">
              <w:rPr>
                <w:rFonts w:ascii="Calibri" w:hAnsi="Calibri" w:cs="Calibri"/>
                <w:sz w:val="22"/>
                <w:szCs w:val="22"/>
              </w:rPr>
              <w:t xml:space="preserve">10 </w:t>
            </w:r>
            <w:r w:rsidR="00D6411C">
              <w:rPr>
                <w:rFonts w:ascii="Calibri" w:hAnsi="Calibri" w:cs="Calibri"/>
                <w:sz w:val="22"/>
                <w:szCs w:val="22"/>
              </w:rPr>
              <w:t>“</w:t>
            </w:r>
            <w:r w:rsidR="00F61D7B" w:rsidRPr="00512F6D">
              <w:rPr>
                <w:rFonts w:ascii="Calibri" w:hAnsi="Calibri" w:cs="Calibri"/>
                <w:sz w:val="22"/>
                <w:szCs w:val="22"/>
              </w:rPr>
              <w:t>Cambio</w:t>
            </w:r>
            <w:r w:rsidRPr="00512F6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6411C">
              <w:rPr>
                <w:rFonts w:ascii="Calibri" w:hAnsi="Calibri" w:cs="Calibri"/>
                <w:sz w:val="22"/>
                <w:szCs w:val="22"/>
              </w:rPr>
              <w:t>en producto”</w:t>
            </w:r>
            <w:r w:rsidR="009521A6" w:rsidRPr="00512F6D">
              <w:rPr>
                <w:rFonts w:ascii="Calibri" w:hAnsi="Calibri" w:cs="Calibri"/>
                <w:sz w:val="22"/>
                <w:szCs w:val="22"/>
              </w:rPr>
              <w:t xml:space="preserve"> perteneciente a </w:t>
            </w:r>
            <w:r w:rsidR="00F61D7B" w:rsidRPr="00512F6D">
              <w:rPr>
                <w:rFonts w:ascii="Calibri" w:hAnsi="Calibri" w:cs="Calibri"/>
                <w:sz w:val="22"/>
                <w:szCs w:val="22"/>
              </w:rPr>
              <w:t>planeación sea</w:t>
            </w:r>
            <w:r w:rsidRPr="00512F6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21A6" w:rsidRPr="00512F6D">
              <w:rPr>
                <w:rFonts w:ascii="Calibri" w:hAnsi="Calibri" w:cs="Calibri"/>
                <w:sz w:val="22"/>
                <w:szCs w:val="22"/>
              </w:rPr>
              <w:t xml:space="preserve">        </w:t>
            </w:r>
            <w:r w:rsidRPr="00512F6D">
              <w:rPr>
                <w:rFonts w:ascii="Calibri" w:hAnsi="Calibri" w:cs="Calibri"/>
                <w:sz w:val="22"/>
                <w:szCs w:val="22"/>
              </w:rPr>
              <w:t xml:space="preserve">completado con </w:t>
            </w:r>
            <w:r w:rsidR="00F61D7B" w:rsidRPr="00512F6D">
              <w:rPr>
                <w:rFonts w:ascii="Calibri" w:hAnsi="Calibri" w:cs="Calibri"/>
                <w:sz w:val="22"/>
                <w:szCs w:val="22"/>
              </w:rPr>
              <w:t>el seguimiento</w:t>
            </w:r>
            <w:r w:rsidRPr="00512F6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21A6" w:rsidRPr="00512F6D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512F6D">
              <w:rPr>
                <w:rFonts w:ascii="Calibri" w:hAnsi="Calibri" w:cs="Calibri"/>
                <w:sz w:val="22"/>
                <w:szCs w:val="22"/>
              </w:rPr>
              <w:t>y la validación de los departamentos involucrados.</w:t>
            </w:r>
          </w:p>
          <w:p w14:paraId="045137B9" w14:textId="77777777" w:rsidR="0048252C" w:rsidRDefault="0048252C" w:rsidP="009F6DC8">
            <w:pPr>
              <w:jc w:val="both"/>
            </w:pPr>
          </w:p>
          <w:p w14:paraId="0A89D594" w14:textId="77777777" w:rsidR="0048252C" w:rsidRPr="00434DE9" w:rsidRDefault="0048252C" w:rsidP="009F6DC8">
            <w:pPr>
              <w:jc w:val="both"/>
              <w:rPr>
                <w:sz w:val="8"/>
                <w:szCs w:val="8"/>
              </w:rPr>
            </w:pPr>
          </w:p>
        </w:tc>
      </w:tr>
    </w:tbl>
    <w:p w14:paraId="19F13B8F" w14:textId="77777777" w:rsidR="005E30CF" w:rsidRPr="003B094D" w:rsidRDefault="005E30CF" w:rsidP="0048252C">
      <w:pPr>
        <w:pStyle w:val="Textoindependiente"/>
        <w:numPr>
          <w:ilvl w:val="0"/>
          <w:numId w:val="4"/>
        </w:numPr>
        <w:tabs>
          <w:tab w:val="left" w:pos="567"/>
        </w:tabs>
        <w:ind w:hanging="218"/>
        <w:rPr>
          <w:rFonts w:ascii="Calibri" w:hAnsi="Calibri" w:cs="Calibri"/>
          <w:color w:val="000000" w:themeColor="text1"/>
          <w:sz w:val="22"/>
          <w:szCs w:val="22"/>
        </w:rPr>
      </w:pPr>
      <w:r w:rsidRPr="003B094D">
        <w:rPr>
          <w:rFonts w:ascii="Calibri" w:hAnsi="Calibri" w:cs="Calibri"/>
          <w:color w:val="000000" w:themeColor="text1"/>
          <w:sz w:val="24"/>
          <w:szCs w:val="22"/>
        </w:rPr>
        <w:t>SEGURIDAD Y AMBIENTAL</w:t>
      </w:r>
    </w:p>
    <w:p w14:paraId="56868B07" w14:textId="77777777" w:rsidR="00EC630C" w:rsidRDefault="007C7EC3" w:rsidP="0048252C">
      <w:pPr>
        <w:pStyle w:val="Textoindependiente"/>
        <w:tabs>
          <w:tab w:val="num" w:pos="567"/>
          <w:tab w:val="left" w:pos="9072"/>
          <w:tab w:val="left" w:pos="9639"/>
        </w:tabs>
        <w:ind w:left="567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De acuerdo a la Matriz de control Ambiental y de Salud/ Seguridad (EAS) para cada departamento o actividad.</w:t>
      </w:r>
    </w:p>
    <w:p w14:paraId="02908096" w14:textId="77777777" w:rsidR="00C8588F" w:rsidRDefault="00C8588F" w:rsidP="00A124B5">
      <w:pPr>
        <w:pStyle w:val="Textoindependiente"/>
        <w:tabs>
          <w:tab w:val="num" w:pos="142"/>
          <w:tab w:val="left" w:pos="9072"/>
          <w:tab w:val="left" w:pos="9639"/>
        </w:tabs>
        <w:ind w:left="142"/>
        <w:jc w:val="both"/>
        <w:rPr>
          <w:rFonts w:ascii="Calibri" w:hAnsi="Calibri" w:cs="Calibri"/>
          <w:color w:val="000000" w:themeColor="text1"/>
          <w:sz w:val="10"/>
          <w:szCs w:val="22"/>
        </w:rPr>
      </w:pPr>
    </w:p>
    <w:p w14:paraId="7CA1A353" w14:textId="77777777" w:rsidR="00A65739" w:rsidRDefault="00A65739" w:rsidP="00A124B5">
      <w:pPr>
        <w:pStyle w:val="Textoindependiente"/>
        <w:tabs>
          <w:tab w:val="num" w:pos="142"/>
          <w:tab w:val="left" w:pos="9072"/>
          <w:tab w:val="left" w:pos="9639"/>
        </w:tabs>
        <w:ind w:left="142"/>
        <w:jc w:val="both"/>
        <w:rPr>
          <w:rFonts w:ascii="Calibri" w:hAnsi="Calibri" w:cs="Calibri"/>
          <w:color w:val="000000" w:themeColor="text1"/>
          <w:sz w:val="10"/>
          <w:szCs w:val="22"/>
        </w:rPr>
      </w:pPr>
    </w:p>
    <w:p w14:paraId="47C83CD2" w14:textId="5454A778" w:rsidR="00195826" w:rsidRPr="003724A3" w:rsidRDefault="00EC630C" w:rsidP="0048252C">
      <w:pPr>
        <w:pStyle w:val="Textoindependiente"/>
        <w:numPr>
          <w:ilvl w:val="0"/>
          <w:numId w:val="4"/>
        </w:numPr>
        <w:tabs>
          <w:tab w:val="left" w:pos="567"/>
        </w:tabs>
        <w:ind w:hanging="218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4"/>
          <w:szCs w:val="22"/>
        </w:rPr>
        <w:t>DEFINICIONES Y TERMINOLOGÍA</w:t>
      </w:r>
    </w:p>
    <w:p w14:paraId="67D20E17" w14:textId="77777777" w:rsidR="006644F4" w:rsidRPr="003724A3" w:rsidRDefault="006644F4" w:rsidP="006644F4">
      <w:pPr>
        <w:pStyle w:val="Textoindependiente"/>
        <w:tabs>
          <w:tab w:val="left" w:pos="567"/>
        </w:tabs>
        <w:ind w:left="142"/>
        <w:jc w:val="both"/>
        <w:rPr>
          <w:rFonts w:ascii="Calibri" w:hAnsi="Calibri" w:cs="Calibri"/>
          <w:b w:val="0"/>
          <w:color w:val="000000" w:themeColor="text1"/>
          <w:sz w:val="10"/>
          <w:szCs w:val="22"/>
        </w:rPr>
      </w:pPr>
    </w:p>
    <w:p w14:paraId="00738557" w14:textId="77777777" w:rsidR="00B6215C" w:rsidRPr="00F61D7B" w:rsidRDefault="003F2CC8" w:rsidP="0048252C">
      <w:pPr>
        <w:pStyle w:val="Textoindependiente"/>
        <w:numPr>
          <w:ilvl w:val="1"/>
          <w:numId w:val="4"/>
        </w:numPr>
        <w:tabs>
          <w:tab w:val="left" w:pos="567"/>
        </w:tabs>
        <w:spacing w:line="276" w:lineRule="auto"/>
        <w:ind w:left="567" w:hanging="425"/>
        <w:jc w:val="both"/>
        <w:rPr>
          <w:rFonts w:ascii="Calibri" w:hAnsi="Calibri" w:cs="Calibri"/>
          <w:b w:val="0"/>
          <w:color w:val="000000" w:themeColor="text1"/>
          <w:sz w:val="10"/>
          <w:szCs w:val="10"/>
        </w:rPr>
      </w:pPr>
      <w:bookmarkStart w:id="0" w:name="OLE_LINK1"/>
      <w:r w:rsidRPr="00F61D7B">
        <w:rPr>
          <w:rFonts w:ascii="Calibri" w:hAnsi="Calibri" w:cs="Calibri"/>
          <w:color w:val="000000" w:themeColor="text1"/>
          <w:sz w:val="22"/>
          <w:szCs w:val="22"/>
        </w:rPr>
        <w:t>Validación:</w:t>
      </w:r>
      <w:r w:rsidR="004E3CFD" w:rsidRPr="00F61D7B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E3CFD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Significa </w:t>
      </w:r>
      <w:bookmarkEnd w:id="0"/>
      <w:r w:rsidR="004E3CFD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asegurar al Cliente que el producto solicitado cumple totalmente con sus requerimientos y quedará satisfecho con la calidad entregada. La forma de mostrar evidencia que los procesos han sido validados es por medio de un sello de Calidad, lo que indica que</w:t>
      </w:r>
      <w:r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="00F41A04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el departamento de </w:t>
      </w:r>
      <w:r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calidad está conforme con las características del producto o proceso</w:t>
      </w:r>
      <w:r w:rsidR="004E3CFD" w:rsidRPr="00F61D7B">
        <w:rPr>
          <w:rFonts w:ascii="Calibri" w:hAnsi="Calibri" w:cs="Calibri"/>
          <w:b w:val="0"/>
          <w:color w:val="000000" w:themeColor="text1"/>
          <w:sz w:val="22"/>
          <w:szCs w:val="22"/>
        </w:rPr>
        <w:t>.</w:t>
      </w:r>
    </w:p>
    <w:p w14:paraId="6ACF0D2E" w14:textId="77777777" w:rsidR="00C8588F" w:rsidRPr="00C8588F" w:rsidRDefault="00C8588F" w:rsidP="00C8588F">
      <w:pPr>
        <w:pStyle w:val="Textoindependiente"/>
        <w:tabs>
          <w:tab w:val="left" w:pos="567"/>
        </w:tabs>
        <w:spacing w:line="276" w:lineRule="auto"/>
        <w:ind w:left="567"/>
        <w:jc w:val="both"/>
        <w:rPr>
          <w:rFonts w:ascii="Calibri" w:hAnsi="Calibri" w:cs="Calibri"/>
          <w:b w:val="0"/>
          <w:color w:val="000000" w:themeColor="text1"/>
          <w:sz w:val="10"/>
          <w:szCs w:val="10"/>
        </w:rPr>
      </w:pPr>
    </w:p>
    <w:p w14:paraId="24398EDB" w14:textId="77777777" w:rsidR="00B6215C" w:rsidRDefault="00B6215C" w:rsidP="0048252C">
      <w:pPr>
        <w:pStyle w:val="Textoindependiente"/>
        <w:numPr>
          <w:ilvl w:val="1"/>
          <w:numId w:val="4"/>
        </w:numPr>
        <w:tabs>
          <w:tab w:val="left" w:pos="567"/>
        </w:tabs>
        <w:spacing w:line="276" w:lineRule="auto"/>
        <w:ind w:left="567" w:hanging="425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color w:val="000000" w:themeColor="text1"/>
          <w:sz w:val="22"/>
          <w:szCs w:val="22"/>
        </w:rPr>
        <w:t>Inspección entrada OK</w:t>
      </w:r>
      <w:r w:rsidR="00A32F2B" w:rsidRPr="003724A3">
        <w:rPr>
          <w:rFonts w:ascii="Calibri" w:hAnsi="Calibri" w:cs="Calibri"/>
          <w:color w:val="000000" w:themeColor="text1"/>
          <w:sz w:val="22"/>
          <w:szCs w:val="22"/>
        </w:rPr>
        <w:t xml:space="preserve">: </w:t>
      </w:r>
      <w:r w:rsidR="00A32F2B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Es un sello de recibos de materiales que indica que la materia prima es conforme y está liberada para la producción.</w:t>
      </w:r>
    </w:p>
    <w:p w14:paraId="4F2A3136" w14:textId="77777777" w:rsidR="00C8588F" w:rsidRPr="00A04E57" w:rsidRDefault="00C8588F" w:rsidP="00C8588F">
      <w:pPr>
        <w:pStyle w:val="Textoindependiente"/>
        <w:tabs>
          <w:tab w:val="left" w:pos="567"/>
        </w:tabs>
        <w:spacing w:line="276" w:lineRule="auto"/>
        <w:jc w:val="both"/>
        <w:rPr>
          <w:rFonts w:ascii="Calibri" w:hAnsi="Calibri" w:cs="Calibri"/>
          <w:b w:val="0"/>
          <w:color w:val="000000" w:themeColor="text1"/>
          <w:sz w:val="10"/>
          <w:szCs w:val="22"/>
        </w:rPr>
      </w:pPr>
    </w:p>
    <w:p w14:paraId="20AED3AA" w14:textId="77777777" w:rsidR="0090217E" w:rsidRPr="00C8588F" w:rsidRDefault="00CF5423" w:rsidP="0048252C">
      <w:pPr>
        <w:pStyle w:val="Textoindependiente"/>
        <w:numPr>
          <w:ilvl w:val="1"/>
          <w:numId w:val="4"/>
        </w:numPr>
        <w:tabs>
          <w:tab w:val="left" w:pos="142"/>
          <w:tab w:val="left" w:pos="567"/>
        </w:tabs>
        <w:spacing w:line="276" w:lineRule="auto"/>
        <w:ind w:left="142" w:firstLine="0"/>
        <w:jc w:val="both"/>
        <w:rPr>
          <w:rFonts w:ascii="Calibri" w:hAnsi="Calibri" w:cs="Calibri"/>
          <w:color w:val="000000" w:themeColor="text1"/>
          <w:sz w:val="10"/>
          <w:szCs w:val="10"/>
        </w:rPr>
      </w:pPr>
      <w:r w:rsidRPr="00C8588F">
        <w:rPr>
          <w:rFonts w:ascii="Calibri" w:hAnsi="Calibri" w:cs="Calibri"/>
          <w:color w:val="000000" w:themeColor="text1"/>
          <w:sz w:val="22"/>
          <w:szCs w:val="22"/>
        </w:rPr>
        <w:t xml:space="preserve">OC ## Inspected: </w:t>
      </w:r>
      <w:r w:rsidR="00D67E17" w:rsidRPr="00C8588F">
        <w:rPr>
          <w:rFonts w:ascii="Calibri" w:hAnsi="Calibri" w:cs="Calibri"/>
          <w:color w:val="000000" w:themeColor="text1"/>
          <w:sz w:val="22"/>
          <w:szCs w:val="22"/>
        </w:rPr>
        <w:t>Es un sello de producción que indica “Operador Certificado para calidad”.</w:t>
      </w:r>
    </w:p>
    <w:p w14:paraId="6DFADB93" w14:textId="77777777" w:rsidR="00C8588F" w:rsidRPr="00C8588F" w:rsidRDefault="00C8588F" w:rsidP="00C8588F">
      <w:pPr>
        <w:pStyle w:val="Textoindependiente"/>
        <w:tabs>
          <w:tab w:val="left" w:pos="142"/>
          <w:tab w:val="left" w:pos="567"/>
        </w:tabs>
        <w:spacing w:line="276" w:lineRule="auto"/>
        <w:jc w:val="both"/>
        <w:rPr>
          <w:rFonts w:ascii="Calibri" w:hAnsi="Calibri" w:cs="Calibri"/>
          <w:color w:val="000000" w:themeColor="text1"/>
          <w:sz w:val="10"/>
          <w:szCs w:val="10"/>
        </w:rPr>
      </w:pPr>
    </w:p>
    <w:p w14:paraId="4BC686CB" w14:textId="77777777" w:rsidR="00C8588F" w:rsidRDefault="00D67E17" w:rsidP="0048252C">
      <w:pPr>
        <w:pStyle w:val="Textoindependiente"/>
        <w:numPr>
          <w:ilvl w:val="1"/>
          <w:numId w:val="4"/>
        </w:numPr>
        <w:tabs>
          <w:tab w:val="left" w:pos="142"/>
          <w:tab w:val="left" w:pos="567"/>
        </w:tabs>
        <w:spacing w:line="276" w:lineRule="auto"/>
        <w:ind w:left="142" w:firstLine="0"/>
        <w:jc w:val="both"/>
        <w:rPr>
          <w:rFonts w:ascii="Calibri" w:hAnsi="Calibri" w:cs="Calibri"/>
          <w:color w:val="000000" w:themeColor="text1"/>
          <w:sz w:val="12"/>
          <w:szCs w:val="22"/>
        </w:rPr>
      </w:pPr>
      <w:r w:rsidRPr="00C8588F">
        <w:rPr>
          <w:rFonts w:ascii="Calibri" w:hAnsi="Calibri" w:cs="Calibri"/>
          <w:color w:val="000000" w:themeColor="text1"/>
          <w:sz w:val="22"/>
          <w:szCs w:val="22"/>
        </w:rPr>
        <w:t xml:space="preserve">QC ## Inspected: </w:t>
      </w:r>
      <w:r w:rsidRPr="00C8588F">
        <w:rPr>
          <w:rFonts w:ascii="Calibri" w:hAnsi="Calibri" w:cs="Calibri"/>
          <w:b w:val="0"/>
          <w:color w:val="000000" w:themeColor="text1"/>
          <w:sz w:val="22"/>
          <w:szCs w:val="22"/>
        </w:rPr>
        <w:t>Es un sello de calidad “</w:t>
      </w:r>
      <w:r w:rsidRPr="00C8588F">
        <w:rPr>
          <w:rFonts w:ascii="Calibri" w:hAnsi="Calibri" w:cs="Calibri"/>
          <w:b w:val="0"/>
          <w:color w:val="000000" w:themeColor="text1"/>
          <w:sz w:val="22"/>
          <w:szCs w:val="22"/>
          <w:lang w:val="es-MX"/>
        </w:rPr>
        <w:t>Quality</w:t>
      </w:r>
      <w:r w:rsidRPr="00C8588F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Control”</w:t>
      </w:r>
      <w:r w:rsidR="00CC2154" w:rsidRPr="00C8588F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para validar el producto terminado.</w:t>
      </w:r>
    </w:p>
    <w:p w14:paraId="1A2E0545" w14:textId="77777777" w:rsidR="00C8588F" w:rsidRPr="00A04E57" w:rsidRDefault="00C8588F" w:rsidP="00C8588F">
      <w:pPr>
        <w:pStyle w:val="Textoindependiente"/>
        <w:tabs>
          <w:tab w:val="left" w:pos="142"/>
          <w:tab w:val="left" w:pos="567"/>
        </w:tabs>
        <w:spacing w:line="276" w:lineRule="auto"/>
        <w:ind w:left="142"/>
        <w:jc w:val="both"/>
        <w:rPr>
          <w:rFonts w:ascii="Calibri" w:hAnsi="Calibri" w:cs="Calibri"/>
          <w:color w:val="000000" w:themeColor="text1"/>
          <w:sz w:val="10"/>
          <w:szCs w:val="22"/>
        </w:rPr>
      </w:pPr>
    </w:p>
    <w:p w14:paraId="728CF4A4" w14:textId="77777777" w:rsidR="00A04E57" w:rsidRPr="00A04E57" w:rsidRDefault="00A04E57" w:rsidP="00A04E57">
      <w:pPr>
        <w:pStyle w:val="Textoindependiente"/>
        <w:tabs>
          <w:tab w:val="left" w:pos="567"/>
        </w:tabs>
        <w:spacing w:line="276" w:lineRule="auto"/>
        <w:jc w:val="both"/>
        <w:rPr>
          <w:rFonts w:ascii="Calibri" w:hAnsi="Calibri" w:cs="Calibri"/>
          <w:b w:val="0"/>
          <w:color w:val="000000" w:themeColor="text1"/>
          <w:sz w:val="10"/>
          <w:szCs w:val="22"/>
        </w:rPr>
      </w:pPr>
    </w:p>
    <w:p w14:paraId="249229D9" w14:textId="77777777" w:rsidR="008912D7" w:rsidRDefault="008912D7" w:rsidP="0048252C">
      <w:pPr>
        <w:pStyle w:val="Textoindependiente"/>
        <w:numPr>
          <w:ilvl w:val="1"/>
          <w:numId w:val="4"/>
        </w:numPr>
        <w:tabs>
          <w:tab w:val="left" w:pos="142"/>
          <w:tab w:val="left" w:pos="567"/>
        </w:tabs>
        <w:spacing w:line="276" w:lineRule="auto"/>
        <w:ind w:left="142" w:firstLine="0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8912D7">
        <w:rPr>
          <w:rFonts w:ascii="Calibri" w:hAnsi="Calibri" w:cs="Calibri"/>
          <w:color w:val="000000" w:themeColor="text1"/>
          <w:sz w:val="22"/>
          <w:szCs w:val="22"/>
        </w:rPr>
        <w:t>CC-Calidad:</w:t>
      </w:r>
      <w:r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</w:t>
      </w:r>
      <w:r w:rsidRPr="008912D7">
        <w:rPr>
          <w:rFonts w:ascii="Calibri" w:hAnsi="Calibri" w:cs="Calibri"/>
          <w:b w:val="0"/>
          <w:color w:val="000000" w:themeColor="text1"/>
          <w:sz w:val="22"/>
          <w:szCs w:val="22"/>
        </w:rPr>
        <w:t>Características Críticas (o claves) de Calidad.</w:t>
      </w:r>
    </w:p>
    <w:p w14:paraId="2B48B6AF" w14:textId="77777777" w:rsidR="00823B5E" w:rsidRPr="003724A3" w:rsidRDefault="00921E2A" w:rsidP="00F129BF">
      <w:pPr>
        <w:pStyle w:val="Textoindependiente"/>
        <w:numPr>
          <w:ilvl w:val="0"/>
          <w:numId w:val="5"/>
        </w:numPr>
        <w:tabs>
          <w:tab w:val="left" w:pos="567"/>
        </w:tabs>
        <w:ind w:hanging="218"/>
        <w:jc w:val="both"/>
        <w:rPr>
          <w:rFonts w:ascii="Calibri" w:hAnsi="Calibri" w:cs="Calibri"/>
          <w:color w:val="000000" w:themeColor="text1"/>
          <w:sz w:val="24"/>
          <w:szCs w:val="22"/>
        </w:rPr>
      </w:pPr>
      <w:r w:rsidRPr="003724A3">
        <w:rPr>
          <w:rFonts w:ascii="Calibri" w:hAnsi="Calibri" w:cs="Calibri"/>
          <w:color w:val="000000" w:themeColor="text1"/>
          <w:sz w:val="24"/>
          <w:szCs w:val="22"/>
        </w:rPr>
        <w:t>REGISTROS</w:t>
      </w:r>
    </w:p>
    <w:p w14:paraId="1F95268D" w14:textId="4EA98980" w:rsidR="00EB3BD5" w:rsidRDefault="00EB3BD5" w:rsidP="00EB3BD5">
      <w:pPr>
        <w:pStyle w:val="Textoindependiente"/>
        <w:ind w:left="142"/>
        <w:jc w:val="both"/>
        <w:rPr>
          <w:rFonts w:ascii="Calibri" w:hAnsi="Calibri" w:cs="Calibri"/>
          <w:b w:val="0"/>
          <w:color w:val="000000" w:themeColor="text1"/>
          <w:sz w:val="22"/>
          <w:szCs w:val="22"/>
        </w:rPr>
      </w:pP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Todos los registros generados en </w:t>
      </w:r>
      <w:r w:rsidR="004D62FB"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este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 xml:space="preserve"> documento deben cumplir con los requisitos definidos en el </w:t>
      </w:r>
      <w:r w:rsidR="00560A42">
        <w:rPr>
          <w:rFonts w:ascii="Calibri" w:hAnsi="Calibri" w:cs="Calibri"/>
          <w:b w:val="0"/>
          <w:color w:val="000000" w:themeColor="text1"/>
          <w:sz w:val="22"/>
          <w:szCs w:val="22"/>
        </w:rPr>
        <w:t>P</w:t>
      </w:r>
      <w:r w:rsidR="00434DE9">
        <w:rPr>
          <w:rFonts w:ascii="Calibri" w:hAnsi="Calibri" w:cs="Calibri"/>
          <w:b w:val="0"/>
          <w:color w:val="000000" w:themeColor="text1"/>
          <w:sz w:val="22"/>
          <w:szCs w:val="22"/>
        </w:rPr>
        <w:t>0</w:t>
      </w:r>
      <w:r w:rsidRPr="003724A3">
        <w:rPr>
          <w:rFonts w:ascii="Calibri" w:hAnsi="Calibri" w:cs="Calibri"/>
          <w:b w:val="0"/>
          <w:color w:val="000000" w:themeColor="text1"/>
          <w:sz w:val="22"/>
          <w:szCs w:val="22"/>
        </w:rPr>
        <w:t>3 “Control de registros”.</w:t>
      </w:r>
    </w:p>
    <w:p w14:paraId="37F4B3EF" w14:textId="77777777" w:rsidR="00823B5E" w:rsidRPr="00CA4FF2" w:rsidRDefault="00823B5E" w:rsidP="0029003E">
      <w:pPr>
        <w:pStyle w:val="Textoindependiente"/>
        <w:tabs>
          <w:tab w:val="num" w:pos="142"/>
          <w:tab w:val="num" w:pos="709"/>
        </w:tabs>
        <w:ind w:hanging="644"/>
        <w:jc w:val="both"/>
        <w:rPr>
          <w:rFonts w:ascii="Calibri" w:hAnsi="Calibri" w:cs="Calibri"/>
          <w:color w:val="000000" w:themeColor="text1"/>
          <w:sz w:val="18"/>
          <w:szCs w:val="22"/>
        </w:rPr>
      </w:pPr>
    </w:p>
    <w:tbl>
      <w:tblPr>
        <w:tblW w:w="9407" w:type="dxa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0"/>
        <w:gridCol w:w="1707"/>
        <w:gridCol w:w="1706"/>
        <w:gridCol w:w="995"/>
        <w:gridCol w:w="1138"/>
        <w:gridCol w:w="1155"/>
        <w:gridCol w:w="1426"/>
      </w:tblGrid>
      <w:tr w:rsidR="0006566A" w:rsidRPr="003724A3" w14:paraId="66DC2533" w14:textId="77777777" w:rsidTr="00CE3A14">
        <w:trPr>
          <w:trHeight w:val="216"/>
        </w:trPr>
        <w:tc>
          <w:tcPr>
            <w:tcW w:w="2987" w:type="dxa"/>
            <w:gridSpan w:val="2"/>
            <w:shd w:val="clear" w:color="auto" w:fill="D9D9D9"/>
            <w:vAlign w:val="center"/>
          </w:tcPr>
          <w:p w14:paraId="41A7A0F4" w14:textId="77777777" w:rsidR="0006566A" w:rsidRPr="003724A3" w:rsidRDefault="0006566A" w:rsidP="00F433E8">
            <w:pPr>
              <w:tabs>
                <w:tab w:val="num" w:pos="142"/>
                <w:tab w:val="num" w:pos="709"/>
              </w:tabs>
              <w:ind w:hanging="644"/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REGISTRO GENERADO</w:t>
            </w:r>
          </w:p>
        </w:tc>
        <w:tc>
          <w:tcPr>
            <w:tcW w:w="4994" w:type="dxa"/>
            <w:gridSpan w:val="4"/>
            <w:shd w:val="clear" w:color="auto" w:fill="D9D9D9"/>
            <w:vAlign w:val="center"/>
          </w:tcPr>
          <w:p w14:paraId="56D69545" w14:textId="77777777" w:rsidR="0006566A" w:rsidRPr="003724A3" w:rsidRDefault="0006566A" w:rsidP="00F433E8">
            <w:pPr>
              <w:tabs>
                <w:tab w:val="num" w:pos="142"/>
                <w:tab w:val="num" w:pos="709"/>
              </w:tabs>
              <w:ind w:hanging="644"/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ALMACENAMIENTO</w:t>
            </w:r>
          </w:p>
        </w:tc>
        <w:tc>
          <w:tcPr>
            <w:tcW w:w="1426" w:type="dxa"/>
            <w:vMerge w:val="restart"/>
            <w:shd w:val="clear" w:color="auto" w:fill="D9D9D9"/>
            <w:vAlign w:val="center"/>
          </w:tcPr>
          <w:p w14:paraId="01294FBD" w14:textId="77777777" w:rsidR="0006566A" w:rsidRPr="003724A3" w:rsidRDefault="00DA3747" w:rsidP="00F433E8">
            <w:pPr>
              <w:shd w:val="clear" w:color="auto" w:fill="D9D9D9"/>
              <w:tabs>
                <w:tab w:val="num" w:pos="142"/>
                <w:tab w:val="num" w:pos="709"/>
              </w:tabs>
              <w:ind w:hanging="125"/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 xml:space="preserve"> </w:t>
            </w:r>
            <w:r w:rsidR="0006566A"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DISPOSICIÓN</w:t>
            </w:r>
          </w:p>
          <w:p w14:paraId="28E4A6B5" w14:textId="77777777" w:rsidR="0006566A" w:rsidRPr="003724A3" w:rsidRDefault="0006566A" w:rsidP="00F433E8">
            <w:pPr>
              <w:shd w:val="clear" w:color="auto" w:fill="D9D9D9"/>
              <w:tabs>
                <w:tab w:val="num" w:pos="142"/>
                <w:tab w:val="num" w:pos="709"/>
              </w:tabs>
              <w:ind w:hanging="125"/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FINAL</w:t>
            </w:r>
          </w:p>
        </w:tc>
      </w:tr>
      <w:tr w:rsidR="0006566A" w:rsidRPr="003724A3" w14:paraId="17B49597" w14:textId="77777777" w:rsidTr="00CE3A14">
        <w:trPr>
          <w:trHeight w:val="429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D9D9D9"/>
            <w:vAlign w:val="center"/>
          </w:tcPr>
          <w:p w14:paraId="268C0AC1" w14:textId="77777777" w:rsidR="0006566A" w:rsidRPr="003724A3" w:rsidRDefault="0006566A" w:rsidP="002D56D8">
            <w:pPr>
              <w:tabs>
                <w:tab w:val="num" w:pos="142"/>
                <w:tab w:val="num" w:pos="709"/>
              </w:tabs>
              <w:ind w:firstLine="34"/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código</w:t>
            </w:r>
          </w:p>
        </w:tc>
        <w:tc>
          <w:tcPr>
            <w:tcW w:w="1707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65855B96" w14:textId="77777777" w:rsidR="0006566A" w:rsidRPr="003724A3" w:rsidRDefault="0006566A" w:rsidP="003E764B">
            <w:pPr>
              <w:tabs>
                <w:tab w:val="num" w:pos="34"/>
                <w:tab w:val="num" w:pos="709"/>
              </w:tabs>
              <w:ind w:left="34" w:hanging="137"/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n</w:t>
            </w:r>
            <w:r w:rsidR="003E764B"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 xml:space="preserve">ombre del </w:t>
            </w: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registro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D9D9D9"/>
            <w:vAlign w:val="center"/>
          </w:tcPr>
          <w:p w14:paraId="481782A7" w14:textId="77777777" w:rsidR="0006566A" w:rsidRPr="003724A3" w:rsidRDefault="0006566A" w:rsidP="002D56D8">
            <w:pPr>
              <w:tabs>
                <w:tab w:val="num" w:pos="142"/>
                <w:tab w:val="num" w:pos="709"/>
              </w:tabs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responsable</w:t>
            </w:r>
          </w:p>
        </w:tc>
        <w:tc>
          <w:tcPr>
            <w:tcW w:w="995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48FC0F7E" w14:textId="77777777" w:rsidR="0006566A" w:rsidRPr="003724A3" w:rsidRDefault="0006566A" w:rsidP="002D56D8">
            <w:pPr>
              <w:tabs>
                <w:tab w:val="num" w:pos="142"/>
                <w:tab w:val="num" w:pos="709"/>
              </w:tabs>
              <w:ind w:hanging="19"/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medio</w:t>
            </w:r>
          </w:p>
        </w:tc>
        <w:tc>
          <w:tcPr>
            <w:tcW w:w="1138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08EB31EA" w14:textId="77777777" w:rsidR="0006566A" w:rsidRPr="003724A3" w:rsidRDefault="0006566A" w:rsidP="00DA3747">
            <w:pPr>
              <w:tabs>
                <w:tab w:val="num" w:pos="142"/>
                <w:tab w:val="num" w:pos="709"/>
              </w:tabs>
              <w:ind w:firstLine="34"/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ubicación</w:t>
            </w:r>
          </w:p>
        </w:tc>
        <w:tc>
          <w:tcPr>
            <w:tcW w:w="1155" w:type="dxa"/>
            <w:tcBorders>
              <w:left w:val="single" w:sz="8" w:space="0" w:color="auto"/>
            </w:tcBorders>
            <w:shd w:val="clear" w:color="auto" w:fill="D9D9D9"/>
            <w:vAlign w:val="center"/>
          </w:tcPr>
          <w:p w14:paraId="41E68904" w14:textId="77777777" w:rsidR="0006566A" w:rsidRPr="003724A3" w:rsidRDefault="0006566A" w:rsidP="00F433E8">
            <w:pPr>
              <w:tabs>
                <w:tab w:val="num" w:pos="142"/>
                <w:tab w:val="num" w:pos="709"/>
              </w:tabs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tiempo de retención</w:t>
            </w:r>
          </w:p>
        </w:tc>
        <w:tc>
          <w:tcPr>
            <w:tcW w:w="1426" w:type="dxa"/>
            <w:vMerge/>
            <w:shd w:val="clear" w:color="auto" w:fill="F2F2F2"/>
            <w:vAlign w:val="center"/>
          </w:tcPr>
          <w:p w14:paraId="44234255" w14:textId="77777777" w:rsidR="0006566A" w:rsidRPr="003724A3" w:rsidRDefault="0006566A" w:rsidP="0029003E">
            <w:pPr>
              <w:tabs>
                <w:tab w:val="num" w:pos="142"/>
                <w:tab w:val="num" w:pos="709"/>
              </w:tabs>
              <w:ind w:hanging="644"/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</w:p>
        </w:tc>
      </w:tr>
      <w:tr w:rsidR="00903EAB" w:rsidRPr="003724A3" w14:paraId="7BB5D94C" w14:textId="77777777" w:rsidTr="00CE3A14">
        <w:trPr>
          <w:trHeight w:val="429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5DB8C1D" w14:textId="65DCBB67" w:rsidR="00903EAB" w:rsidRPr="00CC64A3" w:rsidRDefault="00560A42" w:rsidP="004B549C">
            <w:pPr>
              <w:rPr>
                <w:rFonts w:ascii="Calibri" w:hAnsi="Calibri" w:cs="Calibri"/>
                <w:color w:val="000000" w:themeColor="text1"/>
                <w:sz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</w:rPr>
              <w:t>F0</w:t>
            </w:r>
            <w:r w:rsidR="00903EAB" w:rsidRPr="00CC64A3">
              <w:rPr>
                <w:rFonts w:ascii="Calibri" w:hAnsi="Calibri" w:cs="Calibri"/>
                <w:color w:val="000000" w:themeColor="text1"/>
                <w:sz w:val="22"/>
              </w:rPr>
              <w:t>1-</w:t>
            </w:r>
            <w:r>
              <w:rPr>
                <w:rFonts w:ascii="Calibri" w:hAnsi="Calibri" w:cs="Calibri"/>
                <w:color w:val="000000" w:themeColor="text1"/>
                <w:sz w:val="22"/>
              </w:rPr>
              <w:t>P</w:t>
            </w:r>
            <w:r w:rsidR="00903EAB" w:rsidRPr="00CC64A3">
              <w:rPr>
                <w:rFonts w:ascii="Calibri" w:hAnsi="Calibri" w:cs="Calibri"/>
                <w:color w:val="000000" w:themeColor="text1"/>
                <w:sz w:val="22"/>
              </w:rPr>
              <w:t>15</w:t>
            </w:r>
          </w:p>
        </w:tc>
        <w:tc>
          <w:tcPr>
            <w:tcW w:w="1707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29AE83C" w14:textId="77777777" w:rsidR="00903EAB" w:rsidRPr="00CC64A3" w:rsidRDefault="00903EAB" w:rsidP="004B549C">
            <w:pPr>
              <w:rPr>
                <w:rFonts w:ascii="Calibri" w:hAnsi="Calibri" w:cs="Calibri"/>
                <w:color w:val="000000" w:themeColor="text1"/>
                <w:sz w:val="22"/>
              </w:rPr>
            </w:pPr>
            <w:r w:rsidRPr="00CC64A3">
              <w:rPr>
                <w:rFonts w:ascii="Calibri" w:hAnsi="Calibri" w:cs="Calibri"/>
                <w:color w:val="000000" w:themeColor="text1"/>
                <w:sz w:val="22"/>
              </w:rPr>
              <w:t>Inspección de Entrada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BCC2C60" w14:textId="77777777" w:rsidR="00903EAB" w:rsidRPr="00CC64A3" w:rsidRDefault="00036C4A" w:rsidP="00EE56A2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Comprador</w:t>
            </w:r>
          </w:p>
        </w:tc>
        <w:tc>
          <w:tcPr>
            <w:tcW w:w="99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2CF2BE8" w14:textId="77777777" w:rsidR="00903EAB" w:rsidRPr="00CC64A3" w:rsidRDefault="00D61BB1" w:rsidP="004B549C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jc w:val="center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Carpeta</w:t>
            </w:r>
          </w:p>
        </w:tc>
        <w:tc>
          <w:tcPr>
            <w:tcW w:w="113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0D40C44" w14:textId="77777777" w:rsidR="00903EAB" w:rsidRPr="00CC64A3" w:rsidRDefault="00903EAB" w:rsidP="00356A0D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 xml:space="preserve">Oficina </w:t>
            </w:r>
            <w:r w:rsidR="00755F80"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Compras</w:t>
            </w:r>
          </w:p>
        </w:tc>
        <w:tc>
          <w:tcPr>
            <w:tcW w:w="115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1E77442" w14:textId="77777777" w:rsidR="00903EAB" w:rsidRPr="00CC64A3" w:rsidRDefault="00755F80" w:rsidP="00356A0D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6</w:t>
            </w:r>
            <w:r w:rsidR="00903EAB"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 xml:space="preserve"> mes</w:t>
            </w:r>
            <w:r w:rsidR="0005707E"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es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6763D381" w14:textId="77777777" w:rsidR="00903EAB" w:rsidRPr="00CC64A3" w:rsidRDefault="00903EAB" w:rsidP="004B549C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17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Destrucción</w:t>
            </w:r>
            <w:r w:rsidR="008869D5"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 xml:space="preserve"> /Reciclaje</w:t>
            </w:r>
          </w:p>
        </w:tc>
      </w:tr>
      <w:tr w:rsidR="004D62FB" w:rsidRPr="003724A3" w14:paraId="69EB1CBD" w14:textId="77777777" w:rsidTr="00CE3A14">
        <w:trPr>
          <w:trHeight w:val="429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9CAE2CA" w14:textId="0ADE3AB7" w:rsidR="004D62FB" w:rsidRDefault="00037A89" w:rsidP="004D62FB">
            <w:pPr>
              <w:rPr>
                <w:rFonts w:ascii="Calibri" w:hAnsi="Calibri" w:cs="Calibri"/>
                <w:color w:val="000000" w:themeColor="text1"/>
                <w:sz w:val="22"/>
              </w:rPr>
            </w:pPr>
            <w:r w:rsidRPr="00037A89">
              <w:rPr>
                <w:rFonts w:ascii="Calibri" w:hAnsi="Calibri" w:cs="Calibri"/>
                <w:sz w:val="22"/>
              </w:rPr>
              <w:t>F02-P15</w:t>
            </w:r>
          </w:p>
        </w:tc>
        <w:tc>
          <w:tcPr>
            <w:tcW w:w="1707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76B3076" w14:textId="7B6C1E3C" w:rsidR="004D62FB" w:rsidRPr="00CC64A3" w:rsidRDefault="004D62FB" w:rsidP="004D62FB">
            <w:pPr>
              <w:rPr>
                <w:rFonts w:ascii="Calibri" w:hAnsi="Calibri" w:cs="Calibri"/>
                <w:color w:val="000000" w:themeColor="text1"/>
                <w:sz w:val="22"/>
              </w:rPr>
            </w:pPr>
            <w:r>
              <w:rPr>
                <w:rFonts w:ascii="Calibri" w:hAnsi="Calibri" w:cs="Calibri"/>
                <w:sz w:val="22"/>
              </w:rPr>
              <w:t xml:space="preserve">Check lis primera pieza 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62EC083" w14:textId="7DD0EB57" w:rsidR="004D62FB" w:rsidRPr="00CC64A3" w:rsidRDefault="004D62FB" w:rsidP="004D62FB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Ing. Calidad</w:t>
            </w:r>
          </w:p>
        </w:tc>
        <w:tc>
          <w:tcPr>
            <w:tcW w:w="99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A9C2A6C" w14:textId="52E15912" w:rsidR="004D62FB" w:rsidRPr="00CC64A3" w:rsidRDefault="004D62FB" w:rsidP="004D62FB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jc w:val="center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Carpeta</w:t>
            </w:r>
          </w:p>
        </w:tc>
        <w:tc>
          <w:tcPr>
            <w:tcW w:w="113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41439FE" w14:textId="2A22FA1B" w:rsidR="004D62FB" w:rsidRPr="00CC64A3" w:rsidRDefault="004D62FB" w:rsidP="004D62FB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Red</w:t>
            </w:r>
          </w:p>
        </w:tc>
        <w:tc>
          <w:tcPr>
            <w:tcW w:w="115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701870F" w14:textId="1AE1AD3C" w:rsidR="004D62FB" w:rsidRPr="00CC64A3" w:rsidRDefault="004D62FB" w:rsidP="004D62FB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1 mes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0A736B9" w14:textId="5EBF9EF4" w:rsidR="004D62FB" w:rsidRPr="00CC64A3" w:rsidRDefault="004D62FB" w:rsidP="004D62FB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17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Destrucción</w:t>
            </w:r>
          </w:p>
        </w:tc>
      </w:tr>
      <w:tr w:rsidR="00037A89" w:rsidRPr="003724A3" w14:paraId="44E073FC" w14:textId="77777777" w:rsidTr="00CE3A14">
        <w:trPr>
          <w:trHeight w:val="429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3E53957" w14:textId="1CE7C1E2" w:rsidR="00037A89" w:rsidRPr="00037A89" w:rsidRDefault="00037A89" w:rsidP="00037A89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F03</w:t>
            </w:r>
            <w:r w:rsidRPr="00544933">
              <w:rPr>
                <w:rFonts w:ascii="Calibri" w:hAnsi="Calibri" w:cs="Calibri"/>
                <w:sz w:val="22"/>
              </w:rPr>
              <w:t>-</w:t>
            </w:r>
            <w:r>
              <w:rPr>
                <w:rFonts w:ascii="Calibri" w:hAnsi="Calibri" w:cs="Calibri"/>
                <w:sz w:val="22"/>
              </w:rPr>
              <w:t>P</w:t>
            </w:r>
            <w:r w:rsidRPr="00544933">
              <w:rPr>
                <w:rFonts w:ascii="Calibri" w:hAnsi="Calibri" w:cs="Calibri"/>
                <w:sz w:val="22"/>
              </w:rPr>
              <w:t>15</w:t>
            </w:r>
          </w:p>
        </w:tc>
        <w:tc>
          <w:tcPr>
            <w:tcW w:w="1707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BD5A448" w14:textId="49D800C1" w:rsidR="00037A89" w:rsidRDefault="00037A89" w:rsidP="00037A89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  <w:lang w:val="en-US"/>
              </w:rPr>
              <w:t>Auditoria de C</w:t>
            </w:r>
            <w:r w:rsidRPr="00544933">
              <w:rPr>
                <w:rFonts w:ascii="Calibri" w:hAnsi="Calibri" w:cs="Calibri"/>
                <w:sz w:val="22"/>
                <w:lang w:val="en-US"/>
              </w:rPr>
              <w:t>alidad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E0C4AA6" w14:textId="7EA1CC78" w:rsidR="00037A89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Ing. Calidad</w:t>
            </w:r>
          </w:p>
        </w:tc>
        <w:tc>
          <w:tcPr>
            <w:tcW w:w="99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898C31B" w14:textId="202E0810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jc w:val="center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Carpeta</w:t>
            </w:r>
          </w:p>
        </w:tc>
        <w:tc>
          <w:tcPr>
            <w:tcW w:w="113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781C5F0" w14:textId="20F81A04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Red</w:t>
            </w:r>
          </w:p>
        </w:tc>
        <w:tc>
          <w:tcPr>
            <w:tcW w:w="115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90ADAE0" w14:textId="77777777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 xml:space="preserve">2 meses </w:t>
            </w:r>
          </w:p>
          <w:p w14:paraId="28936DF1" w14:textId="77777777" w:rsidR="00037A89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</w:p>
        </w:tc>
        <w:tc>
          <w:tcPr>
            <w:tcW w:w="1426" w:type="dxa"/>
            <w:shd w:val="clear" w:color="auto" w:fill="auto"/>
            <w:vAlign w:val="center"/>
          </w:tcPr>
          <w:p w14:paraId="3AED83A7" w14:textId="607BB1E4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17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Destrucción</w:t>
            </w:r>
          </w:p>
        </w:tc>
      </w:tr>
      <w:tr w:rsidR="00037A89" w:rsidRPr="003724A3" w14:paraId="2EF3EA81" w14:textId="77777777" w:rsidTr="00CE3A14">
        <w:trPr>
          <w:trHeight w:val="324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A5E25DC" w14:textId="12FFB954" w:rsidR="00037A89" w:rsidRPr="00CC64A3" w:rsidRDefault="00037A89" w:rsidP="00037A89">
            <w:pPr>
              <w:rPr>
                <w:rFonts w:ascii="Calibri" w:hAnsi="Calibri" w:cs="Calibri"/>
                <w:color w:val="000000" w:themeColor="text1"/>
                <w:sz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</w:rPr>
              <w:t>F0</w:t>
            </w:r>
            <w:r w:rsidR="00F1690E">
              <w:rPr>
                <w:rFonts w:ascii="Calibri" w:hAnsi="Calibri" w:cs="Calibri"/>
                <w:color w:val="000000" w:themeColor="text1"/>
                <w:sz w:val="22"/>
              </w:rPr>
              <w:t>4</w:t>
            </w:r>
            <w:r w:rsidRPr="00CC64A3">
              <w:rPr>
                <w:rFonts w:ascii="Calibri" w:hAnsi="Calibri" w:cs="Calibri"/>
                <w:color w:val="000000" w:themeColor="text1"/>
                <w:sz w:val="22"/>
              </w:rPr>
              <w:t>-</w:t>
            </w:r>
            <w:r>
              <w:rPr>
                <w:rFonts w:ascii="Calibri" w:hAnsi="Calibri" w:cs="Calibri"/>
                <w:color w:val="000000" w:themeColor="text1"/>
                <w:sz w:val="22"/>
              </w:rPr>
              <w:t>P</w:t>
            </w:r>
            <w:r w:rsidRPr="00CC64A3">
              <w:rPr>
                <w:rFonts w:ascii="Calibri" w:hAnsi="Calibri" w:cs="Calibri"/>
                <w:color w:val="000000" w:themeColor="text1"/>
                <w:sz w:val="22"/>
              </w:rPr>
              <w:t>15</w:t>
            </w:r>
          </w:p>
        </w:tc>
        <w:tc>
          <w:tcPr>
            <w:tcW w:w="1707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8DF161A" w14:textId="77777777" w:rsidR="00037A89" w:rsidRPr="00CC64A3" w:rsidRDefault="00037A89" w:rsidP="00037A89">
            <w:pPr>
              <w:pStyle w:val="Sangradetextonormal"/>
              <w:tabs>
                <w:tab w:val="left" w:pos="34"/>
                <w:tab w:val="num" w:pos="709"/>
                <w:tab w:val="left" w:pos="810"/>
              </w:tabs>
              <w:spacing w:after="0"/>
              <w:ind w:left="0" w:firstLine="29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Inspección final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15FD198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Ing. Calidad</w:t>
            </w:r>
          </w:p>
        </w:tc>
        <w:tc>
          <w:tcPr>
            <w:tcW w:w="99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3F86825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jc w:val="center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Carpeta</w:t>
            </w:r>
          </w:p>
        </w:tc>
        <w:tc>
          <w:tcPr>
            <w:tcW w:w="113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BC0288F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Oficina Calidad</w:t>
            </w:r>
          </w:p>
        </w:tc>
        <w:tc>
          <w:tcPr>
            <w:tcW w:w="115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5E0E871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3 meses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041FF81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17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Destrucción /Reciclaje</w:t>
            </w:r>
          </w:p>
        </w:tc>
      </w:tr>
      <w:tr w:rsidR="00037A89" w:rsidRPr="003724A3" w14:paraId="7821FFA0" w14:textId="77777777" w:rsidTr="00CE3A14">
        <w:trPr>
          <w:trHeight w:val="433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E782D67" w14:textId="52DAED7C" w:rsidR="00037A89" w:rsidRPr="00CC64A3" w:rsidRDefault="00037A89" w:rsidP="00037A89">
            <w:pPr>
              <w:rPr>
                <w:rFonts w:ascii="Calibri" w:hAnsi="Calibri" w:cs="Calibri"/>
                <w:color w:val="000000" w:themeColor="text1"/>
                <w:sz w:val="22"/>
              </w:rPr>
            </w:pPr>
            <w:r w:rsidRPr="00CC64A3">
              <w:rPr>
                <w:rFonts w:ascii="Calibri" w:hAnsi="Calibri" w:cs="Calibri"/>
                <w:color w:val="000000" w:themeColor="text1"/>
                <w:sz w:val="22"/>
              </w:rPr>
              <w:t>F</w:t>
            </w:r>
            <w:r w:rsidR="00F1690E">
              <w:rPr>
                <w:rFonts w:ascii="Calibri" w:hAnsi="Calibri" w:cs="Calibri"/>
                <w:color w:val="000000" w:themeColor="text1"/>
                <w:sz w:val="22"/>
              </w:rPr>
              <w:t>05</w:t>
            </w:r>
            <w:r w:rsidRPr="00CC64A3">
              <w:rPr>
                <w:rFonts w:ascii="Calibri" w:hAnsi="Calibri" w:cs="Calibri"/>
                <w:color w:val="000000" w:themeColor="text1"/>
                <w:sz w:val="22"/>
              </w:rPr>
              <w:t>-</w:t>
            </w:r>
            <w:r>
              <w:rPr>
                <w:rFonts w:ascii="Calibri" w:hAnsi="Calibri" w:cs="Calibri"/>
                <w:color w:val="000000" w:themeColor="text1"/>
                <w:sz w:val="22"/>
              </w:rPr>
              <w:t>P</w:t>
            </w:r>
            <w:r w:rsidRPr="00CC64A3">
              <w:rPr>
                <w:rFonts w:ascii="Calibri" w:hAnsi="Calibri" w:cs="Calibri"/>
                <w:color w:val="000000" w:themeColor="text1"/>
                <w:sz w:val="22"/>
              </w:rPr>
              <w:t>15</w:t>
            </w:r>
          </w:p>
        </w:tc>
        <w:tc>
          <w:tcPr>
            <w:tcW w:w="1707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372C0C1" w14:textId="77777777" w:rsidR="00037A89" w:rsidRPr="00CC64A3" w:rsidRDefault="00037A89" w:rsidP="00037A89">
            <w:pPr>
              <w:pStyle w:val="Sangradetextonormal"/>
              <w:tabs>
                <w:tab w:val="left" w:pos="34"/>
                <w:tab w:val="num" w:pos="709"/>
                <w:tab w:val="left" w:pos="810"/>
              </w:tabs>
              <w:spacing w:after="0"/>
              <w:ind w:left="0" w:firstLine="29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Alerta de calidad</w:t>
            </w:r>
          </w:p>
        </w:tc>
        <w:tc>
          <w:tcPr>
            <w:tcW w:w="1706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4597B04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Ing. Calidad</w:t>
            </w:r>
          </w:p>
        </w:tc>
        <w:tc>
          <w:tcPr>
            <w:tcW w:w="99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7D10632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jc w:val="center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Carpeta</w:t>
            </w:r>
          </w:p>
        </w:tc>
        <w:tc>
          <w:tcPr>
            <w:tcW w:w="113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8E7796A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Oficina Calidad</w:t>
            </w:r>
          </w:p>
        </w:tc>
        <w:tc>
          <w:tcPr>
            <w:tcW w:w="115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329BBC2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6 meses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23150308" w14:textId="77777777" w:rsidR="00037A89" w:rsidRPr="00CC64A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17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Destrucción /Reciclaje</w:t>
            </w:r>
          </w:p>
        </w:tc>
      </w:tr>
      <w:tr w:rsidR="00037A89" w:rsidRPr="00544933" w14:paraId="6A250119" w14:textId="77777777" w:rsidTr="002A6C46">
        <w:trPr>
          <w:trHeight w:val="295"/>
        </w:trPr>
        <w:tc>
          <w:tcPr>
            <w:tcW w:w="1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8879DEA" w14:textId="64BB2CB7" w:rsidR="00037A89" w:rsidRDefault="00037A89" w:rsidP="00037A89">
            <w:pPr>
              <w:rPr>
                <w:rFonts w:ascii="Calibri" w:hAnsi="Calibri" w:cs="Calibri"/>
                <w:sz w:val="22"/>
              </w:rPr>
            </w:pPr>
            <w:r w:rsidRPr="004D62FB">
              <w:rPr>
                <w:rFonts w:ascii="Calibri" w:hAnsi="Calibri" w:cs="Calibri"/>
                <w:sz w:val="22"/>
              </w:rPr>
              <w:t xml:space="preserve">F06-P15 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C1E0E4" w14:textId="7BAF4E74" w:rsidR="00037A89" w:rsidRDefault="00037A89" w:rsidP="00037A89">
            <w:pPr>
              <w:pStyle w:val="Sangradetextonormal"/>
              <w:tabs>
                <w:tab w:val="left" w:pos="34"/>
                <w:tab w:val="num" w:pos="709"/>
                <w:tab w:val="left" w:pos="810"/>
              </w:tabs>
              <w:spacing w:after="0"/>
              <w:ind w:left="0" w:firstLine="34"/>
              <w:rPr>
                <w:rFonts w:ascii="Calibri" w:hAnsi="Calibri" w:cs="Calibri"/>
                <w:smallCaps w:val="0"/>
                <w:sz w:val="22"/>
                <w:lang w:val="es-ES" w:eastAsia="es-ES"/>
              </w:rPr>
            </w:pPr>
            <w:r w:rsidRPr="004D62FB">
              <w:rPr>
                <w:rFonts w:ascii="Calibri" w:hAnsi="Calibri" w:cs="Calibri"/>
                <w:smallCaps w:val="0"/>
                <w:sz w:val="22"/>
                <w:lang w:val="en-US" w:eastAsia="es-ES"/>
              </w:rPr>
              <w:t>Inspección de procesos externos</w:t>
            </w:r>
          </w:p>
        </w:tc>
        <w:tc>
          <w:tcPr>
            <w:tcW w:w="1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9DD5E3A" w14:textId="31445D10" w:rsidR="00037A89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Ing. Calidad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7490EA" w14:textId="26B30F06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jc w:val="center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Carpeta</w:t>
            </w:r>
          </w:p>
        </w:tc>
        <w:tc>
          <w:tcPr>
            <w:tcW w:w="1138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E84389" w14:textId="3E541559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Red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73D981" w14:textId="3AC3CBB4" w:rsidR="00037A89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1 mes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6BF1B9" w14:textId="046A801A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17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54493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Destrucción</w:t>
            </w:r>
          </w:p>
        </w:tc>
      </w:tr>
      <w:tr w:rsidR="00037A89" w:rsidRPr="00544933" w14:paraId="3676FB06" w14:textId="77777777" w:rsidTr="002A6C46">
        <w:trPr>
          <w:trHeight w:val="295"/>
        </w:trPr>
        <w:tc>
          <w:tcPr>
            <w:tcW w:w="1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4523A1B4" w14:textId="63FD884C" w:rsidR="00037A89" w:rsidRDefault="00037A89" w:rsidP="00037A89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</w:rPr>
              <w:t>F0</w:t>
            </w:r>
            <w:r w:rsidRPr="00CC64A3">
              <w:rPr>
                <w:rFonts w:ascii="Calibri" w:hAnsi="Calibri" w:cs="Calibri"/>
                <w:color w:val="000000" w:themeColor="text1"/>
                <w:sz w:val="22"/>
              </w:rPr>
              <w:t>1-</w:t>
            </w:r>
            <w:r>
              <w:rPr>
                <w:rFonts w:ascii="Calibri" w:hAnsi="Calibri" w:cs="Calibri"/>
                <w:color w:val="000000" w:themeColor="text1"/>
                <w:sz w:val="22"/>
              </w:rPr>
              <w:t>P</w:t>
            </w:r>
            <w:r w:rsidRPr="00CC64A3">
              <w:rPr>
                <w:rFonts w:ascii="Calibri" w:hAnsi="Calibri" w:cs="Calibri"/>
                <w:color w:val="000000" w:themeColor="text1"/>
                <w:sz w:val="22"/>
              </w:rPr>
              <w:t>16</w:t>
            </w:r>
          </w:p>
        </w:tc>
        <w:tc>
          <w:tcPr>
            <w:tcW w:w="1707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FF4FA2" w14:textId="37F58A76" w:rsidR="00037A89" w:rsidRDefault="00037A89" w:rsidP="00037A89">
            <w:pPr>
              <w:pStyle w:val="Sangradetextonormal"/>
              <w:tabs>
                <w:tab w:val="left" w:pos="34"/>
                <w:tab w:val="num" w:pos="709"/>
                <w:tab w:val="left" w:pos="810"/>
              </w:tabs>
              <w:spacing w:after="0"/>
              <w:ind w:left="0" w:firstLine="34"/>
              <w:rPr>
                <w:rFonts w:ascii="Calibri" w:hAnsi="Calibri" w:cs="Calibri"/>
                <w:smallCaps w:val="0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Etiqueta aseguramiento de calidad</w:t>
            </w:r>
          </w:p>
        </w:tc>
        <w:tc>
          <w:tcPr>
            <w:tcW w:w="1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79EBA25" w14:textId="28FB405C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Ing. Calidad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57CB13" w14:textId="51EEA4DC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hanging="19"/>
              <w:jc w:val="center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Carpeta</w:t>
            </w:r>
          </w:p>
        </w:tc>
        <w:tc>
          <w:tcPr>
            <w:tcW w:w="1138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167A23" w14:textId="2633C7EE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Oficina Calidad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584936" w14:textId="5CDD7CF1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20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Mientras se dispone para el Cliente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FD74CF" w14:textId="35914784" w:rsidR="00037A89" w:rsidRPr="00544933" w:rsidRDefault="00037A89" w:rsidP="00037A89">
            <w:pPr>
              <w:pStyle w:val="Sangradetextonormal"/>
              <w:tabs>
                <w:tab w:val="num" w:pos="142"/>
                <w:tab w:val="num" w:pos="709"/>
                <w:tab w:val="left" w:pos="810"/>
              </w:tabs>
              <w:spacing w:after="0"/>
              <w:ind w:left="0" w:firstLine="17"/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</w:pPr>
            <w:r w:rsidRPr="00CC64A3">
              <w:rPr>
                <w:rFonts w:ascii="Calibri" w:hAnsi="Calibri" w:cs="Calibri"/>
                <w:smallCaps w:val="0"/>
                <w:color w:val="000000" w:themeColor="text1"/>
                <w:sz w:val="22"/>
                <w:lang w:val="es-ES" w:eastAsia="es-ES"/>
              </w:rPr>
              <w:t>Destrucción</w:t>
            </w:r>
          </w:p>
        </w:tc>
      </w:tr>
    </w:tbl>
    <w:p w14:paraId="3ADBAA5A" w14:textId="77777777" w:rsidR="00BD1EB1" w:rsidRDefault="00BD1EB1" w:rsidP="00BD1EB1">
      <w:pPr>
        <w:pStyle w:val="Textoindependiente"/>
        <w:ind w:left="142"/>
        <w:jc w:val="both"/>
        <w:rPr>
          <w:rFonts w:ascii="Calibri" w:hAnsi="Calibri" w:cs="Calibri"/>
          <w:color w:val="000000" w:themeColor="text1"/>
          <w:sz w:val="24"/>
          <w:szCs w:val="22"/>
        </w:rPr>
      </w:pPr>
    </w:p>
    <w:p w14:paraId="18231ED5" w14:textId="77777777" w:rsidR="00A65739" w:rsidRDefault="00A65739" w:rsidP="0090687F">
      <w:pPr>
        <w:pStyle w:val="Textoindependiente"/>
        <w:ind w:left="142"/>
        <w:jc w:val="both"/>
        <w:rPr>
          <w:rFonts w:ascii="Calibri" w:hAnsi="Calibri" w:cs="Calibri"/>
          <w:color w:val="000000" w:themeColor="text1"/>
          <w:sz w:val="24"/>
          <w:szCs w:val="22"/>
        </w:rPr>
      </w:pPr>
    </w:p>
    <w:p w14:paraId="16628695" w14:textId="77777777" w:rsidR="00150683" w:rsidRPr="00150683" w:rsidRDefault="00150683" w:rsidP="0090687F">
      <w:pPr>
        <w:pStyle w:val="Textoindependiente"/>
        <w:ind w:left="142"/>
        <w:jc w:val="both"/>
        <w:rPr>
          <w:rFonts w:ascii="Calibri" w:hAnsi="Calibri" w:cs="Calibri"/>
          <w:color w:val="000000" w:themeColor="text1"/>
          <w:sz w:val="10"/>
          <w:szCs w:val="10"/>
        </w:rPr>
      </w:pPr>
    </w:p>
    <w:p w14:paraId="5CD1B441" w14:textId="77777777" w:rsidR="00D4274E" w:rsidRDefault="0079789B" w:rsidP="00F129BF">
      <w:pPr>
        <w:pStyle w:val="Textoindependiente"/>
        <w:numPr>
          <w:ilvl w:val="0"/>
          <w:numId w:val="5"/>
        </w:numPr>
        <w:tabs>
          <w:tab w:val="left" w:pos="567"/>
        </w:tabs>
        <w:ind w:hanging="218"/>
        <w:jc w:val="both"/>
        <w:rPr>
          <w:rFonts w:ascii="Calibri" w:hAnsi="Calibri" w:cs="Calibri"/>
          <w:color w:val="000000" w:themeColor="text1"/>
          <w:sz w:val="24"/>
          <w:szCs w:val="22"/>
        </w:rPr>
      </w:pPr>
      <w:r w:rsidRPr="003724A3">
        <w:rPr>
          <w:rFonts w:ascii="Calibri" w:hAnsi="Calibri" w:cs="Calibri"/>
          <w:color w:val="000000" w:themeColor="text1"/>
          <w:sz w:val="24"/>
          <w:szCs w:val="22"/>
        </w:rPr>
        <w:t>D</w:t>
      </w:r>
      <w:r w:rsidR="00D52440" w:rsidRPr="003724A3">
        <w:rPr>
          <w:rFonts w:ascii="Calibri" w:hAnsi="Calibri" w:cs="Calibri"/>
          <w:color w:val="000000" w:themeColor="text1"/>
          <w:sz w:val="24"/>
          <w:szCs w:val="22"/>
        </w:rPr>
        <w:t>OCUMENTOS RELACIONADOS</w:t>
      </w:r>
    </w:p>
    <w:p w14:paraId="73FD0F4E" w14:textId="77777777" w:rsidR="00C8588F" w:rsidRPr="00C8588F" w:rsidRDefault="00C8588F" w:rsidP="00C8588F">
      <w:pPr>
        <w:pStyle w:val="Textoindependiente"/>
        <w:tabs>
          <w:tab w:val="left" w:pos="567"/>
        </w:tabs>
        <w:ind w:left="360"/>
        <w:jc w:val="both"/>
        <w:rPr>
          <w:rFonts w:ascii="Calibri" w:hAnsi="Calibri" w:cs="Calibri"/>
          <w:color w:val="000000" w:themeColor="text1"/>
          <w:sz w:val="12"/>
          <w:szCs w:val="22"/>
        </w:rPr>
      </w:pPr>
    </w:p>
    <w:p w14:paraId="4E41208A" w14:textId="77777777" w:rsidR="00D4274E" w:rsidRPr="003724A3" w:rsidRDefault="00D4274E" w:rsidP="00D4274E">
      <w:pPr>
        <w:pStyle w:val="Textoindependiente"/>
        <w:tabs>
          <w:tab w:val="num" w:pos="142"/>
          <w:tab w:val="num" w:pos="709"/>
        </w:tabs>
        <w:ind w:hanging="644"/>
        <w:jc w:val="both"/>
        <w:rPr>
          <w:rFonts w:ascii="Calibri" w:hAnsi="Calibri" w:cs="Calibri"/>
          <w:color w:val="000000" w:themeColor="text1"/>
          <w:sz w:val="2"/>
          <w:szCs w:val="2"/>
        </w:rPr>
      </w:pPr>
    </w:p>
    <w:tbl>
      <w:tblPr>
        <w:tblW w:w="9340" w:type="dxa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712"/>
        <w:gridCol w:w="6005"/>
        <w:gridCol w:w="1623"/>
      </w:tblGrid>
      <w:tr w:rsidR="00D4274E" w:rsidRPr="003724A3" w14:paraId="593981CE" w14:textId="77777777" w:rsidTr="00CE3A14">
        <w:trPr>
          <w:trHeight w:val="239"/>
        </w:trPr>
        <w:tc>
          <w:tcPr>
            <w:tcW w:w="1712" w:type="dxa"/>
            <w:shd w:val="clear" w:color="auto" w:fill="D9D9D9"/>
            <w:vAlign w:val="center"/>
          </w:tcPr>
          <w:p w14:paraId="338A3C0E" w14:textId="77777777" w:rsidR="00D4274E" w:rsidRPr="003724A3" w:rsidRDefault="00685C06" w:rsidP="00D4274E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CÓDIGO</w:t>
            </w:r>
          </w:p>
        </w:tc>
        <w:tc>
          <w:tcPr>
            <w:tcW w:w="6005" w:type="dxa"/>
            <w:shd w:val="clear" w:color="auto" w:fill="D9D9D9"/>
            <w:vAlign w:val="center"/>
          </w:tcPr>
          <w:p w14:paraId="592EAA78" w14:textId="77777777" w:rsidR="00D4274E" w:rsidRPr="003724A3" w:rsidRDefault="00685C06" w:rsidP="00D4274E">
            <w:pPr>
              <w:tabs>
                <w:tab w:val="num" w:pos="142"/>
                <w:tab w:val="num" w:pos="709"/>
              </w:tabs>
              <w:ind w:hanging="644"/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NOMBRE</w:t>
            </w:r>
            <w:r w:rsidR="00877CFD" w:rsidRPr="003724A3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 xml:space="preserve"> DEL DOCUMENTO</w:t>
            </w:r>
          </w:p>
        </w:tc>
        <w:tc>
          <w:tcPr>
            <w:tcW w:w="1623" w:type="dxa"/>
            <w:shd w:val="clear" w:color="auto" w:fill="D9D9D9"/>
            <w:vAlign w:val="center"/>
          </w:tcPr>
          <w:p w14:paraId="6E4E9F13" w14:textId="77777777" w:rsidR="00D4274E" w:rsidRPr="003724A3" w:rsidRDefault="00877CFD" w:rsidP="00D4274E">
            <w:pPr>
              <w:tabs>
                <w:tab w:val="num" w:pos="142"/>
                <w:tab w:val="num" w:pos="709"/>
              </w:tabs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ORIGEN</w:t>
            </w:r>
          </w:p>
        </w:tc>
      </w:tr>
      <w:tr w:rsidR="00D4274E" w:rsidRPr="003724A3" w14:paraId="2884533A" w14:textId="77777777" w:rsidTr="00CE3A14">
        <w:trPr>
          <w:trHeight w:val="209"/>
        </w:trPr>
        <w:tc>
          <w:tcPr>
            <w:tcW w:w="1712" w:type="dxa"/>
            <w:vAlign w:val="center"/>
          </w:tcPr>
          <w:p w14:paraId="0E3596E1" w14:textId="45CA9118" w:rsidR="00D4274E" w:rsidRPr="00CE3A14" w:rsidRDefault="00877CFD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</w:t>
            </w:r>
            <w:r w:rsidR="00036C4A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01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38E9DD73" w14:textId="77777777" w:rsidR="00D4274E" w:rsidRPr="00CE3A14" w:rsidRDefault="00877CFD" w:rsidP="006D3618">
            <w:pPr>
              <w:ind w:right="-25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Manual </w:t>
            </w:r>
            <w:r w:rsidR="006D3618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SGI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7EE168F4" w14:textId="77777777" w:rsidR="00D4274E" w:rsidRPr="00CE3A14" w:rsidRDefault="00877CFD" w:rsidP="00A1627B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  <w:tr w:rsidR="00036C4A" w:rsidRPr="003724A3" w14:paraId="4A06661C" w14:textId="77777777" w:rsidTr="00CE3A14">
        <w:trPr>
          <w:trHeight w:val="213"/>
        </w:trPr>
        <w:tc>
          <w:tcPr>
            <w:tcW w:w="1712" w:type="dxa"/>
            <w:vAlign w:val="center"/>
          </w:tcPr>
          <w:p w14:paraId="777991D6" w14:textId="3E4DDA9E" w:rsidR="00036C4A" w:rsidRPr="00CE3A14" w:rsidRDefault="00560A42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P0</w:t>
            </w:r>
            <w:r w:rsidR="00036C4A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0DDCC0AC" w14:textId="77777777" w:rsidR="00036C4A" w:rsidRPr="00CE3A14" w:rsidRDefault="00036C4A" w:rsidP="006D3618">
            <w:pPr>
              <w:ind w:right="-25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Control de documentos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68D838C2" w14:textId="77777777" w:rsidR="00036C4A" w:rsidRPr="00CE3A14" w:rsidRDefault="00036C4A" w:rsidP="00A1627B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  <w:tr w:rsidR="00036C4A" w:rsidRPr="003724A3" w14:paraId="0CEA173F" w14:textId="77777777" w:rsidTr="00CE3A14">
        <w:trPr>
          <w:trHeight w:val="202"/>
        </w:trPr>
        <w:tc>
          <w:tcPr>
            <w:tcW w:w="1712" w:type="dxa"/>
            <w:vAlign w:val="center"/>
          </w:tcPr>
          <w:p w14:paraId="72880EC5" w14:textId="4BC8B5B7" w:rsidR="00036C4A" w:rsidRPr="00CE3A14" w:rsidRDefault="00560A42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P0</w:t>
            </w:r>
            <w:r w:rsidR="00036C4A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68AB8A29" w14:textId="77777777" w:rsidR="00036C4A" w:rsidRPr="00CE3A14" w:rsidRDefault="00036C4A" w:rsidP="006D3618">
            <w:pPr>
              <w:ind w:right="-25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Control de registros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17E024A2" w14:textId="77777777" w:rsidR="00036C4A" w:rsidRPr="00CE3A14" w:rsidRDefault="00036C4A" w:rsidP="00A1627B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  <w:tr w:rsidR="00E02D07" w:rsidRPr="003724A3" w14:paraId="4071EA30" w14:textId="77777777" w:rsidTr="00CE3A14">
        <w:trPr>
          <w:trHeight w:val="206"/>
        </w:trPr>
        <w:tc>
          <w:tcPr>
            <w:tcW w:w="1712" w:type="dxa"/>
            <w:vAlign w:val="center"/>
          </w:tcPr>
          <w:p w14:paraId="0B8A8ECD" w14:textId="3340D8DF" w:rsidR="00E02D07" w:rsidRPr="00CE3A14" w:rsidRDefault="00560A42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E02D07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5D9509D0" w14:textId="77777777" w:rsidR="00E02D07" w:rsidRPr="00CE3A14" w:rsidRDefault="00E02D07" w:rsidP="006D3618">
            <w:pPr>
              <w:ind w:right="-25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Embarques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39A66B5F" w14:textId="77777777" w:rsidR="00E02D07" w:rsidRPr="00CE3A14" w:rsidRDefault="00E02D07" w:rsidP="00A1627B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  <w:tr w:rsidR="006F03B0" w:rsidRPr="003724A3" w14:paraId="03B77933" w14:textId="77777777" w:rsidTr="00CE3A14">
        <w:trPr>
          <w:trHeight w:val="139"/>
        </w:trPr>
        <w:tc>
          <w:tcPr>
            <w:tcW w:w="1712" w:type="dxa"/>
            <w:vAlign w:val="center"/>
          </w:tcPr>
          <w:p w14:paraId="6D3202A2" w14:textId="1A0C1BB2" w:rsidR="006F03B0" w:rsidRPr="00CE3A14" w:rsidRDefault="00560A42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2B474B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329C00D5" w14:textId="77777777" w:rsidR="006F03B0" w:rsidRPr="00CE3A14" w:rsidRDefault="00E738FF" w:rsidP="00E738F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Control </w:t>
            </w:r>
            <w:r w:rsidR="00551298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de Producto No Conforme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25D8A826" w14:textId="77777777" w:rsidR="006F03B0" w:rsidRPr="00CE3A14" w:rsidRDefault="0016780D" w:rsidP="00A1627B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  <w:tr w:rsidR="00913AD5" w:rsidRPr="003724A3" w14:paraId="20F24227" w14:textId="77777777" w:rsidTr="00CE3A14">
        <w:trPr>
          <w:trHeight w:val="163"/>
        </w:trPr>
        <w:tc>
          <w:tcPr>
            <w:tcW w:w="1712" w:type="dxa"/>
            <w:vAlign w:val="center"/>
          </w:tcPr>
          <w:p w14:paraId="30B14044" w14:textId="5A3E1C2B" w:rsidR="00913AD5" w:rsidRPr="00CE3A14" w:rsidRDefault="00560A42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913AD5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1AFB4706" w14:textId="77777777" w:rsidR="00913AD5" w:rsidRPr="00CE3A14" w:rsidRDefault="00913AD5" w:rsidP="00E738FF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Acciones correctivas y preventivas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34E06E3F" w14:textId="77777777" w:rsidR="00913AD5" w:rsidRPr="00CE3A14" w:rsidRDefault="00913AD5" w:rsidP="00A1627B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  <w:tr w:rsidR="00F576CB" w:rsidRPr="003724A3" w14:paraId="6055F88F" w14:textId="77777777" w:rsidTr="00CE3A14">
        <w:trPr>
          <w:trHeight w:val="170"/>
        </w:trPr>
        <w:tc>
          <w:tcPr>
            <w:tcW w:w="1712" w:type="dxa"/>
            <w:vAlign w:val="center"/>
          </w:tcPr>
          <w:p w14:paraId="08E08ECA" w14:textId="6BC62C97" w:rsidR="00F576CB" w:rsidRPr="00CE3A14" w:rsidRDefault="00560A42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9B691E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21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29D28CD6" w14:textId="77777777" w:rsidR="00F576CB" w:rsidRPr="00CE3A14" w:rsidRDefault="009B691E" w:rsidP="00036C4A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Sistema de manufactura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0D71C317" w14:textId="77777777" w:rsidR="00F576CB" w:rsidRPr="00CE3A14" w:rsidRDefault="00F576CB" w:rsidP="005A26DE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  <w:tr w:rsidR="004D62FB" w:rsidRPr="003724A3" w14:paraId="36379AA6" w14:textId="77777777" w:rsidTr="00CE3A14">
        <w:trPr>
          <w:trHeight w:val="170"/>
        </w:trPr>
        <w:tc>
          <w:tcPr>
            <w:tcW w:w="1712" w:type="dxa"/>
            <w:vAlign w:val="center"/>
          </w:tcPr>
          <w:p w14:paraId="1082D309" w14:textId="6432DDDB" w:rsidR="004D62FB" w:rsidRDefault="004D62FB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AMEF-01-P15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05E6CC8D" w14:textId="7200DFD7" w:rsidR="004D62FB" w:rsidRPr="00CE3A14" w:rsidRDefault="004D62FB" w:rsidP="00036C4A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AMEF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0241ED41" w14:textId="5BF19D5F" w:rsidR="004D62FB" w:rsidRPr="00CE3A14" w:rsidRDefault="004D62FB" w:rsidP="005A26DE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  <w:tr w:rsidR="004D62FB" w:rsidRPr="003724A3" w14:paraId="69E6B2C8" w14:textId="77777777" w:rsidTr="00CE3A14">
        <w:trPr>
          <w:trHeight w:val="170"/>
        </w:trPr>
        <w:tc>
          <w:tcPr>
            <w:tcW w:w="1712" w:type="dxa"/>
            <w:vAlign w:val="center"/>
          </w:tcPr>
          <w:p w14:paraId="21A28177" w14:textId="48CAC20D" w:rsidR="004D62FB" w:rsidRDefault="004D62FB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PC-01-P15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724D82A0" w14:textId="57852B13" w:rsidR="004D62FB" w:rsidRDefault="004D62FB" w:rsidP="00036C4A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Plan de control de calidad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22993082" w14:textId="66082AC0" w:rsidR="004D62FB" w:rsidRDefault="004D62FB" w:rsidP="005A26DE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  <w:tr w:rsidR="00036C4A" w:rsidRPr="003724A3" w14:paraId="6291778F" w14:textId="77777777" w:rsidTr="00CE3A14">
        <w:trPr>
          <w:trHeight w:val="122"/>
        </w:trPr>
        <w:tc>
          <w:tcPr>
            <w:tcW w:w="1712" w:type="dxa"/>
            <w:vAlign w:val="center"/>
          </w:tcPr>
          <w:p w14:paraId="5D2D706C" w14:textId="01F27A83" w:rsidR="00036C4A" w:rsidRPr="00CE3A14" w:rsidRDefault="00560A42" w:rsidP="00CE3A14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F0</w:t>
            </w:r>
            <w:r w:rsidR="008869D5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3-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</w:t>
            </w:r>
            <w:r w:rsidR="008869D5"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333EBD58" w14:textId="77777777" w:rsidR="00036C4A" w:rsidRPr="00CE3A14" w:rsidRDefault="008869D5" w:rsidP="001C7EE1">
            <w:pPr>
              <w:pStyle w:val="Sangradetextonormal"/>
              <w:tabs>
                <w:tab w:val="left" w:pos="34"/>
                <w:tab w:val="num" w:pos="709"/>
                <w:tab w:val="left" w:pos="810"/>
              </w:tabs>
              <w:spacing w:after="0"/>
              <w:ind w:left="0" w:firstLine="29"/>
              <w:rPr>
                <w:rFonts w:ascii="Calibri" w:hAnsi="Calibri" w:cs="Calibri"/>
                <w:smallCaps w:val="0"/>
                <w:color w:val="000000" w:themeColor="text1"/>
                <w:sz w:val="22"/>
                <w:szCs w:val="22"/>
                <w:lang w:val="es-ES" w:eastAsia="es-ES"/>
              </w:rPr>
            </w:pPr>
            <w:r w:rsidRPr="00CE3A14">
              <w:rPr>
                <w:rFonts w:ascii="Calibri" w:hAnsi="Calibri" w:cs="Calibri"/>
                <w:smallCaps w:val="0"/>
                <w:color w:val="000000" w:themeColor="text1"/>
                <w:sz w:val="22"/>
                <w:szCs w:val="22"/>
                <w:lang w:val="es-ES" w:eastAsia="es-ES"/>
              </w:rPr>
              <w:t>Orden de trabajo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08F2B835" w14:textId="77777777" w:rsidR="00036C4A" w:rsidRPr="00CE3A14" w:rsidRDefault="008869D5" w:rsidP="001C7EE1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CE3A1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Interno</w:t>
            </w:r>
          </w:p>
        </w:tc>
      </w:tr>
    </w:tbl>
    <w:p w14:paraId="35E8F5BB" w14:textId="77777777" w:rsidR="003B688F" w:rsidRDefault="003B688F" w:rsidP="003B688F">
      <w:pPr>
        <w:pStyle w:val="Textoindependiente"/>
        <w:tabs>
          <w:tab w:val="left" w:pos="567"/>
        </w:tabs>
        <w:ind w:left="360"/>
        <w:jc w:val="both"/>
        <w:rPr>
          <w:rFonts w:ascii="Calibri" w:hAnsi="Calibri" w:cs="Calibri"/>
          <w:color w:val="000000" w:themeColor="text1"/>
          <w:sz w:val="24"/>
          <w:szCs w:val="22"/>
        </w:rPr>
      </w:pPr>
    </w:p>
    <w:p w14:paraId="4527DA1B" w14:textId="77777777" w:rsidR="001A3257" w:rsidRDefault="001A3257" w:rsidP="003B688F">
      <w:pPr>
        <w:pStyle w:val="Textoindependiente"/>
        <w:tabs>
          <w:tab w:val="left" w:pos="567"/>
        </w:tabs>
        <w:ind w:left="360"/>
        <w:jc w:val="both"/>
        <w:rPr>
          <w:rFonts w:ascii="Calibri" w:hAnsi="Calibri" w:cs="Calibri"/>
          <w:color w:val="000000" w:themeColor="text1"/>
          <w:sz w:val="24"/>
          <w:szCs w:val="22"/>
        </w:rPr>
      </w:pPr>
    </w:p>
    <w:p w14:paraId="24E7091D" w14:textId="77777777" w:rsidR="00A65739" w:rsidRDefault="00A65739" w:rsidP="003B688F">
      <w:pPr>
        <w:pStyle w:val="Textoindependiente"/>
        <w:tabs>
          <w:tab w:val="left" w:pos="567"/>
        </w:tabs>
        <w:ind w:left="360"/>
        <w:jc w:val="both"/>
        <w:rPr>
          <w:rFonts w:ascii="Calibri" w:hAnsi="Calibri" w:cs="Calibri"/>
          <w:color w:val="000000" w:themeColor="text1"/>
          <w:sz w:val="24"/>
          <w:szCs w:val="22"/>
        </w:rPr>
      </w:pPr>
    </w:p>
    <w:p w14:paraId="4E556611" w14:textId="77777777" w:rsidR="00685C06" w:rsidRPr="003724A3" w:rsidRDefault="00EB3BD5" w:rsidP="00F129BF">
      <w:pPr>
        <w:pStyle w:val="Textoindependiente"/>
        <w:numPr>
          <w:ilvl w:val="0"/>
          <w:numId w:val="5"/>
        </w:numPr>
        <w:tabs>
          <w:tab w:val="left" w:pos="567"/>
        </w:tabs>
        <w:ind w:hanging="218"/>
        <w:jc w:val="both"/>
        <w:rPr>
          <w:rFonts w:ascii="Calibri" w:hAnsi="Calibri" w:cs="Calibri"/>
          <w:color w:val="000000" w:themeColor="text1"/>
          <w:sz w:val="24"/>
          <w:szCs w:val="22"/>
        </w:rPr>
      </w:pPr>
      <w:r w:rsidRPr="003724A3">
        <w:rPr>
          <w:rFonts w:ascii="Calibri" w:hAnsi="Calibri" w:cs="Calibri"/>
          <w:color w:val="000000" w:themeColor="text1"/>
          <w:sz w:val="24"/>
          <w:szCs w:val="22"/>
        </w:rPr>
        <w:t>HISTORIA DE LA REVISIÓ</w:t>
      </w:r>
      <w:r w:rsidR="00685C06" w:rsidRPr="003724A3">
        <w:rPr>
          <w:rFonts w:ascii="Calibri" w:hAnsi="Calibri" w:cs="Calibri"/>
          <w:color w:val="000000" w:themeColor="text1"/>
          <w:sz w:val="24"/>
          <w:szCs w:val="22"/>
        </w:rPr>
        <w:t>N</w:t>
      </w:r>
    </w:p>
    <w:p w14:paraId="3D396D6C" w14:textId="77777777" w:rsidR="00685C06" w:rsidRPr="003724A3" w:rsidRDefault="00685C06" w:rsidP="00685C06">
      <w:pPr>
        <w:pStyle w:val="Textoindependiente"/>
        <w:tabs>
          <w:tab w:val="num" w:pos="142"/>
          <w:tab w:val="num" w:pos="709"/>
        </w:tabs>
        <w:ind w:hanging="644"/>
        <w:jc w:val="both"/>
        <w:rPr>
          <w:rFonts w:ascii="Calibri" w:hAnsi="Calibri" w:cs="Calibri"/>
          <w:color w:val="000000" w:themeColor="text1"/>
          <w:sz w:val="10"/>
          <w:szCs w:val="22"/>
        </w:rPr>
      </w:pPr>
    </w:p>
    <w:tbl>
      <w:tblPr>
        <w:tblpPr w:leftFromText="141" w:rightFromText="141" w:vertAnchor="text" w:tblpX="250" w:tblpY="1"/>
        <w:tblOverlap w:val="never"/>
        <w:tblW w:w="9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133"/>
        <w:gridCol w:w="6700"/>
        <w:gridCol w:w="1516"/>
      </w:tblGrid>
      <w:tr w:rsidR="00685C06" w:rsidRPr="003724A3" w14:paraId="551F997E" w14:textId="77777777" w:rsidTr="00F61D7B">
        <w:trPr>
          <w:trHeight w:val="178"/>
        </w:trPr>
        <w:tc>
          <w:tcPr>
            <w:tcW w:w="1134" w:type="dxa"/>
            <w:shd w:val="clear" w:color="auto" w:fill="D9D9D9"/>
            <w:vAlign w:val="center"/>
          </w:tcPr>
          <w:p w14:paraId="5F279A81" w14:textId="77777777" w:rsidR="00685C06" w:rsidRPr="003724A3" w:rsidRDefault="00685C06" w:rsidP="00F61D7B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No. DE REVISI</w:t>
            </w:r>
            <w:r w:rsidR="00EB3BD5" w:rsidRPr="003724A3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Ó</w:t>
            </w:r>
            <w:r w:rsidRPr="003724A3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6804" w:type="dxa"/>
            <w:shd w:val="clear" w:color="auto" w:fill="D9D9D9"/>
            <w:vAlign w:val="center"/>
          </w:tcPr>
          <w:p w14:paraId="0D5F31A4" w14:textId="77777777" w:rsidR="00685C06" w:rsidRPr="003724A3" w:rsidRDefault="00685C06" w:rsidP="00F61D7B">
            <w:pPr>
              <w:tabs>
                <w:tab w:val="num" w:pos="142"/>
                <w:tab w:val="num" w:pos="709"/>
              </w:tabs>
              <w:ind w:hanging="644"/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DESCRIPCIÓN DE LA REVISI</w:t>
            </w:r>
            <w:r w:rsidR="00EB3BD5" w:rsidRPr="003724A3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Ó</w:t>
            </w:r>
            <w:r w:rsidRPr="003724A3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411" w:type="dxa"/>
            <w:shd w:val="clear" w:color="auto" w:fill="D9D9D9"/>
            <w:vAlign w:val="center"/>
          </w:tcPr>
          <w:p w14:paraId="18000DD6" w14:textId="77777777" w:rsidR="00685C06" w:rsidRPr="003724A3" w:rsidRDefault="00685C06" w:rsidP="00F61D7B">
            <w:pPr>
              <w:tabs>
                <w:tab w:val="num" w:pos="142"/>
                <w:tab w:val="num" w:pos="709"/>
              </w:tabs>
              <w:jc w:val="center"/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eastAsia="Batang" w:hAnsi="Calibri" w:cs="Calibri"/>
                <w:b/>
                <w:smallCaps/>
                <w:color w:val="000000" w:themeColor="text1"/>
                <w:sz w:val="22"/>
                <w:szCs w:val="22"/>
              </w:rPr>
              <w:t>FECHA</w:t>
            </w:r>
          </w:p>
        </w:tc>
      </w:tr>
      <w:tr w:rsidR="00685C06" w:rsidRPr="003724A3" w14:paraId="5A851CBB" w14:textId="77777777" w:rsidTr="00F61D7B">
        <w:trPr>
          <w:trHeight w:val="290"/>
        </w:trPr>
        <w:tc>
          <w:tcPr>
            <w:tcW w:w="1134" w:type="dxa"/>
            <w:vAlign w:val="center"/>
          </w:tcPr>
          <w:p w14:paraId="38504CF1" w14:textId="3BBD1E14" w:rsidR="00685C06" w:rsidRPr="003724A3" w:rsidRDefault="00A06769" w:rsidP="00F61D7B">
            <w:pPr>
              <w:tabs>
                <w:tab w:val="num" w:pos="34"/>
                <w:tab w:val="num" w:pos="142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0</w:t>
            </w:r>
            <w:r w:rsidR="006A1E0E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7BA48F0A" w14:textId="77777777" w:rsidR="00685C06" w:rsidRPr="003724A3" w:rsidRDefault="00A06769" w:rsidP="00F61D7B">
            <w:pPr>
              <w:tabs>
                <w:tab w:val="num" w:pos="142"/>
                <w:tab w:val="num" w:pos="709"/>
              </w:tabs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3724A3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Creación del documento</w:t>
            </w:r>
            <w:r w:rsidR="00114D60" w:rsidRPr="003724A3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73107C80" w14:textId="435F9A02" w:rsidR="00685C06" w:rsidRPr="003724A3" w:rsidRDefault="004D62FB" w:rsidP="00F61D7B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DÍA/MES/AÑO</w:t>
            </w:r>
          </w:p>
        </w:tc>
      </w:tr>
      <w:tr w:rsidR="00614BC6" w:rsidRPr="003724A3" w14:paraId="2A0608F3" w14:textId="77777777" w:rsidTr="00F61D7B">
        <w:trPr>
          <w:trHeight w:val="290"/>
        </w:trPr>
        <w:tc>
          <w:tcPr>
            <w:tcW w:w="1134" w:type="dxa"/>
            <w:vAlign w:val="center"/>
          </w:tcPr>
          <w:p w14:paraId="3FAC10DE" w14:textId="7F4F22BB" w:rsidR="00614BC6" w:rsidRPr="003724A3" w:rsidRDefault="00614BC6" w:rsidP="00F61D7B">
            <w:pPr>
              <w:tabs>
                <w:tab w:val="num" w:pos="34"/>
                <w:tab w:val="num" w:pos="142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6804" w:type="dxa"/>
            <w:shd w:val="clear" w:color="auto" w:fill="auto"/>
            <w:vAlign w:val="center"/>
          </w:tcPr>
          <w:p w14:paraId="5A337441" w14:textId="647F3633" w:rsidR="00A60C6A" w:rsidRPr="003724A3" w:rsidRDefault="00A60C6A" w:rsidP="00F61D7B">
            <w:pPr>
              <w:numPr>
                <w:ilvl w:val="0"/>
                <w:numId w:val="25"/>
              </w:numPr>
              <w:ind w:left="176" w:hanging="142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02FFCA71" w14:textId="2AD26526" w:rsidR="00614BC6" w:rsidRPr="003724A3" w:rsidRDefault="00614BC6" w:rsidP="00F61D7B">
            <w:pPr>
              <w:tabs>
                <w:tab w:val="num" w:pos="142"/>
                <w:tab w:val="num" w:pos="709"/>
              </w:tabs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14:paraId="4D1755BF" w14:textId="77777777" w:rsidR="00685C06" w:rsidRPr="003724A3" w:rsidRDefault="00685C06" w:rsidP="00AD52B1">
      <w:pPr>
        <w:pStyle w:val="Textoindependiente"/>
        <w:tabs>
          <w:tab w:val="num" w:pos="142"/>
          <w:tab w:val="num" w:pos="709"/>
        </w:tabs>
        <w:ind w:firstLine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sectPr w:rsidR="00685C06" w:rsidRPr="003724A3" w:rsidSect="00B03685">
      <w:headerReference w:type="default" r:id="rId8"/>
      <w:pgSz w:w="12240" w:h="15840" w:code="1"/>
      <w:pgMar w:top="588" w:right="1467" w:bottom="1134" w:left="1418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83B50" w14:textId="77777777" w:rsidR="00EE5497" w:rsidRDefault="00EE5497">
      <w:r>
        <w:separator/>
      </w:r>
    </w:p>
  </w:endnote>
  <w:endnote w:type="continuationSeparator" w:id="0">
    <w:p w14:paraId="08C15C36" w14:textId="77777777" w:rsidR="00EE5497" w:rsidRDefault="00EE5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F3C59" w14:textId="77777777" w:rsidR="00EE5497" w:rsidRDefault="00EE5497">
      <w:r>
        <w:separator/>
      </w:r>
    </w:p>
  </w:footnote>
  <w:footnote w:type="continuationSeparator" w:id="0">
    <w:p w14:paraId="308D9B9C" w14:textId="77777777" w:rsidR="00EE5497" w:rsidRDefault="00EE54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0" w:type="dxa"/>
      <w:tblInd w:w="25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52"/>
      <w:gridCol w:w="4819"/>
      <w:gridCol w:w="1949"/>
    </w:tblGrid>
    <w:tr w:rsidR="001A3257" w:rsidRPr="00823B5E" w14:paraId="3BDE88EE" w14:textId="77777777" w:rsidTr="00AB4AD4">
      <w:trPr>
        <w:trHeight w:val="423"/>
      </w:trPr>
      <w:tc>
        <w:tcPr>
          <w:tcW w:w="2552" w:type="dxa"/>
          <w:vMerge w:val="restart"/>
        </w:tcPr>
        <w:p w14:paraId="2A0252AF" w14:textId="7D82DCB3" w:rsidR="001A3257" w:rsidRPr="00823B5E" w:rsidRDefault="001A3257" w:rsidP="00AB4AD4">
          <w:pPr>
            <w:rPr>
              <w:rFonts w:ascii="Arial" w:hAnsi="Arial"/>
              <w:b/>
              <w:sz w:val="24"/>
            </w:rPr>
          </w:pPr>
          <w:r>
            <w:rPr>
              <w:rFonts w:ascii="Arial" w:hAnsi="Arial"/>
              <w:sz w:val="18"/>
            </w:rPr>
            <w:t xml:space="preserve">                                  </w:t>
          </w:r>
          <w:r w:rsidR="00560A42" w:rsidRPr="000C1E06">
            <w:rPr>
              <w:rFonts w:ascii="Arial" w:hAnsi="Arial"/>
              <w:noProof/>
              <w:sz w:val="18"/>
            </w:rPr>
            <w:drawing>
              <wp:inline distT="0" distB="0" distL="0" distR="0" wp14:anchorId="2059BC03" wp14:editId="2D8E71AB">
                <wp:extent cx="1497286" cy="689317"/>
                <wp:effectExtent l="0" t="0" r="0" b="0"/>
                <wp:docPr id="1026" name="Imagen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164DC22A-ABAA-68E1-7920-73DEAA4850BA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6" name="Imagen 18">
                          <a:extLst>
                            <a:ext uri="{FF2B5EF4-FFF2-40B4-BE49-F238E27FC236}">
                              <a16:creationId xmlns:a16="http://schemas.microsoft.com/office/drawing/2014/main" id="{164DC22A-ABAA-68E1-7920-73DEAA4850BA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02460" cy="6916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/>
              <w:sz w:val="18"/>
            </w:rPr>
            <w:t xml:space="preserve">             </w:t>
          </w:r>
        </w:p>
      </w:tc>
      <w:tc>
        <w:tcPr>
          <w:tcW w:w="4819" w:type="dxa"/>
          <w:vAlign w:val="center"/>
        </w:tcPr>
        <w:p w14:paraId="362AC37D" w14:textId="77777777" w:rsidR="001A3257" w:rsidRPr="00DD728A" w:rsidRDefault="001A3257" w:rsidP="00E5535B">
          <w:pPr>
            <w:jc w:val="center"/>
            <w:rPr>
              <w:rFonts w:ascii="Calibri" w:hAnsi="Calibri" w:cs="Calibri"/>
              <w:sz w:val="44"/>
              <w:szCs w:val="44"/>
            </w:rPr>
          </w:pPr>
          <w:r w:rsidRPr="00AB4AD4">
            <w:rPr>
              <w:rFonts w:ascii="Calibri" w:hAnsi="Calibri" w:cs="Calibri"/>
              <w:sz w:val="40"/>
              <w:szCs w:val="44"/>
            </w:rPr>
            <w:t>PROCEDIMIENTO</w:t>
          </w:r>
        </w:p>
      </w:tc>
      <w:tc>
        <w:tcPr>
          <w:tcW w:w="1949" w:type="dxa"/>
          <w:vAlign w:val="center"/>
        </w:tcPr>
        <w:p w14:paraId="219A69EE" w14:textId="30A3048F" w:rsidR="001A3257" w:rsidRPr="00D33B0E" w:rsidRDefault="001A3257" w:rsidP="00A223AB">
          <w:pPr>
            <w:jc w:val="center"/>
            <w:rPr>
              <w:rFonts w:ascii="Calibri" w:hAnsi="Calibri" w:cs="Calibri"/>
              <w:b/>
              <w:sz w:val="22"/>
            </w:rPr>
          </w:pPr>
          <w:r w:rsidRPr="00D33B0E">
            <w:rPr>
              <w:rFonts w:ascii="Calibri" w:hAnsi="Calibri" w:cs="Calibri"/>
              <w:sz w:val="22"/>
            </w:rPr>
            <w:t xml:space="preserve">Página </w:t>
          </w:r>
          <w:r w:rsidRPr="00D33B0E">
            <w:rPr>
              <w:rStyle w:val="Nmerodepgina"/>
              <w:rFonts w:ascii="Calibri" w:hAnsi="Calibri" w:cs="Calibri"/>
              <w:sz w:val="22"/>
            </w:rPr>
            <w:fldChar w:fldCharType="begin"/>
          </w:r>
          <w:r w:rsidRPr="00D33B0E">
            <w:rPr>
              <w:rStyle w:val="Nmerodepgina"/>
              <w:rFonts w:ascii="Calibri" w:hAnsi="Calibri" w:cs="Calibri"/>
              <w:sz w:val="22"/>
            </w:rPr>
            <w:instrText xml:space="preserve"> PAGE </w:instrText>
          </w:r>
          <w:r w:rsidRPr="00D33B0E">
            <w:rPr>
              <w:rStyle w:val="Nmerodepgina"/>
              <w:rFonts w:ascii="Calibri" w:hAnsi="Calibri" w:cs="Calibri"/>
              <w:sz w:val="22"/>
            </w:rPr>
            <w:fldChar w:fldCharType="separate"/>
          </w:r>
          <w:r w:rsidR="009E5F37">
            <w:rPr>
              <w:rStyle w:val="Nmerodepgina"/>
              <w:rFonts w:ascii="Calibri" w:hAnsi="Calibri" w:cs="Calibri"/>
              <w:noProof/>
              <w:sz w:val="22"/>
            </w:rPr>
            <w:t>11</w:t>
          </w:r>
          <w:r w:rsidRPr="00D33B0E">
            <w:rPr>
              <w:rStyle w:val="Nmerodepgina"/>
              <w:rFonts w:ascii="Calibri" w:hAnsi="Calibri" w:cs="Calibri"/>
              <w:sz w:val="22"/>
            </w:rPr>
            <w:fldChar w:fldCharType="end"/>
          </w:r>
          <w:r w:rsidRPr="00D33B0E">
            <w:rPr>
              <w:rFonts w:ascii="Calibri" w:hAnsi="Calibri" w:cs="Calibri"/>
              <w:sz w:val="22"/>
            </w:rPr>
            <w:t xml:space="preserve"> de </w:t>
          </w:r>
          <w:r w:rsidR="00DB4626">
            <w:rPr>
              <w:rFonts w:ascii="Calibri" w:hAnsi="Calibri" w:cs="Calibri"/>
              <w:sz w:val="22"/>
            </w:rPr>
            <w:t>8</w:t>
          </w:r>
        </w:p>
      </w:tc>
    </w:tr>
    <w:tr w:rsidR="001A3257" w:rsidRPr="00823B5E" w14:paraId="419855B5" w14:textId="77777777" w:rsidTr="00AB4AD4">
      <w:trPr>
        <w:trHeight w:val="518"/>
      </w:trPr>
      <w:tc>
        <w:tcPr>
          <w:tcW w:w="2552" w:type="dxa"/>
          <w:vMerge/>
        </w:tcPr>
        <w:p w14:paraId="6337F883" w14:textId="77777777" w:rsidR="001A3257" w:rsidRPr="00823B5E" w:rsidRDefault="001A3257" w:rsidP="00823B5E">
          <w:pPr>
            <w:jc w:val="center"/>
            <w:rPr>
              <w:rFonts w:ascii="Arial" w:hAnsi="Arial"/>
              <w:b/>
              <w:sz w:val="18"/>
            </w:rPr>
          </w:pPr>
        </w:p>
      </w:tc>
      <w:tc>
        <w:tcPr>
          <w:tcW w:w="4819" w:type="dxa"/>
          <w:vAlign w:val="center"/>
        </w:tcPr>
        <w:p w14:paraId="7545A290" w14:textId="77777777" w:rsidR="001A3257" w:rsidRPr="002D7F86" w:rsidRDefault="001A3257" w:rsidP="00E5535B">
          <w:pPr>
            <w:jc w:val="center"/>
            <w:rPr>
              <w:rFonts w:ascii="Calibri" w:hAnsi="Calibri" w:cs="Calibri"/>
              <w:sz w:val="28"/>
            </w:rPr>
          </w:pPr>
          <w:r w:rsidRPr="002D7F86">
            <w:rPr>
              <w:rFonts w:ascii="Calibri" w:hAnsi="Calibri" w:cs="Calibri"/>
              <w:sz w:val="28"/>
            </w:rPr>
            <w:t>Título:</w:t>
          </w:r>
        </w:p>
        <w:p w14:paraId="0B7A5A83" w14:textId="77777777" w:rsidR="001A3257" w:rsidRPr="00E7246D" w:rsidRDefault="001A3257" w:rsidP="00797658">
          <w:pPr>
            <w:jc w:val="center"/>
            <w:rPr>
              <w:rFonts w:ascii="Calibri" w:hAnsi="Calibri" w:cs="Calibri"/>
              <w:sz w:val="18"/>
            </w:rPr>
          </w:pPr>
          <w:r>
            <w:rPr>
              <w:rFonts w:ascii="Calibri" w:hAnsi="Calibri" w:cs="Calibri"/>
              <w:b/>
              <w:sz w:val="28"/>
            </w:rPr>
            <w:t>Control de Calidad</w:t>
          </w:r>
          <w:r w:rsidRPr="00C950A1">
            <w:rPr>
              <w:rFonts w:ascii="Calibri" w:hAnsi="Calibri" w:cs="Calibri"/>
              <w:b/>
              <w:sz w:val="24"/>
            </w:rPr>
            <w:t xml:space="preserve"> </w:t>
          </w:r>
        </w:p>
      </w:tc>
      <w:tc>
        <w:tcPr>
          <w:tcW w:w="1949" w:type="dxa"/>
          <w:vAlign w:val="center"/>
        </w:tcPr>
        <w:p w14:paraId="6FEF1227" w14:textId="7EF16E80" w:rsidR="001A3257" w:rsidRPr="00D33B0E" w:rsidRDefault="001A3257" w:rsidP="00062732">
          <w:pPr>
            <w:jc w:val="center"/>
            <w:rPr>
              <w:rFonts w:ascii="Calibri" w:hAnsi="Calibri" w:cs="Calibri"/>
              <w:b/>
              <w:sz w:val="22"/>
            </w:rPr>
          </w:pPr>
          <w:r>
            <w:rPr>
              <w:rFonts w:ascii="Calibri" w:hAnsi="Calibri" w:cs="Calibri"/>
              <w:sz w:val="22"/>
            </w:rPr>
            <w:t xml:space="preserve">Revisión: </w:t>
          </w:r>
          <w:r w:rsidR="00DB4626">
            <w:rPr>
              <w:rFonts w:ascii="Calibri" w:hAnsi="Calibri" w:cs="Calibri"/>
              <w:sz w:val="22"/>
            </w:rPr>
            <w:t>00</w:t>
          </w:r>
        </w:p>
      </w:tc>
    </w:tr>
    <w:tr w:rsidR="001A3257" w:rsidRPr="00823B5E" w14:paraId="3CFE4E81" w14:textId="77777777" w:rsidTr="00AB4AD4">
      <w:trPr>
        <w:trHeight w:val="509"/>
      </w:trPr>
      <w:tc>
        <w:tcPr>
          <w:tcW w:w="2552" w:type="dxa"/>
          <w:vMerge/>
        </w:tcPr>
        <w:p w14:paraId="0C1CDE31" w14:textId="77777777" w:rsidR="001A3257" w:rsidRPr="00823B5E" w:rsidRDefault="001A3257" w:rsidP="00823B5E">
          <w:pPr>
            <w:jc w:val="center"/>
            <w:rPr>
              <w:rFonts w:ascii="Arial" w:hAnsi="Arial"/>
              <w:b/>
              <w:sz w:val="18"/>
            </w:rPr>
          </w:pPr>
        </w:p>
      </w:tc>
      <w:tc>
        <w:tcPr>
          <w:tcW w:w="4819" w:type="dxa"/>
          <w:vAlign w:val="center"/>
        </w:tcPr>
        <w:p w14:paraId="4A84C4AF" w14:textId="08824277" w:rsidR="001A3257" w:rsidRPr="00E7246D" w:rsidRDefault="001A3257" w:rsidP="009530D6">
          <w:pPr>
            <w:jc w:val="center"/>
            <w:rPr>
              <w:rFonts w:ascii="Calibri" w:hAnsi="Calibri" w:cs="Calibri"/>
              <w:sz w:val="18"/>
            </w:rPr>
          </w:pPr>
          <w:r w:rsidRPr="002D7F86">
            <w:rPr>
              <w:rFonts w:ascii="Calibri" w:hAnsi="Calibri" w:cs="Calibri"/>
              <w:sz w:val="28"/>
            </w:rPr>
            <w:t>Código:</w:t>
          </w:r>
          <w:r>
            <w:rPr>
              <w:rFonts w:ascii="Calibri" w:hAnsi="Calibri" w:cs="Calibri"/>
              <w:b/>
              <w:sz w:val="28"/>
            </w:rPr>
            <w:t xml:space="preserve"> P15</w:t>
          </w:r>
        </w:p>
      </w:tc>
      <w:tc>
        <w:tcPr>
          <w:tcW w:w="1949" w:type="dxa"/>
          <w:vAlign w:val="center"/>
        </w:tcPr>
        <w:p w14:paraId="627A40F8" w14:textId="77777777" w:rsidR="001A3257" w:rsidRPr="00D33B0E" w:rsidRDefault="001A3257" w:rsidP="00DD728A">
          <w:pPr>
            <w:jc w:val="center"/>
            <w:rPr>
              <w:rFonts w:ascii="Calibri" w:hAnsi="Calibri" w:cs="Calibri"/>
              <w:sz w:val="22"/>
            </w:rPr>
          </w:pPr>
          <w:r w:rsidRPr="00D33B0E">
            <w:rPr>
              <w:rFonts w:ascii="Calibri" w:hAnsi="Calibri" w:cs="Calibri"/>
              <w:sz w:val="22"/>
            </w:rPr>
            <w:t>Fecha de Revisión:</w:t>
          </w:r>
        </w:p>
        <w:p w14:paraId="071B4A4E" w14:textId="747C5F91" w:rsidR="001A3257" w:rsidRPr="00D33B0E" w:rsidRDefault="00560A42" w:rsidP="00DF6D45">
          <w:pPr>
            <w:jc w:val="center"/>
            <w:rPr>
              <w:rFonts w:ascii="Calibri" w:hAnsi="Calibri" w:cs="Calibri"/>
              <w:b/>
              <w:sz w:val="22"/>
            </w:rPr>
          </w:pPr>
          <w:r>
            <w:rPr>
              <w:rFonts w:ascii="Calibri" w:hAnsi="Calibri" w:cs="Calibri"/>
            </w:rPr>
            <w:t>DÍA/MES/AÑO</w:t>
          </w:r>
        </w:p>
      </w:tc>
    </w:tr>
  </w:tbl>
  <w:p w14:paraId="03167F3D" w14:textId="77777777" w:rsidR="001A3257" w:rsidRDefault="001A3257">
    <w:pPr>
      <w:ind w:left="4248" w:firstLine="708"/>
      <w:rPr>
        <w:rFonts w:ascii="Arial" w:hAnsi="Arial"/>
        <w:sz w:val="18"/>
      </w:rPr>
    </w:pPr>
    <w:r>
      <w:rPr>
        <w:rFonts w:ascii="Arial" w:hAnsi="Arial"/>
        <w:sz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20A1B"/>
    <w:multiLevelType w:val="multilevel"/>
    <w:tmpl w:val="C5585D0E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3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80" w:hanging="1440"/>
      </w:pPr>
      <w:rPr>
        <w:rFonts w:hint="default"/>
      </w:rPr>
    </w:lvl>
  </w:abstractNum>
  <w:abstractNum w:abstractNumId="1" w15:restartNumberingAfterBreak="0">
    <w:nsid w:val="0B1F46AF"/>
    <w:multiLevelType w:val="multilevel"/>
    <w:tmpl w:val="B506272C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  <w:sz w:val="22"/>
      </w:rPr>
    </w:lvl>
    <w:lvl w:ilvl="1">
      <w:start w:val="4"/>
      <w:numFmt w:val="decimal"/>
      <w:lvlText w:val="%1.%2"/>
      <w:lvlJc w:val="left"/>
      <w:pPr>
        <w:ind w:left="435" w:hanging="435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435" w:hanging="435"/>
      </w:pPr>
      <w:rPr>
        <w:rFonts w:hint="default"/>
        <w:color w:val="auto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sz w:val="22"/>
      </w:rPr>
    </w:lvl>
  </w:abstractNum>
  <w:abstractNum w:abstractNumId="2" w15:restartNumberingAfterBreak="0">
    <w:nsid w:val="0BE61CA0"/>
    <w:multiLevelType w:val="multilevel"/>
    <w:tmpl w:val="6FC2098C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3" w15:restartNumberingAfterBreak="0">
    <w:nsid w:val="0D9F47E8"/>
    <w:multiLevelType w:val="multilevel"/>
    <w:tmpl w:val="266410B2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  <w:color w:val="auto"/>
      </w:rPr>
    </w:lvl>
    <w:lvl w:ilvl="1">
      <w:start w:val="5"/>
      <w:numFmt w:val="decimal"/>
      <w:lvlText w:val="%1.%2"/>
      <w:lvlJc w:val="left"/>
      <w:pPr>
        <w:ind w:left="435" w:hanging="43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auto"/>
      </w:rPr>
    </w:lvl>
  </w:abstractNum>
  <w:abstractNum w:abstractNumId="4" w15:restartNumberingAfterBreak="0">
    <w:nsid w:val="11DF4F74"/>
    <w:multiLevelType w:val="multilevel"/>
    <w:tmpl w:val="D7F6AC30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  <w:sz w:val="22"/>
      </w:rPr>
    </w:lvl>
    <w:lvl w:ilvl="1">
      <w:start w:val="7"/>
      <w:numFmt w:val="decimal"/>
      <w:lvlText w:val="%1.%2"/>
      <w:lvlJc w:val="left"/>
      <w:pPr>
        <w:ind w:left="435" w:hanging="435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435" w:hanging="435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sz w:val="22"/>
      </w:rPr>
    </w:lvl>
  </w:abstractNum>
  <w:abstractNum w:abstractNumId="5" w15:restartNumberingAfterBreak="0">
    <w:nsid w:val="13902D2C"/>
    <w:multiLevelType w:val="hybridMultilevel"/>
    <w:tmpl w:val="72BACB5E"/>
    <w:lvl w:ilvl="0" w:tplc="3D487BBE">
      <w:start w:val="1"/>
      <w:numFmt w:val="bullet"/>
      <w:lvlText w:val="-"/>
      <w:lvlJc w:val="left"/>
      <w:pPr>
        <w:ind w:left="671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3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31" w:hanging="360"/>
      </w:pPr>
      <w:rPr>
        <w:rFonts w:ascii="Wingdings" w:hAnsi="Wingdings" w:hint="default"/>
      </w:rPr>
    </w:lvl>
  </w:abstractNum>
  <w:abstractNum w:abstractNumId="6" w15:restartNumberingAfterBreak="0">
    <w:nsid w:val="13C81F19"/>
    <w:multiLevelType w:val="multilevel"/>
    <w:tmpl w:val="7BC83EEE"/>
    <w:lvl w:ilvl="0">
      <w:start w:val="1"/>
      <w:numFmt w:val="decimal"/>
      <w:lvlText w:val="%1.0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2496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3204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4272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6048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756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824" w:hanging="1800"/>
      </w:pPr>
      <w:rPr>
        <w:rFonts w:hint="default"/>
        <w:sz w:val="24"/>
      </w:rPr>
    </w:lvl>
  </w:abstractNum>
  <w:abstractNum w:abstractNumId="7" w15:restartNumberingAfterBreak="0">
    <w:nsid w:val="17206370"/>
    <w:multiLevelType w:val="multilevel"/>
    <w:tmpl w:val="00A28652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576"/>
      </w:pPr>
      <w:rPr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648"/>
        </w:tabs>
        <w:ind w:left="648" w:hanging="648"/>
      </w:pPr>
      <w:rPr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376"/>
        </w:tabs>
        <w:ind w:left="2160" w:hanging="50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8" w15:restartNumberingAfterBreak="0">
    <w:nsid w:val="179E2F5C"/>
    <w:multiLevelType w:val="multilevel"/>
    <w:tmpl w:val="2466C62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20563239"/>
    <w:multiLevelType w:val="multilevel"/>
    <w:tmpl w:val="42BA5BE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4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10" w15:restartNumberingAfterBreak="0">
    <w:nsid w:val="2A036CB5"/>
    <w:multiLevelType w:val="multilevel"/>
    <w:tmpl w:val="4AC48F5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4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11" w15:restartNumberingAfterBreak="0">
    <w:nsid w:val="2C1568C3"/>
    <w:multiLevelType w:val="multilevel"/>
    <w:tmpl w:val="4C582E56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C806C1E"/>
    <w:multiLevelType w:val="multilevel"/>
    <w:tmpl w:val="8A8E0AF2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  <w:color w:val="auto"/>
      </w:rPr>
    </w:lvl>
    <w:lvl w:ilvl="1">
      <w:start w:val="4"/>
      <w:numFmt w:val="decimal"/>
      <w:lvlText w:val="%1.%2"/>
      <w:lvlJc w:val="left"/>
      <w:pPr>
        <w:ind w:left="435" w:hanging="435"/>
      </w:pPr>
      <w:rPr>
        <w:rFonts w:hint="default"/>
        <w:color w:val="auto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auto"/>
      </w:rPr>
    </w:lvl>
  </w:abstractNum>
  <w:abstractNum w:abstractNumId="13" w15:restartNumberingAfterBreak="0">
    <w:nsid w:val="2F7005ED"/>
    <w:multiLevelType w:val="hybridMultilevel"/>
    <w:tmpl w:val="E43A2CAE"/>
    <w:lvl w:ilvl="0" w:tplc="3D487BBE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AD44CA"/>
    <w:multiLevelType w:val="hybridMultilevel"/>
    <w:tmpl w:val="591C06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F05254"/>
    <w:multiLevelType w:val="hybridMultilevel"/>
    <w:tmpl w:val="5844B8E2"/>
    <w:lvl w:ilvl="0" w:tplc="3D487BBE">
      <w:start w:val="1"/>
      <w:numFmt w:val="bullet"/>
      <w:lvlText w:val="-"/>
      <w:lvlJc w:val="left"/>
      <w:pPr>
        <w:ind w:left="671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3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31" w:hanging="360"/>
      </w:pPr>
      <w:rPr>
        <w:rFonts w:ascii="Wingdings" w:hAnsi="Wingdings" w:hint="default"/>
      </w:rPr>
    </w:lvl>
  </w:abstractNum>
  <w:abstractNum w:abstractNumId="16" w15:restartNumberingAfterBreak="0">
    <w:nsid w:val="36F21A8A"/>
    <w:multiLevelType w:val="multilevel"/>
    <w:tmpl w:val="8A8E0AF2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  <w:color w:val="auto"/>
      </w:rPr>
    </w:lvl>
    <w:lvl w:ilvl="1">
      <w:start w:val="4"/>
      <w:numFmt w:val="decimal"/>
      <w:lvlText w:val="%1.%2"/>
      <w:lvlJc w:val="left"/>
      <w:pPr>
        <w:ind w:left="435" w:hanging="435"/>
      </w:pPr>
      <w:rPr>
        <w:rFonts w:hint="default"/>
        <w:color w:val="auto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auto"/>
      </w:rPr>
    </w:lvl>
  </w:abstractNum>
  <w:abstractNum w:abstractNumId="17" w15:restartNumberingAfterBreak="0">
    <w:nsid w:val="39832827"/>
    <w:multiLevelType w:val="multilevel"/>
    <w:tmpl w:val="531005AC"/>
    <w:lvl w:ilvl="0">
      <w:start w:val="2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sz w:val="24"/>
      </w:rPr>
    </w:lvl>
  </w:abstractNum>
  <w:abstractNum w:abstractNumId="18" w15:restartNumberingAfterBreak="0">
    <w:nsid w:val="3B81018A"/>
    <w:multiLevelType w:val="hybridMultilevel"/>
    <w:tmpl w:val="51324A0E"/>
    <w:lvl w:ilvl="0" w:tplc="3D487BBE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621896"/>
    <w:multiLevelType w:val="multilevel"/>
    <w:tmpl w:val="1D662A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ascii="Calibri" w:hAnsi="Calibri" w:cs="Calibri" w:hint="default"/>
        <w:b w:val="0"/>
        <w:sz w:val="22"/>
        <w:szCs w:val="22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  <w:b/>
      </w:rPr>
    </w:lvl>
  </w:abstractNum>
  <w:abstractNum w:abstractNumId="20" w15:restartNumberingAfterBreak="0">
    <w:nsid w:val="3F364719"/>
    <w:multiLevelType w:val="hybridMultilevel"/>
    <w:tmpl w:val="A8485ECE"/>
    <w:lvl w:ilvl="0" w:tplc="3D487BBE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5D0EAD"/>
    <w:multiLevelType w:val="multilevel"/>
    <w:tmpl w:val="2466C62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3FFA20DE"/>
    <w:multiLevelType w:val="hybridMultilevel"/>
    <w:tmpl w:val="228A5FC4"/>
    <w:lvl w:ilvl="0" w:tplc="471088BC">
      <w:start w:val="1"/>
      <w:numFmt w:val="bullet"/>
      <w:lvlText w:val="­"/>
      <w:lvlJc w:val="left"/>
      <w:pPr>
        <w:ind w:left="671" w:hanging="360"/>
      </w:pPr>
      <w:rPr>
        <w:rFonts w:ascii="Courier New" w:hAnsi="Courier New" w:hint="default"/>
      </w:rPr>
    </w:lvl>
    <w:lvl w:ilvl="1" w:tplc="080A0003" w:tentative="1">
      <w:start w:val="1"/>
      <w:numFmt w:val="bullet"/>
      <w:lvlText w:val="o"/>
      <w:lvlJc w:val="left"/>
      <w:pPr>
        <w:ind w:left="13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31" w:hanging="360"/>
      </w:pPr>
      <w:rPr>
        <w:rFonts w:ascii="Wingdings" w:hAnsi="Wingdings" w:hint="default"/>
      </w:rPr>
    </w:lvl>
  </w:abstractNum>
  <w:abstractNum w:abstractNumId="23" w15:restartNumberingAfterBreak="0">
    <w:nsid w:val="41A505DE"/>
    <w:multiLevelType w:val="multilevel"/>
    <w:tmpl w:val="08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24" w15:restartNumberingAfterBreak="0">
    <w:nsid w:val="423F386C"/>
    <w:multiLevelType w:val="hybridMultilevel"/>
    <w:tmpl w:val="812020DE"/>
    <w:lvl w:ilvl="0" w:tplc="080A0001">
      <w:start w:val="1"/>
      <w:numFmt w:val="bullet"/>
      <w:lvlText w:val=""/>
      <w:lvlJc w:val="left"/>
      <w:pPr>
        <w:ind w:left="6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3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31" w:hanging="360"/>
      </w:pPr>
      <w:rPr>
        <w:rFonts w:ascii="Wingdings" w:hAnsi="Wingdings" w:hint="default"/>
      </w:rPr>
    </w:lvl>
  </w:abstractNum>
  <w:abstractNum w:abstractNumId="25" w15:restartNumberingAfterBreak="0">
    <w:nsid w:val="48E66343"/>
    <w:multiLevelType w:val="multilevel"/>
    <w:tmpl w:val="2466C62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4DC66A9E"/>
    <w:multiLevelType w:val="hybridMultilevel"/>
    <w:tmpl w:val="E2D6AE3A"/>
    <w:lvl w:ilvl="0" w:tplc="3D487BBE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0B3A1B"/>
    <w:multiLevelType w:val="multilevel"/>
    <w:tmpl w:val="A90CDE90"/>
    <w:lvl w:ilvl="0">
      <w:start w:val="7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8" w15:restartNumberingAfterBreak="0">
    <w:nsid w:val="54DD57A5"/>
    <w:multiLevelType w:val="multilevel"/>
    <w:tmpl w:val="2466C62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5D084E36"/>
    <w:multiLevelType w:val="multilevel"/>
    <w:tmpl w:val="2466C62A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67365C0D"/>
    <w:multiLevelType w:val="multilevel"/>
    <w:tmpl w:val="337477D8"/>
    <w:lvl w:ilvl="0">
      <w:start w:val="2"/>
      <w:numFmt w:val="decimal"/>
      <w:lvlText w:val="%1.0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bullet"/>
      <w:lvlText w:val="-"/>
      <w:lvlJc w:val="left"/>
      <w:pPr>
        <w:ind w:left="360" w:hanging="360"/>
      </w:pPr>
      <w:rPr>
        <w:rFonts w:ascii="Stencil" w:hAnsi="Stencil" w:hint="default"/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sz w:val="24"/>
      </w:rPr>
    </w:lvl>
  </w:abstractNum>
  <w:abstractNum w:abstractNumId="31" w15:restartNumberingAfterBreak="0">
    <w:nsid w:val="6F6C4706"/>
    <w:multiLevelType w:val="multilevel"/>
    <w:tmpl w:val="C9402910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32" w15:restartNumberingAfterBreak="0">
    <w:nsid w:val="6F751BF1"/>
    <w:multiLevelType w:val="multilevel"/>
    <w:tmpl w:val="1D662A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ascii="Calibri" w:hAnsi="Calibri" w:cs="Calibri" w:hint="default"/>
        <w:b w:val="0"/>
        <w:sz w:val="22"/>
        <w:szCs w:val="22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  <w:b/>
      </w:rPr>
    </w:lvl>
  </w:abstractNum>
  <w:abstractNum w:abstractNumId="33" w15:restartNumberingAfterBreak="0">
    <w:nsid w:val="719A689D"/>
    <w:multiLevelType w:val="hybridMultilevel"/>
    <w:tmpl w:val="1D92B4C2"/>
    <w:lvl w:ilvl="0" w:tplc="3D487BBE">
      <w:start w:val="1"/>
      <w:numFmt w:val="bullet"/>
      <w:lvlText w:val="-"/>
      <w:lvlJc w:val="left"/>
      <w:pPr>
        <w:ind w:left="1068" w:hanging="360"/>
      </w:pPr>
      <w:rPr>
        <w:rFonts w:ascii="Stencil" w:hAnsi="Stencil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7D5329AB"/>
    <w:multiLevelType w:val="multilevel"/>
    <w:tmpl w:val="8E863980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31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08" w:hanging="1440"/>
      </w:pPr>
      <w:rPr>
        <w:rFonts w:hint="default"/>
      </w:rPr>
    </w:lvl>
  </w:abstractNum>
  <w:num w:numId="1">
    <w:abstractNumId w:val="33"/>
  </w:num>
  <w:num w:numId="2">
    <w:abstractNumId w:val="23"/>
  </w:num>
  <w:num w:numId="3">
    <w:abstractNumId w:val="7"/>
  </w:num>
  <w:num w:numId="4">
    <w:abstractNumId w:val="17"/>
  </w:num>
  <w:num w:numId="5">
    <w:abstractNumId w:val="27"/>
  </w:num>
  <w:num w:numId="6">
    <w:abstractNumId w:val="19"/>
  </w:num>
  <w:num w:numId="7">
    <w:abstractNumId w:val="9"/>
  </w:num>
  <w:num w:numId="8">
    <w:abstractNumId w:val="26"/>
  </w:num>
  <w:num w:numId="9">
    <w:abstractNumId w:val="18"/>
  </w:num>
  <w:num w:numId="10">
    <w:abstractNumId w:val="30"/>
  </w:num>
  <w:num w:numId="11">
    <w:abstractNumId w:val="20"/>
  </w:num>
  <w:num w:numId="12">
    <w:abstractNumId w:val="6"/>
  </w:num>
  <w:num w:numId="13">
    <w:abstractNumId w:val="32"/>
  </w:num>
  <w:num w:numId="14">
    <w:abstractNumId w:val="3"/>
  </w:num>
  <w:num w:numId="15">
    <w:abstractNumId w:val="10"/>
  </w:num>
  <w:num w:numId="16">
    <w:abstractNumId w:val="1"/>
  </w:num>
  <w:num w:numId="17">
    <w:abstractNumId w:val="16"/>
  </w:num>
  <w:num w:numId="18">
    <w:abstractNumId w:val="12"/>
  </w:num>
  <w:num w:numId="19">
    <w:abstractNumId w:val="4"/>
  </w:num>
  <w:num w:numId="20">
    <w:abstractNumId w:val="34"/>
  </w:num>
  <w:num w:numId="21">
    <w:abstractNumId w:val="0"/>
  </w:num>
  <w:num w:numId="22">
    <w:abstractNumId w:val="24"/>
  </w:num>
  <w:num w:numId="23">
    <w:abstractNumId w:val="5"/>
  </w:num>
  <w:num w:numId="24">
    <w:abstractNumId w:val="22"/>
  </w:num>
  <w:num w:numId="25">
    <w:abstractNumId w:val="15"/>
  </w:num>
  <w:num w:numId="26">
    <w:abstractNumId w:val="13"/>
  </w:num>
  <w:num w:numId="27">
    <w:abstractNumId w:val="14"/>
  </w:num>
  <w:num w:numId="28">
    <w:abstractNumId w:val="31"/>
  </w:num>
  <w:num w:numId="29">
    <w:abstractNumId w:val="8"/>
  </w:num>
  <w:num w:numId="30">
    <w:abstractNumId w:val="11"/>
  </w:num>
  <w:num w:numId="31">
    <w:abstractNumId w:val="28"/>
  </w:num>
  <w:num w:numId="32">
    <w:abstractNumId w:val="29"/>
  </w:num>
  <w:num w:numId="33">
    <w:abstractNumId w:val="21"/>
  </w:num>
  <w:num w:numId="34">
    <w:abstractNumId w:val="25"/>
  </w:num>
  <w:num w:numId="35">
    <w:abstractNumId w:val="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9" w:dllVersion="512" w:checkStyle="1"/>
  <w:activeWritingStyle w:appName="MSWord" w:lang="es-ES_tradnl" w:vendorID="9" w:dllVersion="512" w:checkStyle="1"/>
  <w:activeWritingStyle w:appName="MSWord" w:lang="es-MX" w:vendorID="9" w:dllVersion="512" w:checkStyle="1"/>
  <w:activeWritingStyle w:appName="MSWord" w:lang="pt-BR" w:vendorID="1" w:dllVersion="513" w:checkStyle="1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515"/>
    <w:rsid w:val="00000E4E"/>
    <w:rsid w:val="00003548"/>
    <w:rsid w:val="000106C1"/>
    <w:rsid w:val="0001236E"/>
    <w:rsid w:val="00014A46"/>
    <w:rsid w:val="000160EC"/>
    <w:rsid w:val="00016F2C"/>
    <w:rsid w:val="000174FA"/>
    <w:rsid w:val="00020015"/>
    <w:rsid w:val="00021353"/>
    <w:rsid w:val="00024E3A"/>
    <w:rsid w:val="0002635D"/>
    <w:rsid w:val="00030820"/>
    <w:rsid w:val="00032902"/>
    <w:rsid w:val="00035C9E"/>
    <w:rsid w:val="00036C4A"/>
    <w:rsid w:val="000370F2"/>
    <w:rsid w:val="00037A89"/>
    <w:rsid w:val="00046911"/>
    <w:rsid w:val="00056539"/>
    <w:rsid w:val="0005707E"/>
    <w:rsid w:val="00062102"/>
    <w:rsid w:val="00062732"/>
    <w:rsid w:val="000628AE"/>
    <w:rsid w:val="00062CD4"/>
    <w:rsid w:val="0006566A"/>
    <w:rsid w:val="00066341"/>
    <w:rsid w:val="00067353"/>
    <w:rsid w:val="00067649"/>
    <w:rsid w:val="0007244C"/>
    <w:rsid w:val="00072BB9"/>
    <w:rsid w:val="00073CE0"/>
    <w:rsid w:val="000752E2"/>
    <w:rsid w:val="00084EA2"/>
    <w:rsid w:val="0009048E"/>
    <w:rsid w:val="00091487"/>
    <w:rsid w:val="00092B44"/>
    <w:rsid w:val="00093221"/>
    <w:rsid w:val="000933B2"/>
    <w:rsid w:val="00094DEC"/>
    <w:rsid w:val="000952E0"/>
    <w:rsid w:val="00095DAB"/>
    <w:rsid w:val="000A129C"/>
    <w:rsid w:val="000A185F"/>
    <w:rsid w:val="000B28A5"/>
    <w:rsid w:val="000B740A"/>
    <w:rsid w:val="000C1290"/>
    <w:rsid w:val="000C2F15"/>
    <w:rsid w:val="000D2017"/>
    <w:rsid w:val="000E4B6A"/>
    <w:rsid w:val="000E6DFC"/>
    <w:rsid w:val="000F3415"/>
    <w:rsid w:val="000F508D"/>
    <w:rsid w:val="000F5B33"/>
    <w:rsid w:val="00101044"/>
    <w:rsid w:val="00113D63"/>
    <w:rsid w:val="00114D60"/>
    <w:rsid w:val="0011732F"/>
    <w:rsid w:val="00121115"/>
    <w:rsid w:val="00121F54"/>
    <w:rsid w:val="00122A7B"/>
    <w:rsid w:val="00123E01"/>
    <w:rsid w:val="001258F7"/>
    <w:rsid w:val="001267F0"/>
    <w:rsid w:val="00133F32"/>
    <w:rsid w:val="00140C58"/>
    <w:rsid w:val="001410B2"/>
    <w:rsid w:val="0014507F"/>
    <w:rsid w:val="00150683"/>
    <w:rsid w:val="00155B8F"/>
    <w:rsid w:val="0015678C"/>
    <w:rsid w:val="00165B78"/>
    <w:rsid w:val="0016780D"/>
    <w:rsid w:val="0017244E"/>
    <w:rsid w:val="00172515"/>
    <w:rsid w:val="001751E5"/>
    <w:rsid w:val="00175F72"/>
    <w:rsid w:val="0017690E"/>
    <w:rsid w:val="00176AC9"/>
    <w:rsid w:val="00190DB3"/>
    <w:rsid w:val="00191700"/>
    <w:rsid w:val="00192BC8"/>
    <w:rsid w:val="00195826"/>
    <w:rsid w:val="00197F47"/>
    <w:rsid w:val="001A00EF"/>
    <w:rsid w:val="001A07BE"/>
    <w:rsid w:val="001A3257"/>
    <w:rsid w:val="001A3B24"/>
    <w:rsid w:val="001A5231"/>
    <w:rsid w:val="001A61AF"/>
    <w:rsid w:val="001B01CF"/>
    <w:rsid w:val="001B1AF0"/>
    <w:rsid w:val="001B6DFE"/>
    <w:rsid w:val="001C079A"/>
    <w:rsid w:val="001C0F63"/>
    <w:rsid w:val="001C1F93"/>
    <w:rsid w:val="001C2FC8"/>
    <w:rsid w:val="001C7EE1"/>
    <w:rsid w:val="001D4A5A"/>
    <w:rsid w:val="001E7A53"/>
    <w:rsid w:val="001F1AEE"/>
    <w:rsid w:val="001F2917"/>
    <w:rsid w:val="001F7443"/>
    <w:rsid w:val="00200A95"/>
    <w:rsid w:val="00202C27"/>
    <w:rsid w:val="00203C53"/>
    <w:rsid w:val="00207446"/>
    <w:rsid w:val="00207FE2"/>
    <w:rsid w:val="0021051B"/>
    <w:rsid w:val="00210CE1"/>
    <w:rsid w:val="00212982"/>
    <w:rsid w:val="00213115"/>
    <w:rsid w:val="00216F94"/>
    <w:rsid w:val="0023033F"/>
    <w:rsid w:val="0023180C"/>
    <w:rsid w:val="0024079D"/>
    <w:rsid w:val="00241394"/>
    <w:rsid w:val="00243747"/>
    <w:rsid w:val="0024386F"/>
    <w:rsid w:val="00245C72"/>
    <w:rsid w:val="00246559"/>
    <w:rsid w:val="00247237"/>
    <w:rsid w:val="00247EE9"/>
    <w:rsid w:val="00256F96"/>
    <w:rsid w:val="00260506"/>
    <w:rsid w:val="0026107A"/>
    <w:rsid w:val="002619A2"/>
    <w:rsid w:val="002663B8"/>
    <w:rsid w:val="0027044B"/>
    <w:rsid w:val="00272CDD"/>
    <w:rsid w:val="002740EB"/>
    <w:rsid w:val="00276AA4"/>
    <w:rsid w:val="00276B30"/>
    <w:rsid w:val="00280EDD"/>
    <w:rsid w:val="00283D35"/>
    <w:rsid w:val="002850CE"/>
    <w:rsid w:val="00287BEE"/>
    <w:rsid w:val="0029003E"/>
    <w:rsid w:val="00297A7C"/>
    <w:rsid w:val="002A1EF2"/>
    <w:rsid w:val="002A398E"/>
    <w:rsid w:val="002A3EC1"/>
    <w:rsid w:val="002A6C46"/>
    <w:rsid w:val="002B0409"/>
    <w:rsid w:val="002B2619"/>
    <w:rsid w:val="002B28EC"/>
    <w:rsid w:val="002B474B"/>
    <w:rsid w:val="002B6789"/>
    <w:rsid w:val="002C36EB"/>
    <w:rsid w:val="002D56D8"/>
    <w:rsid w:val="002D5BA8"/>
    <w:rsid w:val="002D66D2"/>
    <w:rsid w:val="002D7F86"/>
    <w:rsid w:val="002E237B"/>
    <w:rsid w:val="002E32AC"/>
    <w:rsid w:val="002E446C"/>
    <w:rsid w:val="002F36F9"/>
    <w:rsid w:val="002F3D72"/>
    <w:rsid w:val="002F6E06"/>
    <w:rsid w:val="00303F4D"/>
    <w:rsid w:val="0030493E"/>
    <w:rsid w:val="0031394B"/>
    <w:rsid w:val="003165BA"/>
    <w:rsid w:val="00317EEC"/>
    <w:rsid w:val="00320FD2"/>
    <w:rsid w:val="003226A6"/>
    <w:rsid w:val="0032274A"/>
    <w:rsid w:val="00330A28"/>
    <w:rsid w:val="00331512"/>
    <w:rsid w:val="00337126"/>
    <w:rsid w:val="00344290"/>
    <w:rsid w:val="0034693E"/>
    <w:rsid w:val="00350D4D"/>
    <w:rsid w:val="003511B6"/>
    <w:rsid w:val="00354C80"/>
    <w:rsid w:val="00354D65"/>
    <w:rsid w:val="0035533C"/>
    <w:rsid w:val="00356A0D"/>
    <w:rsid w:val="00357DBF"/>
    <w:rsid w:val="003601FE"/>
    <w:rsid w:val="003647B7"/>
    <w:rsid w:val="003658AC"/>
    <w:rsid w:val="003724A3"/>
    <w:rsid w:val="0037612F"/>
    <w:rsid w:val="00376548"/>
    <w:rsid w:val="0038245A"/>
    <w:rsid w:val="0038372A"/>
    <w:rsid w:val="003838C3"/>
    <w:rsid w:val="00384C12"/>
    <w:rsid w:val="00386596"/>
    <w:rsid w:val="00394AF2"/>
    <w:rsid w:val="00397690"/>
    <w:rsid w:val="003A43A7"/>
    <w:rsid w:val="003A4CCB"/>
    <w:rsid w:val="003A6035"/>
    <w:rsid w:val="003B094D"/>
    <w:rsid w:val="003B0B7D"/>
    <w:rsid w:val="003B2912"/>
    <w:rsid w:val="003B637C"/>
    <w:rsid w:val="003B688F"/>
    <w:rsid w:val="003B6B16"/>
    <w:rsid w:val="003B7C6E"/>
    <w:rsid w:val="003C1399"/>
    <w:rsid w:val="003D5865"/>
    <w:rsid w:val="003D58A1"/>
    <w:rsid w:val="003E02D3"/>
    <w:rsid w:val="003E19D2"/>
    <w:rsid w:val="003E254B"/>
    <w:rsid w:val="003E31E6"/>
    <w:rsid w:val="003E31F9"/>
    <w:rsid w:val="003E4EA6"/>
    <w:rsid w:val="003E54DB"/>
    <w:rsid w:val="003E764B"/>
    <w:rsid w:val="003F2CC8"/>
    <w:rsid w:val="003F4041"/>
    <w:rsid w:val="004047B4"/>
    <w:rsid w:val="00405322"/>
    <w:rsid w:val="00405717"/>
    <w:rsid w:val="00411DAA"/>
    <w:rsid w:val="00412719"/>
    <w:rsid w:val="00415EEF"/>
    <w:rsid w:val="00417B12"/>
    <w:rsid w:val="004241E5"/>
    <w:rsid w:val="004248D9"/>
    <w:rsid w:val="00425058"/>
    <w:rsid w:val="00427CB4"/>
    <w:rsid w:val="00432A2D"/>
    <w:rsid w:val="004331A7"/>
    <w:rsid w:val="00434B30"/>
    <w:rsid w:val="00434C2D"/>
    <w:rsid w:val="00434DE9"/>
    <w:rsid w:val="00456286"/>
    <w:rsid w:val="00456BD7"/>
    <w:rsid w:val="00462B8C"/>
    <w:rsid w:val="004643B4"/>
    <w:rsid w:val="004649F2"/>
    <w:rsid w:val="00467D9A"/>
    <w:rsid w:val="004758C3"/>
    <w:rsid w:val="00476AD6"/>
    <w:rsid w:val="00480393"/>
    <w:rsid w:val="0048252C"/>
    <w:rsid w:val="00482C6A"/>
    <w:rsid w:val="0049457A"/>
    <w:rsid w:val="004A0E06"/>
    <w:rsid w:val="004A46A3"/>
    <w:rsid w:val="004A4D6F"/>
    <w:rsid w:val="004B07B2"/>
    <w:rsid w:val="004B4D57"/>
    <w:rsid w:val="004B549C"/>
    <w:rsid w:val="004B5A42"/>
    <w:rsid w:val="004B6D26"/>
    <w:rsid w:val="004B71D0"/>
    <w:rsid w:val="004B77FE"/>
    <w:rsid w:val="004C12C7"/>
    <w:rsid w:val="004C7241"/>
    <w:rsid w:val="004D54F8"/>
    <w:rsid w:val="004D62FB"/>
    <w:rsid w:val="004D7C48"/>
    <w:rsid w:val="004E124D"/>
    <w:rsid w:val="004E3CFD"/>
    <w:rsid w:val="004E4099"/>
    <w:rsid w:val="004E43EA"/>
    <w:rsid w:val="004F18C3"/>
    <w:rsid w:val="004F4516"/>
    <w:rsid w:val="00501D73"/>
    <w:rsid w:val="00512C1C"/>
    <w:rsid w:val="00512F6D"/>
    <w:rsid w:val="005140FD"/>
    <w:rsid w:val="0051734F"/>
    <w:rsid w:val="005266A8"/>
    <w:rsid w:val="00526815"/>
    <w:rsid w:val="005278AF"/>
    <w:rsid w:val="00531B8F"/>
    <w:rsid w:val="00537E64"/>
    <w:rsid w:val="00540BB1"/>
    <w:rsid w:val="0054161B"/>
    <w:rsid w:val="00544933"/>
    <w:rsid w:val="00547B51"/>
    <w:rsid w:val="00551298"/>
    <w:rsid w:val="00557B6C"/>
    <w:rsid w:val="00560A42"/>
    <w:rsid w:val="0056199C"/>
    <w:rsid w:val="00561C9F"/>
    <w:rsid w:val="00566DCB"/>
    <w:rsid w:val="00567613"/>
    <w:rsid w:val="00570A7B"/>
    <w:rsid w:val="00572C36"/>
    <w:rsid w:val="00573D9A"/>
    <w:rsid w:val="00574027"/>
    <w:rsid w:val="0057577C"/>
    <w:rsid w:val="005769CD"/>
    <w:rsid w:val="00581D63"/>
    <w:rsid w:val="00583C20"/>
    <w:rsid w:val="005859C5"/>
    <w:rsid w:val="005913EF"/>
    <w:rsid w:val="00592897"/>
    <w:rsid w:val="005A12DD"/>
    <w:rsid w:val="005A25D4"/>
    <w:rsid w:val="005A26DE"/>
    <w:rsid w:val="005A3C91"/>
    <w:rsid w:val="005A647C"/>
    <w:rsid w:val="005B4E77"/>
    <w:rsid w:val="005B687C"/>
    <w:rsid w:val="005B7D7F"/>
    <w:rsid w:val="005C25B6"/>
    <w:rsid w:val="005D0032"/>
    <w:rsid w:val="005D021C"/>
    <w:rsid w:val="005D6CB7"/>
    <w:rsid w:val="005D7ADD"/>
    <w:rsid w:val="005E1BAB"/>
    <w:rsid w:val="005E30CF"/>
    <w:rsid w:val="005E337D"/>
    <w:rsid w:val="005E3BFE"/>
    <w:rsid w:val="005F7618"/>
    <w:rsid w:val="006010C8"/>
    <w:rsid w:val="0060180A"/>
    <w:rsid w:val="00610FC0"/>
    <w:rsid w:val="00614A1E"/>
    <w:rsid w:val="00614BC6"/>
    <w:rsid w:val="00627257"/>
    <w:rsid w:val="00636C97"/>
    <w:rsid w:val="00637B56"/>
    <w:rsid w:val="00647E5D"/>
    <w:rsid w:val="0065019A"/>
    <w:rsid w:val="0065067B"/>
    <w:rsid w:val="00656640"/>
    <w:rsid w:val="00660F00"/>
    <w:rsid w:val="006644F4"/>
    <w:rsid w:val="00665650"/>
    <w:rsid w:val="00673270"/>
    <w:rsid w:val="00673DBD"/>
    <w:rsid w:val="00676598"/>
    <w:rsid w:val="0067793C"/>
    <w:rsid w:val="00685C06"/>
    <w:rsid w:val="00687B58"/>
    <w:rsid w:val="00692CF6"/>
    <w:rsid w:val="0069367F"/>
    <w:rsid w:val="006A1813"/>
    <w:rsid w:val="006A1E0E"/>
    <w:rsid w:val="006A2C7F"/>
    <w:rsid w:val="006A63B0"/>
    <w:rsid w:val="006A745F"/>
    <w:rsid w:val="006B04F6"/>
    <w:rsid w:val="006B0804"/>
    <w:rsid w:val="006B100B"/>
    <w:rsid w:val="006B3E58"/>
    <w:rsid w:val="006B5420"/>
    <w:rsid w:val="006D0AB9"/>
    <w:rsid w:val="006D3618"/>
    <w:rsid w:val="006E06F5"/>
    <w:rsid w:val="006E4AF9"/>
    <w:rsid w:val="006F00B1"/>
    <w:rsid w:val="006F03B0"/>
    <w:rsid w:val="006F2ED0"/>
    <w:rsid w:val="006F5097"/>
    <w:rsid w:val="006F59BF"/>
    <w:rsid w:val="00703366"/>
    <w:rsid w:val="00706228"/>
    <w:rsid w:val="007117FD"/>
    <w:rsid w:val="00715768"/>
    <w:rsid w:val="007202DB"/>
    <w:rsid w:val="00725EDB"/>
    <w:rsid w:val="00727393"/>
    <w:rsid w:val="007313A9"/>
    <w:rsid w:val="0073214C"/>
    <w:rsid w:val="00736D74"/>
    <w:rsid w:val="00736ECC"/>
    <w:rsid w:val="00741E67"/>
    <w:rsid w:val="00742EFB"/>
    <w:rsid w:val="007468D1"/>
    <w:rsid w:val="007478D4"/>
    <w:rsid w:val="007559AF"/>
    <w:rsid w:val="00755F80"/>
    <w:rsid w:val="00765CFA"/>
    <w:rsid w:val="00770AED"/>
    <w:rsid w:val="00771439"/>
    <w:rsid w:val="00771E08"/>
    <w:rsid w:val="00776217"/>
    <w:rsid w:val="007814A6"/>
    <w:rsid w:val="00781B7E"/>
    <w:rsid w:val="00782A64"/>
    <w:rsid w:val="0078482C"/>
    <w:rsid w:val="00784BC2"/>
    <w:rsid w:val="007903B4"/>
    <w:rsid w:val="00795893"/>
    <w:rsid w:val="00797658"/>
    <w:rsid w:val="0079789B"/>
    <w:rsid w:val="00797BE9"/>
    <w:rsid w:val="007A027E"/>
    <w:rsid w:val="007A07F6"/>
    <w:rsid w:val="007A0D68"/>
    <w:rsid w:val="007A4B60"/>
    <w:rsid w:val="007A786F"/>
    <w:rsid w:val="007B0B18"/>
    <w:rsid w:val="007B0B70"/>
    <w:rsid w:val="007B4B48"/>
    <w:rsid w:val="007B5E76"/>
    <w:rsid w:val="007C1AAB"/>
    <w:rsid w:val="007C52B4"/>
    <w:rsid w:val="007C7EC3"/>
    <w:rsid w:val="007D079B"/>
    <w:rsid w:val="007D1A7C"/>
    <w:rsid w:val="007D3809"/>
    <w:rsid w:val="007D6956"/>
    <w:rsid w:val="007D7B7A"/>
    <w:rsid w:val="007E5800"/>
    <w:rsid w:val="007F143C"/>
    <w:rsid w:val="007F5F7A"/>
    <w:rsid w:val="007F6431"/>
    <w:rsid w:val="007F7257"/>
    <w:rsid w:val="008059F6"/>
    <w:rsid w:val="008077FA"/>
    <w:rsid w:val="008120DC"/>
    <w:rsid w:val="00821216"/>
    <w:rsid w:val="00821B66"/>
    <w:rsid w:val="00823B5E"/>
    <w:rsid w:val="008242AA"/>
    <w:rsid w:val="0082570C"/>
    <w:rsid w:val="008309E2"/>
    <w:rsid w:val="00830CF7"/>
    <w:rsid w:val="00832EDC"/>
    <w:rsid w:val="00841F36"/>
    <w:rsid w:val="00844238"/>
    <w:rsid w:val="00844B71"/>
    <w:rsid w:val="00846A11"/>
    <w:rsid w:val="00852315"/>
    <w:rsid w:val="00853DA9"/>
    <w:rsid w:val="008579B5"/>
    <w:rsid w:val="00860624"/>
    <w:rsid w:val="00861B99"/>
    <w:rsid w:val="00865F34"/>
    <w:rsid w:val="00866147"/>
    <w:rsid w:val="00877CFD"/>
    <w:rsid w:val="008815A8"/>
    <w:rsid w:val="0088533B"/>
    <w:rsid w:val="008869D5"/>
    <w:rsid w:val="008873EC"/>
    <w:rsid w:val="008912D7"/>
    <w:rsid w:val="00891F2C"/>
    <w:rsid w:val="008920CD"/>
    <w:rsid w:val="008927CF"/>
    <w:rsid w:val="00892EBB"/>
    <w:rsid w:val="00893BBD"/>
    <w:rsid w:val="00893C0C"/>
    <w:rsid w:val="008A281D"/>
    <w:rsid w:val="008A6886"/>
    <w:rsid w:val="008B1A5E"/>
    <w:rsid w:val="008B42F2"/>
    <w:rsid w:val="008B60EA"/>
    <w:rsid w:val="008B63A7"/>
    <w:rsid w:val="008C0640"/>
    <w:rsid w:val="008C1136"/>
    <w:rsid w:val="008C203A"/>
    <w:rsid w:val="008C2643"/>
    <w:rsid w:val="008C30C1"/>
    <w:rsid w:val="008C4134"/>
    <w:rsid w:val="008E1566"/>
    <w:rsid w:val="008E2781"/>
    <w:rsid w:val="008E528B"/>
    <w:rsid w:val="008E622A"/>
    <w:rsid w:val="008E73FB"/>
    <w:rsid w:val="008F37D0"/>
    <w:rsid w:val="008F3F92"/>
    <w:rsid w:val="008F5413"/>
    <w:rsid w:val="009017C7"/>
    <w:rsid w:val="0090217E"/>
    <w:rsid w:val="00902B62"/>
    <w:rsid w:val="00903EAB"/>
    <w:rsid w:val="0090687F"/>
    <w:rsid w:val="00906BD3"/>
    <w:rsid w:val="00910405"/>
    <w:rsid w:val="00912799"/>
    <w:rsid w:val="00913AD5"/>
    <w:rsid w:val="009154E6"/>
    <w:rsid w:val="00915A1D"/>
    <w:rsid w:val="00915A79"/>
    <w:rsid w:val="009164C1"/>
    <w:rsid w:val="00917CE9"/>
    <w:rsid w:val="00917ED8"/>
    <w:rsid w:val="00921E2A"/>
    <w:rsid w:val="00933DC2"/>
    <w:rsid w:val="009402B2"/>
    <w:rsid w:val="009404A9"/>
    <w:rsid w:val="009410E0"/>
    <w:rsid w:val="0094230A"/>
    <w:rsid w:val="00945C82"/>
    <w:rsid w:val="00950A1D"/>
    <w:rsid w:val="009512DB"/>
    <w:rsid w:val="00951A61"/>
    <w:rsid w:val="009521A6"/>
    <w:rsid w:val="009530D6"/>
    <w:rsid w:val="0095593B"/>
    <w:rsid w:val="00962BF6"/>
    <w:rsid w:val="00964C60"/>
    <w:rsid w:val="00964DC7"/>
    <w:rsid w:val="00967718"/>
    <w:rsid w:val="00970608"/>
    <w:rsid w:val="00970B79"/>
    <w:rsid w:val="00977B09"/>
    <w:rsid w:val="00983F57"/>
    <w:rsid w:val="00985FED"/>
    <w:rsid w:val="00987581"/>
    <w:rsid w:val="0099396E"/>
    <w:rsid w:val="009A108D"/>
    <w:rsid w:val="009A693A"/>
    <w:rsid w:val="009A746E"/>
    <w:rsid w:val="009B0085"/>
    <w:rsid w:val="009B4B13"/>
    <w:rsid w:val="009B691E"/>
    <w:rsid w:val="009D05F6"/>
    <w:rsid w:val="009D41C5"/>
    <w:rsid w:val="009D4972"/>
    <w:rsid w:val="009E38AB"/>
    <w:rsid w:val="009E459A"/>
    <w:rsid w:val="009E5EDA"/>
    <w:rsid w:val="009E5F37"/>
    <w:rsid w:val="009F1D51"/>
    <w:rsid w:val="009F58D3"/>
    <w:rsid w:val="009F6DC8"/>
    <w:rsid w:val="009F7176"/>
    <w:rsid w:val="00A02F23"/>
    <w:rsid w:val="00A04E57"/>
    <w:rsid w:val="00A061AE"/>
    <w:rsid w:val="00A06769"/>
    <w:rsid w:val="00A124B5"/>
    <w:rsid w:val="00A1627B"/>
    <w:rsid w:val="00A1656C"/>
    <w:rsid w:val="00A1759E"/>
    <w:rsid w:val="00A223AB"/>
    <w:rsid w:val="00A22F7D"/>
    <w:rsid w:val="00A25E50"/>
    <w:rsid w:val="00A26A2B"/>
    <w:rsid w:val="00A27BDA"/>
    <w:rsid w:val="00A32F2B"/>
    <w:rsid w:val="00A33EEC"/>
    <w:rsid w:val="00A36AD1"/>
    <w:rsid w:val="00A377CF"/>
    <w:rsid w:val="00A37CE9"/>
    <w:rsid w:val="00A41C11"/>
    <w:rsid w:val="00A45F0F"/>
    <w:rsid w:val="00A471FE"/>
    <w:rsid w:val="00A503A4"/>
    <w:rsid w:val="00A50FE1"/>
    <w:rsid w:val="00A5234E"/>
    <w:rsid w:val="00A559E9"/>
    <w:rsid w:val="00A570C3"/>
    <w:rsid w:val="00A57849"/>
    <w:rsid w:val="00A60C6A"/>
    <w:rsid w:val="00A65739"/>
    <w:rsid w:val="00A711E7"/>
    <w:rsid w:val="00A7568A"/>
    <w:rsid w:val="00A85079"/>
    <w:rsid w:val="00A91281"/>
    <w:rsid w:val="00A931C1"/>
    <w:rsid w:val="00A96A47"/>
    <w:rsid w:val="00A96E6E"/>
    <w:rsid w:val="00AA4403"/>
    <w:rsid w:val="00AB1BE9"/>
    <w:rsid w:val="00AB38EF"/>
    <w:rsid w:val="00AB4AD4"/>
    <w:rsid w:val="00AB5B0D"/>
    <w:rsid w:val="00AC5BB7"/>
    <w:rsid w:val="00AD2136"/>
    <w:rsid w:val="00AD4078"/>
    <w:rsid w:val="00AD52B1"/>
    <w:rsid w:val="00AD7B3C"/>
    <w:rsid w:val="00AE1A88"/>
    <w:rsid w:val="00AE2EC8"/>
    <w:rsid w:val="00AE577D"/>
    <w:rsid w:val="00AE7EBA"/>
    <w:rsid w:val="00AF3471"/>
    <w:rsid w:val="00AF36BF"/>
    <w:rsid w:val="00AF52EB"/>
    <w:rsid w:val="00AF7EDB"/>
    <w:rsid w:val="00B00CB7"/>
    <w:rsid w:val="00B01DCC"/>
    <w:rsid w:val="00B03685"/>
    <w:rsid w:val="00B05A37"/>
    <w:rsid w:val="00B12265"/>
    <w:rsid w:val="00B12EE4"/>
    <w:rsid w:val="00B137D9"/>
    <w:rsid w:val="00B21EFD"/>
    <w:rsid w:val="00B27F2B"/>
    <w:rsid w:val="00B31AD6"/>
    <w:rsid w:val="00B33294"/>
    <w:rsid w:val="00B33940"/>
    <w:rsid w:val="00B36268"/>
    <w:rsid w:val="00B37E5B"/>
    <w:rsid w:val="00B41EF2"/>
    <w:rsid w:val="00B426ED"/>
    <w:rsid w:val="00B4313A"/>
    <w:rsid w:val="00B435D2"/>
    <w:rsid w:val="00B468FC"/>
    <w:rsid w:val="00B50CB6"/>
    <w:rsid w:val="00B57890"/>
    <w:rsid w:val="00B57FAA"/>
    <w:rsid w:val="00B6215C"/>
    <w:rsid w:val="00B73BDA"/>
    <w:rsid w:val="00B75145"/>
    <w:rsid w:val="00B814D9"/>
    <w:rsid w:val="00B82F23"/>
    <w:rsid w:val="00B85A9A"/>
    <w:rsid w:val="00B96150"/>
    <w:rsid w:val="00B96A8A"/>
    <w:rsid w:val="00BA085B"/>
    <w:rsid w:val="00BA6D8B"/>
    <w:rsid w:val="00BA6EBD"/>
    <w:rsid w:val="00BB5FF8"/>
    <w:rsid w:val="00BB61F2"/>
    <w:rsid w:val="00BC45A1"/>
    <w:rsid w:val="00BD1EB1"/>
    <w:rsid w:val="00BD6A17"/>
    <w:rsid w:val="00BE65E7"/>
    <w:rsid w:val="00BE7163"/>
    <w:rsid w:val="00BF03AE"/>
    <w:rsid w:val="00BF23C0"/>
    <w:rsid w:val="00BF524A"/>
    <w:rsid w:val="00BF6EAD"/>
    <w:rsid w:val="00C01792"/>
    <w:rsid w:val="00C0487D"/>
    <w:rsid w:val="00C11D03"/>
    <w:rsid w:val="00C122A9"/>
    <w:rsid w:val="00C16757"/>
    <w:rsid w:val="00C177F3"/>
    <w:rsid w:val="00C24C71"/>
    <w:rsid w:val="00C31B72"/>
    <w:rsid w:val="00C33BAF"/>
    <w:rsid w:val="00C34C96"/>
    <w:rsid w:val="00C36E09"/>
    <w:rsid w:val="00C4015D"/>
    <w:rsid w:val="00C45033"/>
    <w:rsid w:val="00C450D5"/>
    <w:rsid w:val="00C45D0E"/>
    <w:rsid w:val="00C4611F"/>
    <w:rsid w:val="00C46797"/>
    <w:rsid w:val="00C5196B"/>
    <w:rsid w:val="00C52C84"/>
    <w:rsid w:val="00C5549C"/>
    <w:rsid w:val="00C5793A"/>
    <w:rsid w:val="00C64112"/>
    <w:rsid w:val="00C64E38"/>
    <w:rsid w:val="00C66E3C"/>
    <w:rsid w:val="00C7156A"/>
    <w:rsid w:val="00C76D0A"/>
    <w:rsid w:val="00C779E5"/>
    <w:rsid w:val="00C8588F"/>
    <w:rsid w:val="00C87709"/>
    <w:rsid w:val="00C90082"/>
    <w:rsid w:val="00C930AD"/>
    <w:rsid w:val="00C950A1"/>
    <w:rsid w:val="00C95514"/>
    <w:rsid w:val="00CA1DC2"/>
    <w:rsid w:val="00CA4FF2"/>
    <w:rsid w:val="00CB0769"/>
    <w:rsid w:val="00CB740C"/>
    <w:rsid w:val="00CC2154"/>
    <w:rsid w:val="00CC64A3"/>
    <w:rsid w:val="00CC7F4F"/>
    <w:rsid w:val="00CD4126"/>
    <w:rsid w:val="00CE3A14"/>
    <w:rsid w:val="00CE5298"/>
    <w:rsid w:val="00CE7147"/>
    <w:rsid w:val="00CF11B7"/>
    <w:rsid w:val="00CF4E8A"/>
    <w:rsid w:val="00CF5423"/>
    <w:rsid w:val="00CF7309"/>
    <w:rsid w:val="00D01932"/>
    <w:rsid w:val="00D03B8D"/>
    <w:rsid w:val="00D057EA"/>
    <w:rsid w:val="00D0699A"/>
    <w:rsid w:val="00D10594"/>
    <w:rsid w:val="00D12B7E"/>
    <w:rsid w:val="00D13358"/>
    <w:rsid w:val="00D13457"/>
    <w:rsid w:val="00D136DD"/>
    <w:rsid w:val="00D1436B"/>
    <w:rsid w:val="00D14F79"/>
    <w:rsid w:val="00D150CD"/>
    <w:rsid w:val="00D161E1"/>
    <w:rsid w:val="00D164F1"/>
    <w:rsid w:val="00D20D8E"/>
    <w:rsid w:val="00D24C3D"/>
    <w:rsid w:val="00D24D1F"/>
    <w:rsid w:val="00D264DC"/>
    <w:rsid w:val="00D26526"/>
    <w:rsid w:val="00D26716"/>
    <w:rsid w:val="00D30404"/>
    <w:rsid w:val="00D33B0E"/>
    <w:rsid w:val="00D35D05"/>
    <w:rsid w:val="00D41530"/>
    <w:rsid w:val="00D42563"/>
    <w:rsid w:val="00D4274E"/>
    <w:rsid w:val="00D42EE5"/>
    <w:rsid w:val="00D4366A"/>
    <w:rsid w:val="00D46F2F"/>
    <w:rsid w:val="00D47921"/>
    <w:rsid w:val="00D52440"/>
    <w:rsid w:val="00D567D3"/>
    <w:rsid w:val="00D61BB1"/>
    <w:rsid w:val="00D6411C"/>
    <w:rsid w:val="00D64CB8"/>
    <w:rsid w:val="00D67E17"/>
    <w:rsid w:val="00D70AD3"/>
    <w:rsid w:val="00D74E9F"/>
    <w:rsid w:val="00D80288"/>
    <w:rsid w:val="00D845F1"/>
    <w:rsid w:val="00D84B1C"/>
    <w:rsid w:val="00D873FB"/>
    <w:rsid w:val="00D95351"/>
    <w:rsid w:val="00DA264C"/>
    <w:rsid w:val="00DA3747"/>
    <w:rsid w:val="00DB1877"/>
    <w:rsid w:val="00DB22AD"/>
    <w:rsid w:val="00DB4626"/>
    <w:rsid w:val="00DB4C0F"/>
    <w:rsid w:val="00DB4E72"/>
    <w:rsid w:val="00DB64FB"/>
    <w:rsid w:val="00DB6693"/>
    <w:rsid w:val="00DC31C9"/>
    <w:rsid w:val="00DC4E0E"/>
    <w:rsid w:val="00DC559D"/>
    <w:rsid w:val="00DD238D"/>
    <w:rsid w:val="00DD3DF5"/>
    <w:rsid w:val="00DD475B"/>
    <w:rsid w:val="00DD4D67"/>
    <w:rsid w:val="00DD728A"/>
    <w:rsid w:val="00DE2199"/>
    <w:rsid w:val="00DE499C"/>
    <w:rsid w:val="00DE50F4"/>
    <w:rsid w:val="00DE6D2D"/>
    <w:rsid w:val="00DF2E28"/>
    <w:rsid w:val="00DF312F"/>
    <w:rsid w:val="00DF6274"/>
    <w:rsid w:val="00DF6D45"/>
    <w:rsid w:val="00E02D07"/>
    <w:rsid w:val="00E03665"/>
    <w:rsid w:val="00E04569"/>
    <w:rsid w:val="00E05512"/>
    <w:rsid w:val="00E128F8"/>
    <w:rsid w:val="00E2113E"/>
    <w:rsid w:val="00E2209F"/>
    <w:rsid w:val="00E223E9"/>
    <w:rsid w:val="00E24663"/>
    <w:rsid w:val="00E320B3"/>
    <w:rsid w:val="00E4459B"/>
    <w:rsid w:val="00E45B94"/>
    <w:rsid w:val="00E501F6"/>
    <w:rsid w:val="00E50841"/>
    <w:rsid w:val="00E50A2F"/>
    <w:rsid w:val="00E5535B"/>
    <w:rsid w:val="00E57377"/>
    <w:rsid w:val="00E60420"/>
    <w:rsid w:val="00E626ED"/>
    <w:rsid w:val="00E6352A"/>
    <w:rsid w:val="00E71F0F"/>
    <w:rsid w:val="00E7246D"/>
    <w:rsid w:val="00E72B9C"/>
    <w:rsid w:val="00E733EF"/>
    <w:rsid w:val="00E738FF"/>
    <w:rsid w:val="00E773DD"/>
    <w:rsid w:val="00E82FDA"/>
    <w:rsid w:val="00E95F2F"/>
    <w:rsid w:val="00E97CFE"/>
    <w:rsid w:val="00EA4659"/>
    <w:rsid w:val="00EB173F"/>
    <w:rsid w:val="00EB2228"/>
    <w:rsid w:val="00EB22DC"/>
    <w:rsid w:val="00EB2564"/>
    <w:rsid w:val="00EB3BD5"/>
    <w:rsid w:val="00EB5CFD"/>
    <w:rsid w:val="00EC16FB"/>
    <w:rsid w:val="00EC208D"/>
    <w:rsid w:val="00EC30B9"/>
    <w:rsid w:val="00EC311A"/>
    <w:rsid w:val="00EC630C"/>
    <w:rsid w:val="00ED07CB"/>
    <w:rsid w:val="00ED18CC"/>
    <w:rsid w:val="00ED1B1F"/>
    <w:rsid w:val="00ED1EEE"/>
    <w:rsid w:val="00ED6C73"/>
    <w:rsid w:val="00EE06CD"/>
    <w:rsid w:val="00EE2052"/>
    <w:rsid w:val="00EE3E7D"/>
    <w:rsid w:val="00EE5497"/>
    <w:rsid w:val="00EE56A2"/>
    <w:rsid w:val="00EE6EE8"/>
    <w:rsid w:val="00EE76DE"/>
    <w:rsid w:val="00EF6495"/>
    <w:rsid w:val="00EF7DF2"/>
    <w:rsid w:val="00F04B19"/>
    <w:rsid w:val="00F060B0"/>
    <w:rsid w:val="00F129BF"/>
    <w:rsid w:val="00F12DCC"/>
    <w:rsid w:val="00F1690E"/>
    <w:rsid w:val="00F24A70"/>
    <w:rsid w:val="00F30571"/>
    <w:rsid w:val="00F336AD"/>
    <w:rsid w:val="00F40981"/>
    <w:rsid w:val="00F41A04"/>
    <w:rsid w:val="00F433E8"/>
    <w:rsid w:val="00F434C3"/>
    <w:rsid w:val="00F52470"/>
    <w:rsid w:val="00F576CB"/>
    <w:rsid w:val="00F577CF"/>
    <w:rsid w:val="00F614B0"/>
    <w:rsid w:val="00F61D7B"/>
    <w:rsid w:val="00F61F70"/>
    <w:rsid w:val="00F63DF1"/>
    <w:rsid w:val="00F6579B"/>
    <w:rsid w:val="00F7340A"/>
    <w:rsid w:val="00F73A8E"/>
    <w:rsid w:val="00F747E8"/>
    <w:rsid w:val="00F75038"/>
    <w:rsid w:val="00F7539E"/>
    <w:rsid w:val="00F76CE7"/>
    <w:rsid w:val="00F83EB8"/>
    <w:rsid w:val="00F851A4"/>
    <w:rsid w:val="00F96B53"/>
    <w:rsid w:val="00FA0A9B"/>
    <w:rsid w:val="00FA7D84"/>
    <w:rsid w:val="00FB06D0"/>
    <w:rsid w:val="00FB0964"/>
    <w:rsid w:val="00FB2401"/>
    <w:rsid w:val="00FC2F75"/>
    <w:rsid w:val="00FC3F77"/>
    <w:rsid w:val="00FC7A71"/>
    <w:rsid w:val="00FD3839"/>
    <w:rsid w:val="00FD5224"/>
    <w:rsid w:val="00FE2A88"/>
    <w:rsid w:val="00FE595C"/>
    <w:rsid w:val="00FE6A6E"/>
    <w:rsid w:val="00FE77C2"/>
    <w:rsid w:val="00FF0045"/>
    <w:rsid w:val="00FF21EF"/>
    <w:rsid w:val="00FF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6BEC45"/>
  <w15:docId w15:val="{8A896FC9-13A9-4FE8-815F-F0DD7AE4F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iPriority="0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045"/>
    <w:rPr>
      <w:lang w:val="es-ES" w:eastAsia="es-ES"/>
    </w:rPr>
  </w:style>
  <w:style w:type="paragraph" w:styleId="Ttulo1">
    <w:name w:val="heading 1"/>
    <w:basedOn w:val="Normal"/>
    <w:next w:val="Normal"/>
    <w:qFormat/>
    <w:rsid w:val="00FF0045"/>
    <w:pPr>
      <w:keepNext/>
      <w:numPr>
        <w:numId w:val="2"/>
      </w:numPr>
      <w:outlineLvl w:val="0"/>
    </w:pPr>
    <w:rPr>
      <w:rFonts w:ascii="Arial" w:hAnsi="Arial"/>
      <w:b/>
      <w:sz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003E"/>
    <w:pPr>
      <w:keepNext/>
      <w:numPr>
        <w:ilvl w:val="1"/>
        <w:numId w:val="2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9003E"/>
    <w:pPr>
      <w:keepNext/>
      <w:numPr>
        <w:ilvl w:val="2"/>
        <w:numId w:val="2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9003E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9003E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9003E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9003E"/>
    <w:pPr>
      <w:numPr>
        <w:ilvl w:val="6"/>
        <w:numId w:val="2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9003E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9003E"/>
    <w:pPr>
      <w:numPr>
        <w:ilvl w:val="8"/>
        <w:numId w:val="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semiHidden/>
    <w:rsid w:val="00FF0045"/>
    <w:rPr>
      <w:b/>
      <w:sz w:val="28"/>
    </w:rPr>
  </w:style>
  <w:style w:type="paragraph" w:styleId="Encabezado">
    <w:name w:val="header"/>
    <w:basedOn w:val="Normal"/>
    <w:semiHidden/>
    <w:rsid w:val="00FF0045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semiHidden/>
    <w:rsid w:val="00FF0045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FF0045"/>
  </w:style>
  <w:style w:type="table" w:styleId="Tablaconcuadrcula">
    <w:name w:val="Table Grid"/>
    <w:basedOn w:val="Tablanormal"/>
    <w:uiPriority w:val="59"/>
    <w:rsid w:val="0017251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8F3F92"/>
    <w:pPr>
      <w:ind w:left="708"/>
    </w:pPr>
  </w:style>
  <w:style w:type="table" w:styleId="Tablaprofesional">
    <w:name w:val="Table Professional"/>
    <w:basedOn w:val="Tablanormal"/>
    <w:rsid w:val="002A1EF2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Sangradetextonormal">
    <w:name w:val="Body Text Indent"/>
    <w:basedOn w:val="Normal"/>
    <w:link w:val="SangradetextonormalCar"/>
    <w:rsid w:val="002A1EF2"/>
    <w:pPr>
      <w:spacing w:after="120"/>
      <w:ind w:left="283"/>
    </w:pPr>
    <w:rPr>
      <w:smallCaps/>
      <w:lang w:val="es-ES_tradnl" w:eastAsia="en-US"/>
    </w:rPr>
  </w:style>
  <w:style w:type="character" w:customStyle="1" w:styleId="SangradetextonormalCar">
    <w:name w:val="Sangría de texto normal Car"/>
    <w:basedOn w:val="Fuentedeprrafopredeter"/>
    <w:link w:val="Sangradetextonormal"/>
    <w:rsid w:val="002A1EF2"/>
    <w:rPr>
      <w:smallCaps/>
      <w:lang w:val="es-ES_tradnl" w:eastAsia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003E"/>
    <w:rPr>
      <w:rFonts w:ascii="Cambria" w:hAnsi="Cambria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9003E"/>
    <w:rPr>
      <w:rFonts w:ascii="Cambria" w:hAnsi="Cambria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9003E"/>
    <w:rPr>
      <w:rFonts w:ascii="Calibri" w:hAnsi="Calibri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9003E"/>
    <w:rPr>
      <w:rFonts w:ascii="Calibri" w:hAnsi="Calibri"/>
      <w:b/>
      <w:bCs/>
      <w:i/>
      <w:iCs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9003E"/>
    <w:rPr>
      <w:rFonts w:ascii="Calibri" w:hAnsi="Calibri"/>
      <w:b/>
      <w:bCs/>
      <w:sz w:val="22"/>
      <w:szCs w:val="22"/>
      <w:lang w:val="es-ES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9003E"/>
    <w:rPr>
      <w:rFonts w:ascii="Calibri" w:hAnsi="Calibri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9003E"/>
    <w:rPr>
      <w:rFonts w:ascii="Calibri" w:hAnsi="Calibri"/>
      <w:i/>
      <w:iCs/>
      <w:sz w:val="24"/>
      <w:szCs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9003E"/>
    <w:rPr>
      <w:rFonts w:ascii="Cambria" w:hAnsi="Cambria"/>
      <w:sz w:val="22"/>
      <w:szCs w:val="22"/>
      <w:lang w:val="es-ES"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610FC0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610FC0"/>
    <w:rPr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30D6"/>
    <w:rPr>
      <w:b/>
      <w:sz w:val="28"/>
      <w:lang w:val="es-ES" w:eastAsia="es-ES"/>
    </w:rPr>
  </w:style>
  <w:style w:type="paragraph" w:customStyle="1" w:styleId="Default">
    <w:name w:val="Default"/>
    <w:rsid w:val="009D05F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semiHidden/>
    <w:rsid w:val="0023033F"/>
    <w:rPr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37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747"/>
    <w:rPr>
      <w:rFonts w:ascii="Tahoma" w:hAnsi="Tahoma" w:cs="Tahoma"/>
      <w:sz w:val="16"/>
      <w:szCs w:val="16"/>
      <w:lang w:val="es-ES" w:eastAsia="es-ES"/>
    </w:rPr>
  </w:style>
  <w:style w:type="paragraph" w:styleId="Sinespaciado">
    <w:name w:val="No Spacing"/>
    <w:uiPriority w:val="1"/>
    <w:qFormat/>
    <w:rsid w:val="00660F00"/>
    <w:rPr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B8FB4B-80C4-45D2-A120-2CD044209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2041</Words>
  <Characters>11231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Código:</vt:lpstr>
    </vt:vector>
  </TitlesOfParts>
  <Company>Microsoft</Company>
  <LinksUpToDate>false</LinksUpToDate>
  <CharactersWithSpaces>13246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Código:</dc:title>
  <dc:creator>ElUsuario</dc:creator>
  <cp:lastModifiedBy>Martha Herrera Medina</cp:lastModifiedBy>
  <cp:revision>18</cp:revision>
  <cp:lastPrinted>2014-11-21T20:45:00Z</cp:lastPrinted>
  <dcterms:created xsi:type="dcterms:W3CDTF">2020-09-14T19:24:00Z</dcterms:created>
  <dcterms:modified xsi:type="dcterms:W3CDTF">2026-01-10T07:29:00Z</dcterms:modified>
</cp:coreProperties>
</file>